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485A" w14:textId="77777777" w:rsidR="004F5C5F" w:rsidRPr="004F5C5F" w:rsidRDefault="004F5C5F" w:rsidP="004F5C5F">
      <w:pPr>
        <w:rPr>
          <w:b/>
          <w:bCs/>
        </w:rPr>
      </w:pPr>
      <w:r w:rsidRPr="004F5C5F">
        <w:rPr>
          <w:b/>
          <w:bCs/>
        </w:rPr>
        <w:t>Pros</w:t>
      </w:r>
    </w:p>
    <w:p w14:paraId="28AE6B48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Scalability &amp; Elasticity</w:t>
      </w:r>
    </w:p>
    <w:p w14:paraId="465660AE" w14:textId="0048AE4E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Many Azure services can auto-scale in response to load </w:t>
      </w:r>
      <w:r>
        <w:t>like</w:t>
      </w:r>
      <w:r w:rsidRPr="004F5C5F">
        <w:t xml:space="preserve"> Functions consumption plan, App Service scaling. </w:t>
      </w:r>
      <w:hyperlink r:id="rId5" w:tgtFrame="_blank" w:history="1">
        <w:r w:rsidRPr="004F5C5F">
          <w:rPr>
            <w:rStyle w:val="Hyperlink"/>
          </w:rPr>
          <w:t>Microsoft Tech Community+2blog.icorps.</w:t>
        </w:r>
        <w:r w:rsidRPr="004F5C5F">
          <w:rPr>
            <w:rStyle w:val="Hyperlink"/>
          </w:rPr>
          <w:t>c</w:t>
        </w:r>
        <w:r w:rsidRPr="004F5C5F">
          <w:rPr>
            <w:rStyle w:val="Hyperlink"/>
          </w:rPr>
          <w:t>om+2</w:t>
        </w:r>
      </w:hyperlink>
    </w:p>
    <w:p w14:paraId="7AC7BD89" w14:textId="21AF8153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You can pick how much infrastructure you want </w:t>
      </w:r>
      <w:r>
        <w:t>like</w:t>
      </w:r>
      <w:r w:rsidRPr="004F5C5F">
        <w:t xml:space="preserve">, containers, Kubernetes, etc. </w:t>
      </w:r>
      <w:hyperlink r:id="rId6" w:tgtFrame="_blank" w:history="1">
        <w:r w:rsidRPr="004F5C5F">
          <w:rPr>
            <w:rStyle w:val="Hyperlink"/>
          </w:rPr>
          <w:t>Microsoft Tech Community+2Mi</w:t>
        </w:r>
        <w:r w:rsidRPr="004F5C5F">
          <w:rPr>
            <w:rStyle w:val="Hyperlink"/>
          </w:rPr>
          <w:t>c</w:t>
        </w:r>
        <w:r w:rsidRPr="004F5C5F">
          <w:rPr>
            <w:rStyle w:val="Hyperlink"/>
          </w:rPr>
          <w:t>rosoft Azure+2</w:t>
        </w:r>
      </w:hyperlink>
    </w:p>
    <w:p w14:paraId="5BBF382A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Rich Feature Set for APIs</w:t>
      </w:r>
    </w:p>
    <w:p w14:paraId="51DA85CA" w14:textId="5AD5F25F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Azure API Management provides a lot: routing, versioning, policies </w:t>
      </w:r>
      <w:r>
        <w:t xml:space="preserve">like </w:t>
      </w:r>
      <w:r w:rsidRPr="004F5C5F">
        <w:t xml:space="preserve">throttling, JWT, headers, developer portal, analytics &amp; monitoring. </w:t>
      </w:r>
      <w:hyperlink r:id="rId7" w:tgtFrame="_blank" w:history="1">
        <w:r w:rsidRPr="004F5C5F">
          <w:rPr>
            <w:rStyle w:val="Hyperlink"/>
          </w:rPr>
          <w:t>Microsoft Tech Community+3PeerSpot+3M</w:t>
        </w:r>
        <w:r w:rsidRPr="004F5C5F">
          <w:rPr>
            <w:rStyle w:val="Hyperlink"/>
          </w:rPr>
          <w:t>i</w:t>
        </w:r>
        <w:r w:rsidRPr="004F5C5F">
          <w:rPr>
            <w:rStyle w:val="Hyperlink"/>
          </w:rPr>
          <w:t>crosoft Azure+3</w:t>
        </w:r>
      </w:hyperlink>
    </w:p>
    <w:p w14:paraId="474B6AC0" w14:textId="5BAF5544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Integration with other Azure services </w:t>
      </w:r>
      <w:r>
        <w:t xml:space="preserve">so </w:t>
      </w:r>
      <w:r w:rsidRPr="004F5C5F">
        <w:t xml:space="preserve">identity, storage, messaging, databases is strong. If you're already using Microsoft/Azure stack, there’s smoother integration. </w:t>
      </w:r>
      <w:hyperlink r:id="rId8" w:tgtFrame="_blank" w:history="1">
        <w:r w:rsidRPr="004F5C5F">
          <w:rPr>
            <w:rStyle w:val="Hyperlink"/>
          </w:rPr>
          <w:t>Micro</w:t>
        </w:r>
        <w:r w:rsidRPr="004F5C5F">
          <w:rPr>
            <w:rStyle w:val="Hyperlink"/>
          </w:rPr>
          <w:t>s</w:t>
        </w:r>
        <w:r w:rsidRPr="004F5C5F">
          <w:rPr>
            <w:rStyle w:val="Hyperlink"/>
          </w:rPr>
          <w:t>oft Azure+1</w:t>
        </w:r>
      </w:hyperlink>
    </w:p>
    <w:p w14:paraId="334B35D2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Security &amp; Compliance Options</w:t>
      </w:r>
    </w:p>
    <w:p w14:paraId="675C8C9B" w14:textId="77777777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You can use things like Virtual Networks (VNET), Private Endpoints, WAFs (Web Application Firewalls), network ACLs to control exposure and isolate services. </w:t>
      </w:r>
      <w:hyperlink r:id="rId9" w:tgtFrame="_blank" w:history="1">
        <w:r w:rsidRPr="004F5C5F">
          <w:rPr>
            <w:rStyle w:val="Hyperlink"/>
          </w:rPr>
          <w:t>Microsoft Tech Community+2Mi</w:t>
        </w:r>
        <w:r w:rsidRPr="004F5C5F">
          <w:rPr>
            <w:rStyle w:val="Hyperlink"/>
          </w:rPr>
          <w:t>c</w:t>
        </w:r>
        <w:r w:rsidRPr="004F5C5F">
          <w:rPr>
            <w:rStyle w:val="Hyperlink"/>
          </w:rPr>
          <w:t>rosoft Azure+2</w:t>
        </w:r>
      </w:hyperlink>
    </w:p>
    <w:p w14:paraId="648B15E9" w14:textId="77777777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Azure has many compliance certifications and strong tools for identity management (Azure Active Directory, etc.). </w:t>
      </w:r>
      <w:hyperlink r:id="rId10" w:tgtFrame="_blank" w:history="1">
        <w:r w:rsidRPr="004F5C5F">
          <w:rPr>
            <w:rStyle w:val="Hyperlink"/>
          </w:rPr>
          <w:t>Pee</w:t>
        </w:r>
        <w:r w:rsidRPr="004F5C5F">
          <w:rPr>
            <w:rStyle w:val="Hyperlink"/>
          </w:rPr>
          <w:t>r</w:t>
        </w:r>
        <w:r w:rsidRPr="004F5C5F">
          <w:rPr>
            <w:rStyle w:val="Hyperlink"/>
          </w:rPr>
          <w:t>Spot+1</w:t>
        </w:r>
      </w:hyperlink>
    </w:p>
    <w:p w14:paraId="46D4724C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Global Footprint &amp; High Availability</w:t>
      </w:r>
    </w:p>
    <w:p w14:paraId="5F31A19A" w14:textId="77777777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Azure has data centers in many regions. You can deploy closer to your users for lower latency. </w:t>
      </w:r>
      <w:proofErr w:type="gramStart"/>
      <w:r w:rsidRPr="004F5C5F">
        <w:t>Also</w:t>
      </w:r>
      <w:proofErr w:type="gramEnd"/>
      <w:r w:rsidRPr="004F5C5F">
        <w:t xml:space="preserve"> redundancy and failover options. </w:t>
      </w:r>
      <w:hyperlink r:id="rId11" w:tgtFrame="_blank" w:history="1">
        <w:r w:rsidRPr="004F5C5F">
          <w:rPr>
            <w:rStyle w:val="Hyperlink"/>
          </w:rPr>
          <w:t>blog.ic</w:t>
        </w:r>
        <w:r w:rsidRPr="004F5C5F">
          <w:rPr>
            <w:rStyle w:val="Hyperlink"/>
          </w:rPr>
          <w:t>o</w:t>
        </w:r>
        <w:r w:rsidRPr="004F5C5F">
          <w:rPr>
            <w:rStyle w:val="Hyperlink"/>
          </w:rPr>
          <w:t>rps.com+1</w:t>
        </w:r>
      </w:hyperlink>
    </w:p>
    <w:p w14:paraId="0E11828A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Multiple Hosting Models</w:t>
      </w:r>
    </w:p>
    <w:p w14:paraId="50C9A9B2" w14:textId="77777777" w:rsidR="004F5C5F" w:rsidRPr="004F5C5F" w:rsidRDefault="004F5C5F" w:rsidP="004F5C5F">
      <w:pPr>
        <w:numPr>
          <w:ilvl w:val="1"/>
          <w:numId w:val="1"/>
        </w:numPr>
      </w:pPr>
      <w:r w:rsidRPr="004F5C5F">
        <w:t xml:space="preserve">You can choose lightweight serverless (Functions, container instances), PaaS (App Services), managed Kubernetes (AKS), or even more isolated / isolated environments (App Service Environment) depending on your needs. </w:t>
      </w:r>
      <w:hyperlink r:id="rId12" w:tgtFrame="_blank" w:history="1">
        <w:r w:rsidRPr="004F5C5F">
          <w:rPr>
            <w:rStyle w:val="Hyperlink"/>
          </w:rPr>
          <w:t>Microsoft Tech Commun</w:t>
        </w:r>
        <w:r w:rsidRPr="004F5C5F">
          <w:rPr>
            <w:rStyle w:val="Hyperlink"/>
          </w:rPr>
          <w:t>i</w:t>
        </w:r>
        <w:r w:rsidRPr="004F5C5F">
          <w:rPr>
            <w:rStyle w:val="Hyperlink"/>
          </w:rPr>
          <w:t>ty+1</w:t>
        </w:r>
      </w:hyperlink>
    </w:p>
    <w:p w14:paraId="637FE907" w14:textId="77777777" w:rsidR="004F5C5F" w:rsidRPr="004F5C5F" w:rsidRDefault="004F5C5F" w:rsidP="004F5C5F">
      <w:pPr>
        <w:numPr>
          <w:ilvl w:val="0"/>
          <w:numId w:val="1"/>
        </w:numPr>
      </w:pPr>
      <w:r w:rsidRPr="004F5C5F">
        <w:rPr>
          <w:b/>
          <w:bCs/>
        </w:rPr>
        <w:t>Monitoring, Logging, Observability</w:t>
      </w:r>
    </w:p>
    <w:p w14:paraId="3D1BA9CE" w14:textId="77777777" w:rsidR="004F5C5F" w:rsidRPr="004F5C5F" w:rsidRDefault="004F5C5F" w:rsidP="004F5C5F">
      <w:pPr>
        <w:numPr>
          <w:ilvl w:val="1"/>
          <w:numId w:val="1"/>
        </w:numPr>
      </w:pPr>
      <w:r w:rsidRPr="004F5C5F">
        <w:lastRenderedPageBreak/>
        <w:t xml:space="preserve">Built-in capability for metrics, logging, alerts. Easy to plug into Azure Monitor, Application Insights. Useful for tracking usage, errors, performance. </w:t>
      </w:r>
      <w:hyperlink r:id="rId13" w:tgtFrame="_blank" w:history="1">
        <w:r w:rsidRPr="004F5C5F">
          <w:rPr>
            <w:rStyle w:val="Hyperlink"/>
          </w:rPr>
          <w:t>PeerSpo</w:t>
        </w:r>
        <w:r w:rsidRPr="004F5C5F">
          <w:rPr>
            <w:rStyle w:val="Hyperlink"/>
          </w:rPr>
          <w:t>t</w:t>
        </w:r>
        <w:r w:rsidRPr="004F5C5F">
          <w:rPr>
            <w:rStyle w:val="Hyperlink"/>
          </w:rPr>
          <w:t>+1</w:t>
        </w:r>
      </w:hyperlink>
    </w:p>
    <w:p w14:paraId="694E0BC4" w14:textId="00C423CC" w:rsidR="004F5C5F" w:rsidRPr="004F5C5F" w:rsidRDefault="004F5C5F" w:rsidP="004F5C5F"/>
    <w:p w14:paraId="7226466D" w14:textId="696EA97E" w:rsidR="004F5C5F" w:rsidRPr="004F5C5F" w:rsidRDefault="004F5C5F" w:rsidP="004F5C5F">
      <w:pPr>
        <w:rPr>
          <w:b/>
          <w:bCs/>
        </w:rPr>
      </w:pPr>
      <w:r w:rsidRPr="004F5C5F">
        <w:rPr>
          <w:b/>
          <w:bCs/>
        </w:rPr>
        <w:t>Cons / Challenges</w:t>
      </w:r>
    </w:p>
    <w:p w14:paraId="4168B6D6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Cost &amp; Pricing Complexity</w:t>
      </w:r>
    </w:p>
    <w:p w14:paraId="693B17AA" w14:textId="25D107BB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It can get expensive, especially when using premium tiers </w:t>
      </w:r>
      <w:r>
        <w:t>like</w:t>
      </w:r>
      <w:r w:rsidRPr="004F5C5F">
        <w:t xml:space="preserve"> API Management Premium, VNET-integrated services, App Service Environment. </w:t>
      </w:r>
      <w:hyperlink r:id="rId14" w:tgtFrame="_blank" w:history="1">
        <w:r w:rsidRPr="004F5C5F">
          <w:rPr>
            <w:rStyle w:val="Hyperlink"/>
          </w:rPr>
          <w:t>Cloud Cat Services+3Microsoft Tech Co</w:t>
        </w:r>
        <w:r w:rsidRPr="004F5C5F">
          <w:rPr>
            <w:rStyle w:val="Hyperlink"/>
          </w:rPr>
          <w:t>m</w:t>
        </w:r>
        <w:r w:rsidRPr="004F5C5F">
          <w:rPr>
            <w:rStyle w:val="Hyperlink"/>
          </w:rPr>
          <w:t>munity+3PeerSpot+3</w:t>
        </w:r>
      </w:hyperlink>
    </w:p>
    <w:p w14:paraId="1B07D27D" w14:textId="3ABAF6BD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The pricing model is complex; hard to predict costs unless you are careful with right sizing, understanding all the resource charges </w:t>
      </w:r>
      <w:r>
        <w:t xml:space="preserve">like </w:t>
      </w:r>
      <w:r w:rsidRPr="004F5C5F">
        <w:t xml:space="preserve">bandwidth, outbound data, instance types. </w:t>
      </w:r>
      <w:hyperlink r:id="rId15" w:tgtFrame="_blank" w:history="1">
        <w:r w:rsidRPr="004F5C5F">
          <w:rPr>
            <w:rStyle w:val="Hyperlink"/>
          </w:rPr>
          <w:t>Cloud Cat Se</w:t>
        </w:r>
        <w:r w:rsidRPr="004F5C5F">
          <w:rPr>
            <w:rStyle w:val="Hyperlink"/>
          </w:rPr>
          <w:t>r</w:t>
        </w:r>
        <w:r w:rsidRPr="004F5C5F">
          <w:rPr>
            <w:rStyle w:val="Hyperlink"/>
          </w:rPr>
          <w:t>vices+1</w:t>
        </w:r>
      </w:hyperlink>
    </w:p>
    <w:p w14:paraId="1622D74F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Cold Start / Performance Overhead</w:t>
      </w:r>
    </w:p>
    <w:p w14:paraId="51AAB9A1" w14:textId="5856859D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For serverless options like Azure Functions especially in consumption plans, cold starts can cause latency on first request. Not ideal for APIs that need consistent low latency. </w:t>
      </w:r>
    </w:p>
    <w:p w14:paraId="1DA03DB7" w14:textId="77777777" w:rsidR="004F5C5F" w:rsidRPr="004F5C5F" w:rsidRDefault="004F5C5F" w:rsidP="004F5C5F">
      <w:pPr>
        <w:numPr>
          <w:ilvl w:val="1"/>
          <w:numId w:val="2"/>
        </w:numPr>
      </w:pPr>
      <w:r w:rsidRPr="004F5C5F">
        <w:t>Some services may not guarantee the same performance consistency as dedicated infrastructure unless you use more expensive / premium configurations.</w:t>
      </w:r>
    </w:p>
    <w:p w14:paraId="276C625C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Security / Exposure Risks if Not Configured Carefully</w:t>
      </w:r>
    </w:p>
    <w:p w14:paraId="040624D7" w14:textId="77777777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If you choose a simpler plan, or don’t use VNET/private endpoints/WAF etc., you may expose your APIs more than you intend. </w:t>
      </w:r>
      <w:hyperlink r:id="rId16" w:tgtFrame="_blank" w:history="1">
        <w:r w:rsidRPr="004F5C5F">
          <w:rPr>
            <w:rStyle w:val="Hyperlink"/>
          </w:rPr>
          <w:t>Micr</w:t>
        </w:r>
        <w:r w:rsidRPr="004F5C5F">
          <w:rPr>
            <w:rStyle w:val="Hyperlink"/>
          </w:rPr>
          <w:t>o</w:t>
        </w:r>
        <w:r w:rsidRPr="004F5C5F">
          <w:rPr>
            <w:rStyle w:val="Hyperlink"/>
          </w:rPr>
          <w:t>soft Tech Community+2Reddit+2</w:t>
        </w:r>
      </w:hyperlink>
    </w:p>
    <w:p w14:paraId="7ABFEF2B" w14:textId="77777777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Some services/tiers have limitations in terms of static IPs, firewalls, or controlling inbound/outbound traffic. For example, APIM consumption tier has no static IP, which limits using it in network ACLs in some scenarios. </w:t>
      </w:r>
      <w:hyperlink r:id="rId17" w:tgtFrame="_blank" w:history="1">
        <w:r w:rsidRPr="004F5C5F">
          <w:rPr>
            <w:rStyle w:val="Hyperlink"/>
          </w:rPr>
          <w:t>Microsoft Tech Co</w:t>
        </w:r>
        <w:r w:rsidRPr="004F5C5F">
          <w:rPr>
            <w:rStyle w:val="Hyperlink"/>
          </w:rPr>
          <w:t>m</w:t>
        </w:r>
        <w:r w:rsidRPr="004F5C5F">
          <w:rPr>
            <w:rStyle w:val="Hyperlink"/>
          </w:rPr>
          <w:t>munity</w:t>
        </w:r>
      </w:hyperlink>
    </w:p>
    <w:p w14:paraId="30474520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Complexity / Operational Overhead</w:t>
      </w:r>
    </w:p>
    <w:p w14:paraId="3933A3E2" w14:textId="2D464314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As you add more features </w:t>
      </w:r>
      <w:r>
        <w:t xml:space="preserve">like </w:t>
      </w:r>
      <w:r w:rsidRPr="004F5C5F">
        <w:t xml:space="preserve">gateway, VNETs, WAF, multiple regions, versioning, microservices, etc., architecture becomes more complex. More components mean more things to manage, secure and monitor. </w:t>
      </w:r>
      <w:hyperlink r:id="rId18" w:tgtFrame="_blank" w:history="1">
        <w:r w:rsidRPr="004F5C5F">
          <w:rPr>
            <w:rStyle w:val="Hyperlink"/>
          </w:rPr>
          <w:t>Microsoft Tech Communit</w:t>
        </w:r>
        <w:r w:rsidRPr="004F5C5F">
          <w:rPr>
            <w:rStyle w:val="Hyperlink"/>
          </w:rPr>
          <w:t>y</w:t>
        </w:r>
        <w:r w:rsidRPr="004F5C5F">
          <w:rPr>
            <w:rStyle w:val="Hyperlink"/>
          </w:rPr>
          <w:t>+1</w:t>
        </w:r>
      </w:hyperlink>
    </w:p>
    <w:p w14:paraId="0D22E4FB" w14:textId="7EBCA3C9" w:rsidR="004F5C5F" w:rsidRPr="004F5C5F" w:rsidRDefault="004F5C5F" w:rsidP="004F5C5F">
      <w:pPr>
        <w:numPr>
          <w:ilvl w:val="1"/>
          <w:numId w:val="2"/>
        </w:numPr>
      </w:pPr>
      <w:r w:rsidRPr="004F5C5F">
        <w:lastRenderedPageBreak/>
        <w:t xml:space="preserve">Requires good architecture/design skills and Azure-specific expertise </w:t>
      </w:r>
      <w:r>
        <w:t xml:space="preserve">like </w:t>
      </w:r>
      <w:r w:rsidRPr="004F5C5F">
        <w:t xml:space="preserve">networking, identity, resource governance. </w:t>
      </w:r>
      <w:hyperlink r:id="rId19" w:tgtFrame="_blank" w:history="1">
        <w:r w:rsidRPr="004F5C5F">
          <w:rPr>
            <w:rStyle w:val="Hyperlink"/>
          </w:rPr>
          <w:t>Cloud Cat</w:t>
        </w:r>
        <w:r w:rsidRPr="004F5C5F">
          <w:rPr>
            <w:rStyle w:val="Hyperlink"/>
          </w:rPr>
          <w:t xml:space="preserve"> </w:t>
        </w:r>
        <w:r w:rsidRPr="004F5C5F">
          <w:rPr>
            <w:rStyle w:val="Hyperlink"/>
          </w:rPr>
          <w:t>Services+1</w:t>
        </w:r>
      </w:hyperlink>
    </w:p>
    <w:p w14:paraId="0EB7166D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Vendor Lock-In</w:t>
      </w:r>
    </w:p>
    <w:p w14:paraId="20E411A4" w14:textId="7EBB74B3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Once you adopt Azure-specific services tightly </w:t>
      </w:r>
      <w:r>
        <w:t xml:space="preserve">such as </w:t>
      </w:r>
      <w:r w:rsidRPr="004F5C5F">
        <w:t xml:space="preserve">Functions, API Management Gateway, etc., moving to another platform </w:t>
      </w:r>
      <w:r>
        <w:t xml:space="preserve">like </w:t>
      </w:r>
      <w:r w:rsidRPr="004F5C5F">
        <w:t xml:space="preserve">AWS, GCP, on-premises/hybrid can become harder. You’ll need to rework integrations, maybe rewrite some infrastructure. </w:t>
      </w:r>
      <w:hyperlink r:id="rId20" w:tgtFrame="_blank" w:history="1">
        <w:r w:rsidRPr="004F5C5F">
          <w:rPr>
            <w:rStyle w:val="Hyperlink"/>
          </w:rPr>
          <w:t>Reddit+2Micr</w:t>
        </w:r>
        <w:r w:rsidRPr="004F5C5F">
          <w:rPr>
            <w:rStyle w:val="Hyperlink"/>
          </w:rPr>
          <w:t>o</w:t>
        </w:r>
        <w:r w:rsidRPr="004F5C5F">
          <w:rPr>
            <w:rStyle w:val="Hyperlink"/>
          </w:rPr>
          <w:t>soft Azure+2</w:t>
        </w:r>
      </w:hyperlink>
    </w:p>
    <w:p w14:paraId="68858356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Tier/Feature Limitations</w:t>
      </w:r>
    </w:p>
    <w:p w14:paraId="650C7460" w14:textId="52B0DFD8" w:rsidR="004F5C5F" w:rsidRPr="004F5C5F" w:rsidRDefault="004F5C5F" w:rsidP="004F5C5F">
      <w:pPr>
        <w:numPr>
          <w:ilvl w:val="1"/>
          <w:numId w:val="2"/>
        </w:numPr>
      </w:pPr>
      <w:r w:rsidRPr="004F5C5F">
        <w:t xml:space="preserve">Some features useful for APIs might not be available in all service tiers unless you pay more </w:t>
      </w:r>
      <w:r>
        <w:t>for</w:t>
      </w:r>
      <w:r w:rsidRPr="004F5C5F">
        <w:t xml:space="preserve"> WAF, static IPs, VNET integration, private endpoints. </w:t>
      </w:r>
      <w:hyperlink r:id="rId21" w:tgtFrame="_blank" w:history="1">
        <w:r w:rsidRPr="004F5C5F">
          <w:rPr>
            <w:rStyle w:val="Hyperlink"/>
          </w:rPr>
          <w:t>Microsoft Tech Community+2M</w:t>
        </w:r>
        <w:r w:rsidRPr="004F5C5F">
          <w:rPr>
            <w:rStyle w:val="Hyperlink"/>
          </w:rPr>
          <w:t>i</w:t>
        </w:r>
        <w:r w:rsidRPr="004F5C5F">
          <w:rPr>
            <w:rStyle w:val="Hyperlink"/>
          </w:rPr>
          <w:t>crosoft Tech Community+2</w:t>
        </w:r>
      </w:hyperlink>
    </w:p>
    <w:p w14:paraId="29D96390" w14:textId="213BC5EE" w:rsidR="004F5C5F" w:rsidRPr="004F5C5F" w:rsidRDefault="004F5C5F" w:rsidP="004F5C5F">
      <w:pPr>
        <w:numPr>
          <w:ilvl w:val="1"/>
          <w:numId w:val="2"/>
        </w:numPr>
      </w:pPr>
      <w:r w:rsidRPr="004F5C5F">
        <w:t>Limits on execution time, resource usage, especially in serverless plans</w:t>
      </w:r>
      <w:r>
        <w:t>.</w:t>
      </w:r>
      <w:r w:rsidRPr="004F5C5F">
        <w:t xml:space="preserve"> </w:t>
      </w:r>
      <w:hyperlink r:id="rId22" w:tgtFrame="_blank" w:history="1">
        <w:r w:rsidRPr="004F5C5F">
          <w:rPr>
            <w:rStyle w:val="Hyperlink"/>
          </w:rPr>
          <w:t>Microsoft Te</w:t>
        </w:r>
        <w:r w:rsidRPr="004F5C5F">
          <w:rPr>
            <w:rStyle w:val="Hyperlink"/>
          </w:rPr>
          <w:t>c</w:t>
        </w:r>
        <w:r w:rsidRPr="004F5C5F">
          <w:rPr>
            <w:rStyle w:val="Hyperlink"/>
          </w:rPr>
          <w:t>h Community</w:t>
        </w:r>
      </w:hyperlink>
    </w:p>
    <w:p w14:paraId="13CD593E" w14:textId="77777777" w:rsidR="004F5C5F" w:rsidRPr="004F5C5F" w:rsidRDefault="004F5C5F" w:rsidP="004F5C5F">
      <w:pPr>
        <w:numPr>
          <w:ilvl w:val="0"/>
          <w:numId w:val="2"/>
        </w:numPr>
      </w:pPr>
      <w:r w:rsidRPr="004F5C5F">
        <w:rPr>
          <w:b/>
          <w:bCs/>
        </w:rPr>
        <w:t>Latency / Cold Regions / Geographic Constraints</w:t>
      </w:r>
    </w:p>
    <w:p w14:paraId="47E54F67" w14:textId="77777777" w:rsidR="004F5C5F" w:rsidRPr="004F5C5F" w:rsidRDefault="004F5C5F" w:rsidP="004F5C5F">
      <w:pPr>
        <w:numPr>
          <w:ilvl w:val="1"/>
          <w:numId w:val="2"/>
        </w:numPr>
      </w:pPr>
      <w:r w:rsidRPr="004F5C5F">
        <w:t>If you have global users, some regions may have higher latency or fewer feature sets. Distribution and replication may add complexity.</w:t>
      </w:r>
    </w:p>
    <w:p w14:paraId="22E19FD4" w14:textId="77777777" w:rsidR="004F5C5F" w:rsidRDefault="004F5C5F"/>
    <w:p w14:paraId="75533027" w14:textId="4D607286" w:rsidR="004F5C5F" w:rsidRDefault="004F5C5F">
      <w:hyperlink r:id="rId23" w:history="1">
        <w:r w:rsidRPr="001D5965">
          <w:rPr>
            <w:rStyle w:val="Hyperlink"/>
          </w:rPr>
          <w:t>h</w:t>
        </w:r>
        <w:r w:rsidRPr="001D5965">
          <w:rPr>
            <w:rStyle w:val="Hyperlink"/>
          </w:rPr>
          <w:t>ttps://azure.microsoft.com/en-us/pricing/purchase-options/azure-account/search?ef_id=_k_Cj0KCQjwgKjHBhChARIsAPJR3xdiXlPiNsrLWxeR6Jwz1ii1E2-HBr3U2tYqxibmI1pB9IvihoF4dlIaAkYiEALw_wcB_k_&amp;OCID=AIDcmmfq865whp_SEM__k_Cj0KCQjwgKjHBhChARIsAPJR3xdiXlPiNsrLWxeR6Jwz1ii1E2-HBr3U2tYqxibmI1pB9IvihoF4dlIaAkYiEALw_wcB_k_&amp;gad_source=1&amp;gad_campaignid=21503043035&amp;gbraid=0AAAAADcJh_trGarHS067ZpZwyemSTDo8z&amp;gclid=Cj0KCQjwgKjHBhChARIsAPJR3xdiXlPiNsrLWxeR6Jwz1ii1E2-HBr3U2tYqxibmI1pB9IvihoF4dlIaAkYiEALw_wcB</w:t>
        </w:r>
      </w:hyperlink>
      <w:r>
        <w:t xml:space="preserve"> </w:t>
      </w:r>
    </w:p>
    <w:sectPr w:rsidR="004F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644"/>
    <w:multiLevelType w:val="multilevel"/>
    <w:tmpl w:val="262A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36294"/>
    <w:multiLevelType w:val="multilevel"/>
    <w:tmpl w:val="4D3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151496">
    <w:abstractNumId w:val="1"/>
  </w:num>
  <w:num w:numId="2" w16cid:durableId="89983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F"/>
    <w:rsid w:val="004F5C5F"/>
    <w:rsid w:val="009B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C929"/>
  <w15:chartTrackingRefBased/>
  <w15:docId w15:val="{CF4F5CEB-C33D-4AAE-9946-B1FE349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C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mediahandler/files/resourcefiles/azure-integration-services/Azure-Integration-Services-Whitepaper-v1-0.pdf?utm_source=chatgpt.com" TargetMode="External"/><Relationship Id="rId13" Type="http://schemas.openxmlformats.org/officeDocument/2006/relationships/hyperlink" Target="https://www.peerspot.com/products/microsoft-azure-api-management-pros-and-cons?utm_source=chatgpt.com" TargetMode="External"/><Relationship Id="rId18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community.microsoft.com/blog/azuredevcommunityblog/10-shades-of-public-api-hosting-on-azure/2989856?utm_source=chatgpt.com" TargetMode="External"/><Relationship Id="rId7" Type="http://schemas.openxmlformats.org/officeDocument/2006/relationships/hyperlink" Target="https://www.peerspot.com/products/microsoft-azure-api-management-pros-and-cons?utm_source=chatgpt.com" TargetMode="External"/><Relationship Id="rId12" Type="http://schemas.openxmlformats.org/officeDocument/2006/relationships/hyperlink" Target="https://techcommunity.microsoft.com/blog/azuredevcommunityblog/10-shades-of-public-api-hosting-on-azure/2989856?utm_source=chatgpt.com" TargetMode="External"/><Relationship Id="rId17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20" Type="http://schemas.openxmlformats.org/officeDocument/2006/relationships/hyperlink" Target="https://www.reddit.com/r/AZURE/comments/dejl73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blog/azuredevcommunityblog/10-shades-of-public-api-hosting-on-azure/2989856?utm_source=chatgpt.com" TargetMode="External"/><Relationship Id="rId11" Type="http://schemas.openxmlformats.org/officeDocument/2006/relationships/hyperlink" Target="https://blog.icorps.com/pros-and-cons-microsoft-azure?utm_source=chatgpt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15" Type="http://schemas.openxmlformats.org/officeDocument/2006/relationships/hyperlink" Target="https://cloudcatservices.com/pros-and-cons-of-microsoft-azure/?utm_source=chatgpt.com" TargetMode="External"/><Relationship Id="rId23" Type="http://schemas.openxmlformats.org/officeDocument/2006/relationships/hyperlink" Target="https://azure.microsoft.com/en-us/pricing/purchase-options/azure-account/search?ef_id=_k_Cj0KCQjwgKjHBhChARIsAPJR3xdiXlPiNsrLWxeR6Jwz1ii1E2-HBr3U2tYqxibmI1pB9IvihoF4dlIaAkYiEALw_wcB_k_&amp;OCID=AIDcmmfq865whp_SEM__k_Cj0KCQjwgKjHBhChARIsAPJR3xdiXlPiNsrLWxeR6Jwz1ii1E2-HBr3U2tYqxibmI1pB9IvihoF4dlIaAkYiEALw_wcB_k_&amp;gad_source=1&amp;gad_campaignid=21503043035&amp;gbraid=0AAAAADcJh_trGarHS067ZpZwyemSTDo8z&amp;gclid=Cj0KCQjwgKjHBhChARIsAPJR3xdiXlPiNsrLWxeR6Jwz1ii1E2-HBr3U2tYqxibmI1pB9IvihoF4dlIaAkYiEALw_wcB" TargetMode="External"/><Relationship Id="rId10" Type="http://schemas.openxmlformats.org/officeDocument/2006/relationships/hyperlink" Target="https://www.peerspot.com/products/microsoft-azure-api-management-pros-and-cons?utm_source=chatgpt.com" TargetMode="External"/><Relationship Id="rId19" Type="http://schemas.openxmlformats.org/officeDocument/2006/relationships/hyperlink" Target="https://cloudcatservices.com/pros-and-cons-of-microsoft-azur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14" Type="http://schemas.openxmlformats.org/officeDocument/2006/relationships/hyperlink" Target="https://techcommunity.microsoft.com/t5/microsoft-developer-community/10-shades-of-public-api-hosting-on-azure/ba-p/2989856?utm_source=chatgpt.com" TargetMode="External"/><Relationship Id="rId22" Type="http://schemas.openxmlformats.org/officeDocument/2006/relationships/hyperlink" Target="https://techcommunity.microsoft.com/t5/microsoft-developer-community/10-shades-of-public-api-hosting-on-azure/ba-p/2989856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Hassan</dc:creator>
  <cp:keywords/>
  <dc:description/>
  <cp:lastModifiedBy>Abdulrahman Hassan</cp:lastModifiedBy>
  <cp:revision>1</cp:revision>
  <dcterms:created xsi:type="dcterms:W3CDTF">2025-10-11T16:51:00Z</dcterms:created>
  <dcterms:modified xsi:type="dcterms:W3CDTF">2025-10-11T17:01:00Z</dcterms:modified>
</cp:coreProperties>
</file>