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33909" w14:textId="77777777" w:rsidR="001E18E9" w:rsidRDefault="001E18E9"/>
    <w:p w14:paraId="1C7FC5DE" w14:textId="77777777" w:rsidR="001E18E9" w:rsidRDefault="00000000">
      <w:pPr>
        <w:spacing w:after="200"/>
        <w:jc w:val="center"/>
      </w:pPr>
      <w:r>
        <w:rPr>
          <w:b/>
          <w:bCs/>
          <w:color w:val="1F4E79"/>
          <w:sz w:val="28"/>
          <w:szCs w:val="28"/>
        </w:rPr>
        <w:t>BTS SIO – Option SISR</w:t>
      </w:r>
    </w:p>
    <w:p w14:paraId="6CD6A6F1" w14:textId="77777777" w:rsidR="001E18E9" w:rsidRDefault="00000000">
      <w:pPr>
        <w:spacing w:after="200"/>
        <w:jc w:val="center"/>
      </w:pPr>
      <w:r>
        <w:rPr>
          <w:b/>
          <w:bCs/>
          <w:color w:val="1F4E79"/>
          <w:sz w:val="40"/>
          <w:szCs w:val="40"/>
        </w:rPr>
        <w:t>Procédure complète</w:t>
      </w:r>
    </w:p>
    <w:p w14:paraId="01CF6ED4" w14:textId="77777777" w:rsidR="001E18E9" w:rsidRDefault="00000000">
      <w:pPr>
        <w:spacing w:after="400"/>
        <w:jc w:val="center"/>
      </w:pPr>
      <w:r>
        <w:rPr>
          <w:b/>
          <w:bCs/>
          <w:sz w:val="32"/>
          <w:szCs w:val="32"/>
        </w:rPr>
        <w:t>Mise en place de la supervision Zabbix</w:t>
      </w:r>
    </w:p>
    <w:p w14:paraId="0DDB777C" w14:textId="1646E329" w:rsidR="001E18E9" w:rsidRDefault="00764C5F">
      <w:pPr>
        <w:spacing w:after="400"/>
        <w:jc w:val="center"/>
      </w:pPr>
      <w:r>
        <w:rPr>
          <w:b/>
          <w:bCs/>
          <w:sz w:val="32"/>
          <w:szCs w:val="32"/>
        </w:rPr>
        <w:t>Avec</w:t>
      </w:r>
      <w:r w:rsidR="00000000">
        <w:rPr>
          <w:b/>
          <w:bCs/>
          <w:sz w:val="32"/>
          <w:szCs w:val="32"/>
        </w:rPr>
        <w:t xml:space="preserve"> alertes email automatisées</w:t>
      </w:r>
    </w:p>
    <w:p w14:paraId="378399EE" w14:textId="77777777" w:rsidR="001E18E9" w:rsidRDefault="001E18E9"/>
    <w:p w14:paraId="4EB50DAF" w14:textId="77777777" w:rsidR="001E18E9" w:rsidRDefault="00000000">
      <w:pPr>
        <w:spacing w:after="200"/>
        <w:jc w:val="center"/>
      </w:pPr>
      <w:r>
        <w:rPr>
          <w:sz w:val="24"/>
          <w:szCs w:val="24"/>
        </w:rPr>
        <w:t>Auteur : Belmoussa Kamel</w:t>
      </w:r>
    </w:p>
    <w:p w14:paraId="12DAE4B1" w14:textId="77777777" w:rsidR="001E18E9" w:rsidRDefault="00000000">
      <w:pPr>
        <w:spacing w:after="200"/>
        <w:jc w:val="center"/>
      </w:pPr>
      <w:r>
        <w:rPr>
          <w:sz w:val="24"/>
          <w:szCs w:val="24"/>
        </w:rPr>
        <w:t>Centre : Ecoris Chambéry</w:t>
      </w:r>
    </w:p>
    <w:p w14:paraId="72842646" w14:textId="77777777" w:rsidR="001E18E9" w:rsidRDefault="00000000">
      <w:pPr>
        <w:spacing w:after="200"/>
        <w:jc w:val="center"/>
      </w:pPr>
      <w:r>
        <w:rPr>
          <w:sz w:val="24"/>
          <w:szCs w:val="24"/>
        </w:rPr>
        <w:t>Session 2026</w:t>
      </w:r>
    </w:p>
    <w:p w14:paraId="52BD52AD" w14:textId="77777777" w:rsidR="001E18E9" w:rsidRDefault="00000000">
      <w:pPr>
        <w:spacing w:after="400"/>
        <w:jc w:val="center"/>
      </w:pPr>
      <w:r>
        <w:rPr>
          <w:i/>
          <w:iCs/>
        </w:rPr>
        <w:t>Entreprise support : NetSecure Solutions</w:t>
      </w:r>
    </w:p>
    <w:p w14:paraId="44198B71" w14:textId="77777777" w:rsidR="001E18E9" w:rsidRDefault="00000000">
      <w:r>
        <w:br w:type="page"/>
      </w:r>
    </w:p>
    <w:p w14:paraId="23074AAA" w14:textId="77777777" w:rsidR="001E18E9" w:rsidRDefault="00000000">
      <w:pPr>
        <w:pStyle w:val="Titre1"/>
      </w:pPr>
      <w:r>
        <w:lastRenderedPageBreak/>
        <w:t>1. Contexte et objectifs</w:t>
      </w:r>
    </w:p>
    <w:p w14:paraId="69C822B6" w14:textId="77777777" w:rsidR="001E18E9" w:rsidRDefault="00000000">
      <w:pPr>
        <w:spacing w:after="100"/>
        <w:jc w:val="both"/>
      </w:pPr>
      <w:r>
        <w:t>Ce document présente la procédure complète suivie pour déployer Zabbix sur le LAB BTS SIO SISR de NetSecure Solutions. L'objectif est de superviser en temps réel l'infrastructure (serveurs Windows et Linux) et de recevoir des alertes automatiques par email en cas d'incident.</w:t>
      </w:r>
    </w:p>
    <w:p w14:paraId="3DE8A0D8" w14:textId="77777777" w:rsidR="001E18E9" w:rsidRDefault="00000000">
      <w:pPr>
        <w:spacing w:after="100"/>
        <w:jc w:val="both"/>
      </w:pPr>
      <w:r>
        <w:t>La solution Zabbix vient compléter de manière cohérente l'écosystème déjà déployé dans le laboratoire :</w:t>
      </w:r>
    </w:p>
    <w:p w14:paraId="206F5A8F" w14:textId="77777777" w:rsidR="001E18E9" w:rsidRDefault="00000000">
      <w:pPr>
        <w:pStyle w:val="Paragraphedeliste"/>
        <w:numPr>
          <w:ilvl w:val="0"/>
          <w:numId w:val="2"/>
        </w:numPr>
        <w:spacing w:after="60"/>
      </w:pPr>
      <w:r>
        <w:t>GLPI pour la gestion d'incidents et du parc informatique</w:t>
      </w:r>
    </w:p>
    <w:p w14:paraId="6AF1DC7D" w14:textId="77777777" w:rsidR="001E18E9" w:rsidRDefault="00000000">
      <w:pPr>
        <w:pStyle w:val="Paragraphedeliste"/>
        <w:numPr>
          <w:ilvl w:val="0"/>
          <w:numId w:val="2"/>
        </w:numPr>
        <w:spacing w:after="60"/>
      </w:pPr>
      <w:r>
        <w:t>Active Directory pour l'authentification centralisée</w:t>
      </w:r>
    </w:p>
    <w:p w14:paraId="5BA49E9F" w14:textId="77777777" w:rsidR="001E18E9" w:rsidRDefault="00000000">
      <w:pPr>
        <w:pStyle w:val="Paragraphedeliste"/>
        <w:numPr>
          <w:ilvl w:val="0"/>
          <w:numId w:val="2"/>
        </w:numPr>
        <w:spacing w:after="60"/>
      </w:pPr>
      <w:r>
        <w:t>MariaDB distante pour le stockage des données GLPI</w:t>
      </w:r>
    </w:p>
    <w:p w14:paraId="5566134D" w14:textId="77777777" w:rsidR="001E18E9" w:rsidRDefault="00000000">
      <w:pPr>
        <w:pStyle w:val="Paragraphedeliste"/>
        <w:numPr>
          <w:ilvl w:val="0"/>
          <w:numId w:val="2"/>
        </w:numPr>
        <w:spacing w:after="60"/>
      </w:pPr>
      <w:r>
        <w:t>pfSense pour la segmentation réseau et le filtrage</w:t>
      </w:r>
    </w:p>
    <w:p w14:paraId="47FF4D22" w14:textId="77777777" w:rsidR="001E18E9" w:rsidRDefault="00000000">
      <w:pPr>
        <w:pStyle w:val="Paragraphedeliste"/>
        <w:numPr>
          <w:ilvl w:val="0"/>
          <w:numId w:val="2"/>
        </w:numPr>
        <w:spacing w:after="60"/>
      </w:pPr>
      <w:r>
        <w:t>Zabbix pour la supervision proactive et l'alerting</w:t>
      </w:r>
    </w:p>
    <w:p w14:paraId="283EFB3A" w14:textId="77777777" w:rsidR="001E18E9" w:rsidRDefault="00000000">
      <w:pPr>
        <w:pStyle w:val="Titre1"/>
      </w:pPr>
      <w:r>
        <w:t>2. Architecture supervisée</w:t>
      </w:r>
    </w:p>
    <w:p w14:paraId="1338ACCD" w14:textId="77777777" w:rsidR="001E18E9" w:rsidRDefault="00000000">
      <w:pPr>
        <w:spacing w:after="100"/>
        <w:jc w:val="both"/>
      </w:pPr>
      <w:r>
        <w:t>Le LAB comporte cinq équipements supervisés via Zabbix, répartis sur deux réseaux distincts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E18E9" w14:paraId="5B055841" w14:textId="77777777">
        <w:tblPrEx>
          <w:tblCellMar>
            <w:top w:w="0" w:type="dxa"/>
            <w:bottom w:w="0" w:type="dxa"/>
          </w:tblCellMar>
        </w:tblPrEx>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BDD7EE"/>
            <w:tcMar>
              <w:top w:w="80" w:type="dxa"/>
              <w:left w:w="120" w:type="dxa"/>
              <w:bottom w:w="80" w:type="dxa"/>
              <w:right w:w="120" w:type="dxa"/>
            </w:tcMar>
          </w:tcPr>
          <w:p w14:paraId="0049E7F4" w14:textId="77777777" w:rsidR="001E18E9" w:rsidRDefault="00000000">
            <w:r>
              <w:rPr>
                <w:b/>
                <w:bCs/>
                <w:sz w:val="20"/>
                <w:szCs w:val="20"/>
              </w:rPr>
              <w:t>Équipement</w:t>
            </w:r>
          </w:p>
        </w:tc>
        <w:tc>
          <w:tcPr>
            <w:tcW w:w="2340" w:type="dxa"/>
            <w:tcBorders>
              <w:top w:val="single" w:sz="4" w:space="0" w:color="BFBFBF"/>
              <w:left w:val="single" w:sz="4" w:space="0" w:color="BFBFBF"/>
              <w:bottom w:val="single" w:sz="4" w:space="0" w:color="BFBFBF"/>
              <w:right w:val="single" w:sz="4" w:space="0" w:color="BFBFBF"/>
            </w:tcBorders>
            <w:shd w:val="clear" w:color="auto" w:fill="BDD7EE"/>
            <w:tcMar>
              <w:top w:w="80" w:type="dxa"/>
              <w:left w:w="120" w:type="dxa"/>
              <w:bottom w:w="80" w:type="dxa"/>
              <w:right w:w="120" w:type="dxa"/>
            </w:tcMar>
          </w:tcPr>
          <w:p w14:paraId="2E5426F3" w14:textId="77777777" w:rsidR="001E18E9" w:rsidRDefault="00000000">
            <w:r>
              <w:rPr>
                <w:b/>
                <w:bCs/>
                <w:sz w:val="20"/>
                <w:szCs w:val="20"/>
              </w:rPr>
              <w:t>Rôle</w:t>
            </w:r>
          </w:p>
        </w:tc>
        <w:tc>
          <w:tcPr>
            <w:tcW w:w="2340" w:type="dxa"/>
            <w:tcBorders>
              <w:top w:val="single" w:sz="4" w:space="0" w:color="BFBFBF"/>
              <w:left w:val="single" w:sz="4" w:space="0" w:color="BFBFBF"/>
              <w:bottom w:val="single" w:sz="4" w:space="0" w:color="BFBFBF"/>
              <w:right w:val="single" w:sz="4" w:space="0" w:color="BFBFBF"/>
            </w:tcBorders>
            <w:shd w:val="clear" w:color="auto" w:fill="BDD7EE"/>
            <w:tcMar>
              <w:top w:w="80" w:type="dxa"/>
              <w:left w:w="120" w:type="dxa"/>
              <w:bottom w:w="80" w:type="dxa"/>
              <w:right w:w="120" w:type="dxa"/>
            </w:tcMar>
          </w:tcPr>
          <w:p w14:paraId="6D6711AA" w14:textId="77777777" w:rsidR="001E18E9" w:rsidRDefault="00000000">
            <w:r>
              <w:rPr>
                <w:b/>
                <w:bCs/>
                <w:sz w:val="20"/>
                <w:szCs w:val="20"/>
              </w:rPr>
              <w:t>Adresse IP</w:t>
            </w:r>
          </w:p>
        </w:tc>
        <w:tc>
          <w:tcPr>
            <w:tcW w:w="2340" w:type="dxa"/>
            <w:tcBorders>
              <w:top w:val="single" w:sz="4" w:space="0" w:color="BFBFBF"/>
              <w:left w:val="single" w:sz="4" w:space="0" w:color="BFBFBF"/>
              <w:bottom w:val="single" w:sz="4" w:space="0" w:color="BFBFBF"/>
              <w:right w:val="single" w:sz="4" w:space="0" w:color="BFBFBF"/>
            </w:tcBorders>
            <w:shd w:val="clear" w:color="auto" w:fill="BDD7EE"/>
            <w:tcMar>
              <w:top w:w="80" w:type="dxa"/>
              <w:left w:w="120" w:type="dxa"/>
              <w:bottom w:w="80" w:type="dxa"/>
              <w:right w:w="120" w:type="dxa"/>
            </w:tcMar>
          </w:tcPr>
          <w:p w14:paraId="261DA9BC" w14:textId="77777777" w:rsidR="001E18E9" w:rsidRDefault="00000000">
            <w:r>
              <w:rPr>
                <w:b/>
                <w:bCs/>
                <w:sz w:val="20"/>
                <w:szCs w:val="20"/>
              </w:rPr>
              <w:t>Modèle Zabbix</w:t>
            </w:r>
          </w:p>
        </w:tc>
      </w:tr>
      <w:tr w:rsidR="001E18E9" w14:paraId="7A7465DF"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178FF9" w14:textId="77777777" w:rsidR="001E18E9" w:rsidRDefault="00000000">
            <w:r>
              <w:rPr>
                <w:sz w:val="20"/>
                <w:szCs w:val="20"/>
              </w:rPr>
              <w:t>SERVER-ZABBIX</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FB45E8" w14:textId="77777777" w:rsidR="001E18E9" w:rsidRDefault="00000000">
            <w:r>
              <w:rPr>
                <w:sz w:val="20"/>
                <w:szCs w:val="20"/>
              </w:rPr>
              <w:t>Serveur de supervision</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B5B844" w14:textId="77777777" w:rsidR="001E18E9" w:rsidRDefault="00000000">
            <w:r>
              <w:rPr>
                <w:sz w:val="20"/>
                <w:szCs w:val="20"/>
              </w:rPr>
              <w:t>192.168.4.30</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6ABA28" w14:textId="77777777" w:rsidR="001E18E9" w:rsidRDefault="00000000">
            <w:r>
              <w:rPr>
                <w:sz w:val="20"/>
                <w:szCs w:val="20"/>
              </w:rPr>
              <w:t>Zabbix server health</w:t>
            </w:r>
          </w:p>
        </w:tc>
      </w:tr>
      <w:tr w:rsidR="001E18E9" w14:paraId="337324F9"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517F1" w14:textId="77777777" w:rsidR="001E18E9" w:rsidRDefault="00000000">
            <w:r>
              <w:rPr>
                <w:sz w:val="20"/>
                <w:szCs w:val="20"/>
              </w:rPr>
              <w:t>SERVER-AD</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24632C" w14:textId="77777777" w:rsidR="001E18E9" w:rsidRDefault="00000000">
            <w:r>
              <w:rPr>
                <w:sz w:val="20"/>
                <w:szCs w:val="20"/>
              </w:rPr>
              <w:t>AD / DNS / DHCP</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FD7B09" w14:textId="77777777" w:rsidR="001E18E9" w:rsidRDefault="00000000">
            <w:r>
              <w:rPr>
                <w:sz w:val="20"/>
                <w:szCs w:val="20"/>
              </w:rPr>
              <w:t>192.168.4.10</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65B8E6" w14:textId="77777777" w:rsidR="001E18E9" w:rsidRDefault="00000000">
            <w:r>
              <w:rPr>
                <w:sz w:val="20"/>
                <w:szCs w:val="20"/>
              </w:rPr>
              <w:t>Windows by Zabbix agent</w:t>
            </w:r>
          </w:p>
        </w:tc>
      </w:tr>
      <w:tr w:rsidR="001E18E9" w14:paraId="29740808"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5E40FE" w14:textId="77777777" w:rsidR="001E18E9" w:rsidRDefault="00000000">
            <w:r>
              <w:rPr>
                <w:sz w:val="20"/>
                <w:szCs w:val="20"/>
              </w:rPr>
              <w:t>SERVER-GLPI</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F036A0" w14:textId="77777777" w:rsidR="001E18E9" w:rsidRDefault="00000000">
            <w:r>
              <w:rPr>
                <w:sz w:val="20"/>
                <w:szCs w:val="20"/>
              </w:rPr>
              <w:t>Application GLPI (Linux)</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6C769C" w14:textId="77777777" w:rsidR="001E18E9" w:rsidRDefault="00000000">
            <w:r>
              <w:rPr>
                <w:sz w:val="20"/>
                <w:szCs w:val="20"/>
              </w:rPr>
              <w:t>192.168.4.20</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0F1A62" w14:textId="77777777" w:rsidR="001E18E9" w:rsidRDefault="00000000">
            <w:r>
              <w:rPr>
                <w:sz w:val="20"/>
                <w:szCs w:val="20"/>
              </w:rPr>
              <w:t>Linux by Zabbix agent</w:t>
            </w:r>
          </w:p>
        </w:tc>
      </w:tr>
      <w:tr w:rsidR="001E18E9" w14:paraId="054CA0FB"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64D9FE" w14:textId="77777777" w:rsidR="001E18E9" w:rsidRDefault="00000000">
            <w:r>
              <w:rPr>
                <w:sz w:val="20"/>
                <w:szCs w:val="20"/>
              </w:rPr>
              <w:t>SERVER-BDD</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0BE33B" w14:textId="77777777" w:rsidR="001E18E9" w:rsidRDefault="00000000">
            <w:r>
              <w:rPr>
                <w:sz w:val="20"/>
                <w:szCs w:val="20"/>
              </w:rPr>
              <w:t>MariaDB (Linux)</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190EDE" w14:textId="77777777" w:rsidR="001E18E9" w:rsidRDefault="00000000">
            <w:r>
              <w:rPr>
                <w:sz w:val="20"/>
                <w:szCs w:val="20"/>
              </w:rPr>
              <w:t>192.168.2.10</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5C62F2" w14:textId="77777777" w:rsidR="001E18E9" w:rsidRDefault="00000000">
            <w:r>
              <w:rPr>
                <w:sz w:val="20"/>
                <w:szCs w:val="20"/>
              </w:rPr>
              <w:t>Linux by Zabbix agent</w:t>
            </w:r>
          </w:p>
        </w:tc>
      </w:tr>
      <w:tr w:rsidR="001E18E9" w14:paraId="09125B33"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C86019" w14:textId="77777777" w:rsidR="001E18E9" w:rsidRDefault="00000000">
            <w:r>
              <w:rPr>
                <w:sz w:val="20"/>
                <w:szCs w:val="20"/>
              </w:rPr>
              <w:t>SERVER-SAUVEGARDE</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1B91A7" w14:textId="77777777" w:rsidR="001E18E9" w:rsidRDefault="00000000">
            <w:r>
              <w:rPr>
                <w:sz w:val="20"/>
                <w:szCs w:val="20"/>
              </w:rPr>
              <w:t>Sauvegarde (Windows)</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AF5CBA" w14:textId="77777777" w:rsidR="001E18E9" w:rsidRDefault="00000000">
            <w:r>
              <w:rPr>
                <w:sz w:val="20"/>
                <w:szCs w:val="20"/>
              </w:rPr>
              <w:t>192.168.2.20</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853A16" w14:textId="77777777" w:rsidR="001E18E9" w:rsidRDefault="00000000">
            <w:r>
              <w:rPr>
                <w:sz w:val="20"/>
                <w:szCs w:val="20"/>
              </w:rPr>
              <w:t>Windows by Zabbix agent</w:t>
            </w:r>
          </w:p>
        </w:tc>
      </w:tr>
    </w:tbl>
    <w:p w14:paraId="20417B03" w14:textId="77777777" w:rsidR="001E18E9" w:rsidRDefault="001E18E9"/>
    <w:p w14:paraId="0B18E082" w14:textId="77777777" w:rsidR="001E18E9" w:rsidRDefault="00000000">
      <w:pPr>
        <w:spacing w:after="100"/>
        <w:jc w:val="both"/>
      </w:pPr>
      <w:r>
        <w:t>Réseau LAN administration : 192.168.4.0/24 (passerelle pfSense 192.168.4.254)</w:t>
      </w:r>
    </w:p>
    <w:p w14:paraId="54699A77" w14:textId="77777777" w:rsidR="001E18E9" w:rsidRDefault="00000000">
      <w:pPr>
        <w:spacing w:after="100"/>
        <w:jc w:val="both"/>
      </w:pPr>
      <w:r>
        <w:t>Réseau base de données : 192.168.2.0/24 (passerelle pfSense 192.168.2.254)</w:t>
      </w:r>
    </w:p>
    <w:p w14:paraId="7257ACC1" w14:textId="77777777" w:rsidR="001E18E9" w:rsidRDefault="00000000">
      <w:pPr>
        <w:spacing w:after="100"/>
        <w:jc w:val="both"/>
      </w:pPr>
      <w:r>
        <w:t>Ports utilisés : 10050 (agent Zabbix côté cible) et 10051 (serveur Zabbix).</w:t>
      </w:r>
    </w:p>
    <w:p w14:paraId="288B6D0A" w14:textId="77777777" w:rsidR="001E18E9" w:rsidRDefault="00000000">
      <w:pPr>
        <w:pStyle w:val="Titre1"/>
      </w:pPr>
      <w:r>
        <w:t>3. Prérequis</w:t>
      </w:r>
    </w:p>
    <w:p w14:paraId="07E2D51B" w14:textId="77777777" w:rsidR="001E18E9" w:rsidRDefault="00000000">
      <w:pPr>
        <w:pStyle w:val="Paragraphedeliste"/>
        <w:numPr>
          <w:ilvl w:val="0"/>
          <w:numId w:val="2"/>
        </w:numPr>
        <w:spacing w:after="60"/>
      </w:pPr>
      <w:r>
        <w:t>Une machine virtuelle Linux dédiée (Debian 13) pour le serveur Zabbix, sur le réseau 192.168.4.0/24</w:t>
      </w:r>
    </w:p>
    <w:p w14:paraId="24161054" w14:textId="77777777" w:rsidR="001E18E9" w:rsidRDefault="00000000">
      <w:pPr>
        <w:pStyle w:val="Paragraphedeliste"/>
        <w:numPr>
          <w:ilvl w:val="0"/>
          <w:numId w:val="2"/>
        </w:numPr>
        <w:spacing w:after="60"/>
      </w:pPr>
      <w:r>
        <w:t>Accès Internet sur la VM Zabbix pour télécharger les paquets officiels</w:t>
      </w:r>
    </w:p>
    <w:p w14:paraId="7D7D1DBC" w14:textId="77777777" w:rsidR="001E18E9" w:rsidRDefault="00000000">
      <w:pPr>
        <w:pStyle w:val="Paragraphedeliste"/>
        <w:numPr>
          <w:ilvl w:val="0"/>
          <w:numId w:val="2"/>
        </w:numPr>
        <w:spacing w:after="60"/>
      </w:pPr>
      <w:r>
        <w:t>Résolution DNS fonctionnelle (DNS pointant vers SERVER-AD 192.168.4.10)</w:t>
      </w:r>
    </w:p>
    <w:p w14:paraId="43EAB07B" w14:textId="77777777" w:rsidR="001E18E9" w:rsidRDefault="00000000">
      <w:pPr>
        <w:pStyle w:val="Paragraphedeliste"/>
        <w:numPr>
          <w:ilvl w:val="0"/>
          <w:numId w:val="2"/>
        </w:numPr>
        <w:spacing w:after="60"/>
      </w:pPr>
      <w:r>
        <w:t>Communication réseau OK entre LAN et BDD via pfSense</w:t>
      </w:r>
    </w:p>
    <w:p w14:paraId="1D8129D7" w14:textId="77777777" w:rsidR="001E18E9" w:rsidRDefault="00000000">
      <w:pPr>
        <w:pStyle w:val="Paragraphedeliste"/>
        <w:numPr>
          <w:ilvl w:val="0"/>
          <w:numId w:val="2"/>
        </w:numPr>
        <w:spacing w:after="60"/>
      </w:pPr>
      <w:r>
        <w:t>Comptes administrateurs disponibles sur les serveurs à superviser</w:t>
      </w:r>
    </w:p>
    <w:p w14:paraId="7F2ED7B2" w14:textId="77777777" w:rsidR="001E18E9" w:rsidRDefault="00000000">
      <w:pPr>
        <w:pStyle w:val="Paragraphedeliste"/>
        <w:numPr>
          <w:ilvl w:val="0"/>
          <w:numId w:val="2"/>
        </w:numPr>
        <w:spacing w:after="60"/>
      </w:pPr>
      <w:r>
        <w:t>Adresse Gmail dédiée + mot de passe d'application pour les alertes SMTP</w:t>
      </w:r>
    </w:p>
    <w:p w14:paraId="4315C984" w14:textId="77777777" w:rsidR="001E18E9" w:rsidRDefault="00000000">
      <w:pPr>
        <w:pStyle w:val="Titre1"/>
      </w:pPr>
      <w:r>
        <w:t>4. Installation du serveur Zabbix</w:t>
      </w:r>
    </w:p>
    <w:p w14:paraId="35E09E8D" w14:textId="77777777" w:rsidR="001E18E9" w:rsidRDefault="00000000">
      <w:pPr>
        <w:pStyle w:val="Titre2"/>
      </w:pPr>
      <w:r>
        <w:t>4.1 Préparation de la VM et configuration réseau</w:t>
      </w:r>
    </w:p>
    <w:p w14:paraId="052F59A6" w14:textId="77777777" w:rsidR="001E18E9" w:rsidRDefault="00000000">
      <w:pPr>
        <w:spacing w:after="100"/>
        <w:jc w:val="both"/>
      </w:pPr>
      <w:r>
        <w:t>Création d'une VM Debian 13 dans Hyper-V avec 2 Go de RAM, 2 vCPU et 20 Go de disque, raccordée au switch virtuel LAN.</w:t>
      </w:r>
    </w:p>
    <w:p w14:paraId="048EE14B" w14:textId="77777777" w:rsidR="001E18E9" w:rsidRDefault="00000000">
      <w:pPr>
        <w:spacing w:after="100"/>
        <w:jc w:val="both"/>
      </w:pPr>
      <w:r>
        <w:t>Après installation de l'OS, l'interface réseau a été configurée en IP statique dans /etc/network/interfaces :</w:t>
      </w:r>
    </w:p>
    <w:p w14:paraId="78659F42" w14:textId="77777777" w:rsidR="001E18E9" w:rsidRDefault="00000000">
      <w:pPr>
        <w:shd w:val="clear" w:color="auto" w:fill="F2F2F2"/>
        <w:spacing w:before="80" w:after="80"/>
      </w:pPr>
      <w:r>
        <w:rPr>
          <w:rFonts w:ascii="Consolas" w:eastAsia="Consolas" w:hAnsi="Consolas" w:cs="Consolas"/>
          <w:sz w:val="20"/>
          <w:szCs w:val="20"/>
        </w:rPr>
        <w:lastRenderedPageBreak/>
        <w:t>auto eth0 iface eth0 inet static     address 192.168.4.30     netmask 255.255.255.0     gateway 192.168.4.254     dns-nameservers 192.168.4.10 8.8.8.8</w:t>
      </w:r>
    </w:p>
    <w:p w14:paraId="6D9B9CD6" w14:textId="77777777" w:rsidR="001E18E9" w:rsidRDefault="00000000">
      <w:pPr>
        <w:spacing w:after="100"/>
        <w:jc w:val="both"/>
      </w:pPr>
      <w:r>
        <w:t>Application de la configuration et redémarrage de la VM pour garantir la persistance.</w:t>
      </w:r>
    </w:p>
    <w:p w14:paraId="05DCB34F" w14:textId="77777777" w:rsidR="001E18E9" w:rsidRDefault="00000000">
      <w:pPr>
        <w:shd w:val="clear" w:color="auto" w:fill="F2F2F2"/>
        <w:spacing w:before="80" w:after="80"/>
      </w:pPr>
      <w:r>
        <w:rPr>
          <w:rFonts w:ascii="Consolas" w:eastAsia="Consolas" w:hAnsi="Consolas" w:cs="Consolas"/>
          <w:sz w:val="20"/>
          <w:szCs w:val="20"/>
        </w:rPr>
        <w:t>systemctl restart networking reboot</w:t>
      </w:r>
    </w:p>
    <w:p w14:paraId="7ED79106" w14:textId="77777777" w:rsidR="001E18E9" w:rsidRDefault="00000000">
      <w:pPr>
        <w:pStyle w:val="Titre2"/>
      </w:pPr>
      <w:r>
        <w:t>4.2 Activation de SSH pour l'administration</w:t>
      </w:r>
    </w:p>
    <w:p w14:paraId="2EE37D48" w14:textId="77777777" w:rsidR="001E18E9" w:rsidRDefault="00000000">
      <w:pPr>
        <w:spacing w:after="100"/>
        <w:jc w:val="both"/>
      </w:pPr>
      <w:r>
        <w:t>Pour faciliter l'administration et le copier-coller depuis le poste administrateur, le serveur SSH a été installé et activé :</w:t>
      </w:r>
    </w:p>
    <w:p w14:paraId="6849EE6C" w14:textId="77777777" w:rsidR="001E18E9" w:rsidRDefault="00000000">
      <w:pPr>
        <w:shd w:val="clear" w:color="auto" w:fill="F2F2F2"/>
        <w:spacing w:before="80" w:after="80"/>
      </w:pPr>
      <w:r>
        <w:rPr>
          <w:rFonts w:ascii="Consolas" w:eastAsia="Consolas" w:hAnsi="Consolas" w:cs="Consolas"/>
          <w:sz w:val="20"/>
          <w:szCs w:val="20"/>
        </w:rPr>
        <w:t>apt install -y openssh-server systemctl enable --now ssh</w:t>
      </w:r>
    </w:p>
    <w:p w14:paraId="774C9912" w14:textId="77777777" w:rsidR="001E18E9" w:rsidRDefault="00000000">
      <w:pPr>
        <w:pStyle w:val="Titre2"/>
      </w:pPr>
      <w:r>
        <w:t>4.3 Ajout du dépôt Zabbix</w:t>
      </w:r>
    </w:p>
    <w:p w14:paraId="509940B3" w14:textId="77777777" w:rsidR="001E18E9" w:rsidRDefault="00000000">
      <w:pPr>
        <w:spacing w:after="100"/>
        <w:jc w:val="both"/>
      </w:pPr>
      <w:r>
        <w:t>Premier essai avec le dépôt officiel Zabbix pour Debian 13 :</w:t>
      </w:r>
    </w:p>
    <w:p w14:paraId="2253E1EE" w14:textId="77777777" w:rsidR="001E18E9" w:rsidRDefault="00000000">
      <w:pPr>
        <w:spacing w:before="120" w:after="60"/>
        <w:jc w:val="center"/>
      </w:pPr>
      <w:r>
        <w:rPr>
          <w:noProof/>
        </w:rPr>
        <w:drawing>
          <wp:inline distT="0" distB="0" distL="0" distR="0" wp14:anchorId="5C2EF528" wp14:editId="107FF8C5">
            <wp:extent cx="4762500" cy="27717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771775"/>
                    </a:xfrm>
                    <a:prstGeom prst="rect">
                      <a:avLst/>
                    </a:prstGeom>
                  </pic:spPr>
                </pic:pic>
              </a:graphicData>
            </a:graphic>
          </wp:inline>
        </w:drawing>
      </w:r>
    </w:p>
    <w:p w14:paraId="070F2535" w14:textId="77777777" w:rsidR="001E18E9" w:rsidRDefault="00000000">
      <w:pPr>
        <w:spacing w:after="200"/>
        <w:jc w:val="center"/>
      </w:pPr>
      <w:r>
        <w:rPr>
          <w:i/>
          <w:iCs/>
          <w:color w:val="808080"/>
          <w:sz w:val="18"/>
          <w:szCs w:val="18"/>
        </w:rPr>
        <w:t>Téléchargement du paquet zabbix-release pour Debian 13</w:t>
      </w:r>
    </w:p>
    <w:p w14:paraId="6B130924" w14:textId="77777777" w:rsidR="001E18E9" w:rsidRDefault="00000000">
      <w:pPr>
        <w:shd w:val="clear" w:color="auto" w:fill="F2F2F2"/>
        <w:spacing w:before="80" w:after="80"/>
      </w:pPr>
      <w:r>
        <w:rPr>
          <w:rFonts w:ascii="Consolas" w:eastAsia="Consolas" w:hAnsi="Consolas" w:cs="Consolas"/>
          <w:sz w:val="20"/>
          <w:szCs w:val="20"/>
        </w:rPr>
        <w:t>wget https://repo.zabbix.com/zabbix/7.0/debian/pool/main/z/zabbix-release/zabbix-release_latest_7.0+debian13_all.deb</w:t>
      </w:r>
    </w:p>
    <w:p w14:paraId="54528E55" w14:textId="77777777" w:rsidR="001E18E9" w:rsidRDefault="00000000">
      <w:pPr>
        <w:spacing w:after="100"/>
        <w:jc w:val="both"/>
      </w:pPr>
      <w:r>
        <w:t>Constat : le dépôt officiel Debian 13 ne contenait pas encore tous les paquets nécessaires (notamment zabbix-apache-conf et zabbix-sql-scripts).</w:t>
      </w:r>
    </w:p>
    <w:p w14:paraId="7E2B2E37" w14:textId="77777777" w:rsidR="001E18E9" w:rsidRDefault="00000000">
      <w:pPr>
        <w:spacing w:before="120" w:after="60"/>
        <w:jc w:val="center"/>
      </w:pPr>
      <w:r>
        <w:rPr>
          <w:noProof/>
        </w:rPr>
        <w:drawing>
          <wp:inline distT="0" distB="0" distL="0" distR="0" wp14:anchorId="18774D00" wp14:editId="33D1ABA7">
            <wp:extent cx="4762500" cy="209550"/>
            <wp:effectExtent l="0" t="0" r="0" b="0"/>
            <wp:docPr id="2043626003" name="Image 2043626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09550"/>
                    </a:xfrm>
                    <a:prstGeom prst="rect">
                      <a:avLst/>
                    </a:prstGeom>
                  </pic:spPr>
                </pic:pic>
              </a:graphicData>
            </a:graphic>
          </wp:inline>
        </w:drawing>
      </w:r>
    </w:p>
    <w:p w14:paraId="5998DDEE" w14:textId="77777777" w:rsidR="001E18E9" w:rsidRDefault="00000000">
      <w:pPr>
        <w:spacing w:after="200"/>
        <w:jc w:val="center"/>
      </w:pPr>
      <w:r>
        <w:rPr>
          <w:i/>
          <w:iCs/>
          <w:color w:val="808080"/>
          <w:sz w:val="18"/>
          <w:szCs w:val="18"/>
        </w:rPr>
        <w:t>Erreur : paquets introuvables dans le dépôt Debian 13</w:t>
      </w:r>
    </w:p>
    <w:p w14:paraId="5886C74E" w14:textId="77777777" w:rsidR="001E18E9" w:rsidRDefault="00000000">
      <w:pPr>
        <w:spacing w:after="100"/>
        <w:jc w:val="both"/>
      </w:pPr>
      <w:r>
        <w:t>Solution retenue : utilisation du dépôt Zabbix pour Debian 12 (bookworm), qui contient l'ensemble des paquets nécessaires et reste compatible avec Debian 13.</w:t>
      </w:r>
    </w:p>
    <w:p w14:paraId="4598DEFE" w14:textId="77777777" w:rsidR="001E18E9" w:rsidRDefault="00000000">
      <w:pPr>
        <w:spacing w:before="120" w:after="60"/>
        <w:jc w:val="center"/>
      </w:pPr>
      <w:r>
        <w:rPr>
          <w:noProof/>
        </w:rPr>
        <w:drawing>
          <wp:inline distT="0" distB="0" distL="0" distR="0" wp14:anchorId="0DB2F76B" wp14:editId="25CA7DDE">
            <wp:extent cx="4762500" cy="638175"/>
            <wp:effectExtent l="0" t="0" r="0" b="0"/>
            <wp:docPr id="1261267037" name="Image 1261267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638175"/>
                    </a:xfrm>
                    <a:prstGeom prst="rect">
                      <a:avLst/>
                    </a:prstGeom>
                  </pic:spPr>
                </pic:pic>
              </a:graphicData>
            </a:graphic>
          </wp:inline>
        </w:drawing>
      </w:r>
    </w:p>
    <w:p w14:paraId="14AF8015" w14:textId="77777777" w:rsidR="001E18E9" w:rsidRDefault="00000000">
      <w:pPr>
        <w:spacing w:after="200"/>
        <w:jc w:val="center"/>
      </w:pPr>
      <w:r>
        <w:rPr>
          <w:i/>
          <w:iCs/>
          <w:color w:val="808080"/>
          <w:sz w:val="18"/>
          <w:szCs w:val="18"/>
        </w:rPr>
        <w:t>Téléchargement du paquet zabbix-release pour Debian 12</w:t>
      </w:r>
    </w:p>
    <w:p w14:paraId="2BD155E2" w14:textId="77777777" w:rsidR="001E18E9" w:rsidRDefault="00000000">
      <w:pPr>
        <w:shd w:val="clear" w:color="auto" w:fill="F2F2F2"/>
        <w:spacing w:before="80" w:after="80"/>
      </w:pPr>
      <w:r>
        <w:rPr>
          <w:rFonts w:ascii="Consolas" w:eastAsia="Consolas" w:hAnsi="Consolas" w:cs="Consolas"/>
          <w:sz w:val="20"/>
          <w:szCs w:val="20"/>
        </w:rPr>
        <w:t>wget https://repo.zabbix.com/zabbix/7.0/debian/pool/main/z/zabbix-release/zabbix-release_latest_7.0+debian12_all.deb</w:t>
      </w:r>
    </w:p>
    <w:p w14:paraId="18D8980B" w14:textId="77777777" w:rsidR="001E18E9" w:rsidRDefault="00000000">
      <w:pPr>
        <w:spacing w:before="120" w:after="60"/>
        <w:jc w:val="center"/>
      </w:pPr>
      <w:r>
        <w:rPr>
          <w:noProof/>
        </w:rPr>
        <w:drawing>
          <wp:inline distT="0" distB="0" distL="0" distR="0" wp14:anchorId="644B77C0" wp14:editId="3E3DF33E">
            <wp:extent cx="4762500" cy="180975"/>
            <wp:effectExtent l="0" t="0" r="0" b="0"/>
            <wp:docPr id="265577855" name="Image 265577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80975"/>
                    </a:xfrm>
                    <a:prstGeom prst="rect">
                      <a:avLst/>
                    </a:prstGeom>
                  </pic:spPr>
                </pic:pic>
              </a:graphicData>
            </a:graphic>
          </wp:inline>
        </w:drawing>
      </w:r>
    </w:p>
    <w:p w14:paraId="484DA8C6" w14:textId="77777777" w:rsidR="001E18E9" w:rsidRDefault="00000000">
      <w:pPr>
        <w:spacing w:after="200"/>
        <w:jc w:val="center"/>
      </w:pPr>
      <w:r>
        <w:rPr>
          <w:i/>
          <w:iCs/>
          <w:color w:val="808080"/>
          <w:sz w:val="18"/>
          <w:szCs w:val="18"/>
        </w:rPr>
        <w:t>Installation du paquet via dpkg</w:t>
      </w:r>
    </w:p>
    <w:p w14:paraId="66509868" w14:textId="77777777" w:rsidR="001E18E9" w:rsidRDefault="00000000">
      <w:pPr>
        <w:shd w:val="clear" w:color="auto" w:fill="F2F2F2"/>
        <w:spacing w:before="80" w:after="80"/>
      </w:pPr>
      <w:r>
        <w:rPr>
          <w:rFonts w:ascii="Consolas" w:eastAsia="Consolas" w:hAnsi="Consolas" w:cs="Consolas"/>
          <w:sz w:val="20"/>
          <w:szCs w:val="20"/>
        </w:rPr>
        <w:t>dpkg -i zabbix-release_latest_7.0+debian12_all.deb</w:t>
      </w:r>
    </w:p>
    <w:p w14:paraId="3CF3BDE0" w14:textId="77777777" w:rsidR="001E18E9" w:rsidRDefault="00000000">
      <w:pPr>
        <w:spacing w:before="120" w:after="60"/>
        <w:jc w:val="center"/>
      </w:pPr>
      <w:r>
        <w:rPr>
          <w:noProof/>
        </w:rPr>
        <w:drawing>
          <wp:inline distT="0" distB="0" distL="0" distR="0" wp14:anchorId="69A959FA" wp14:editId="20EDBE76">
            <wp:extent cx="3810000" cy="228600"/>
            <wp:effectExtent l="0" t="0" r="0" b="0"/>
            <wp:docPr id="377929095" name="Image 377929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28600"/>
                    </a:xfrm>
                    <a:prstGeom prst="rect">
                      <a:avLst/>
                    </a:prstGeom>
                  </pic:spPr>
                </pic:pic>
              </a:graphicData>
            </a:graphic>
          </wp:inline>
        </w:drawing>
      </w:r>
    </w:p>
    <w:p w14:paraId="6DC80A05" w14:textId="77777777" w:rsidR="001E18E9" w:rsidRDefault="00000000">
      <w:pPr>
        <w:spacing w:after="200"/>
        <w:jc w:val="center"/>
      </w:pPr>
      <w:r>
        <w:rPr>
          <w:i/>
          <w:iCs/>
          <w:color w:val="808080"/>
          <w:sz w:val="18"/>
          <w:szCs w:val="18"/>
        </w:rPr>
        <w:lastRenderedPageBreak/>
        <w:t>Mise à jour de la liste des paquets</w:t>
      </w:r>
    </w:p>
    <w:p w14:paraId="2E35653E" w14:textId="77777777" w:rsidR="001E18E9" w:rsidRDefault="00000000">
      <w:pPr>
        <w:shd w:val="clear" w:color="auto" w:fill="F2F2F2"/>
        <w:spacing w:before="80" w:after="80"/>
      </w:pPr>
      <w:r>
        <w:rPr>
          <w:rFonts w:ascii="Consolas" w:eastAsia="Consolas" w:hAnsi="Consolas" w:cs="Consolas"/>
          <w:sz w:val="20"/>
          <w:szCs w:val="20"/>
        </w:rPr>
        <w:t>apt update</w:t>
      </w:r>
    </w:p>
    <w:p w14:paraId="5179C614" w14:textId="77777777" w:rsidR="001E18E9" w:rsidRDefault="00000000">
      <w:pPr>
        <w:pStyle w:val="Titre2"/>
      </w:pPr>
      <w:r>
        <w:t>4.4 Résolution des dépendances libldap</w:t>
      </w:r>
    </w:p>
    <w:p w14:paraId="47B0BCD7" w14:textId="77777777" w:rsidR="001E18E9" w:rsidRDefault="00000000">
      <w:pPr>
        <w:spacing w:after="100"/>
        <w:jc w:val="both"/>
      </w:pPr>
      <w:r>
        <w:t>L'installation des paquets Zabbix échouait à cause d'un conflit de version sur libldap-2.5 (présent dans Debian 12 mais remplacé par libldap-2.6 dans Debian 13).</w:t>
      </w:r>
    </w:p>
    <w:p w14:paraId="62495A32" w14:textId="77777777" w:rsidR="001E18E9" w:rsidRDefault="00000000">
      <w:pPr>
        <w:spacing w:before="120" w:after="60"/>
        <w:jc w:val="center"/>
      </w:pPr>
      <w:r>
        <w:rPr>
          <w:noProof/>
        </w:rPr>
        <w:drawing>
          <wp:inline distT="0" distB="0" distL="0" distR="0" wp14:anchorId="5BB08B42" wp14:editId="1EDB4D61">
            <wp:extent cx="2924175" cy="438150"/>
            <wp:effectExtent l="0" t="0" r="0" b="0"/>
            <wp:docPr id="852251029" name="Image 85225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24175" cy="438150"/>
                    </a:xfrm>
                    <a:prstGeom prst="rect">
                      <a:avLst/>
                    </a:prstGeom>
                  </pic:spPr>
                </pic:pic>
              </a:graphicData>
            </a:graphic>
          </wp:inline>
        </w:drawing>
      </w:r>
    </w:p>
    <w:p w14:paraId="3316250E" w14:textId="77777777" w:rsidR="001E18E9" w:rsidRDefault="00000000">
      <w:pPr>
        <w:spacing w:after="200"/>
        <w:jc w:val="center"/>
      </w:pPr>
      <w:r>
        <w:rPr>
          <w:i/>
          <w:iCs/>
          <w:color w:val="808080"/>
          <w:sz w:val="18"/>
          <w:szCs w:val="18"/>
        </w:rPr>
        <w:t>Vérification des dépôts disponibles pour zabbix-apache-conf</w:t>
      </w:r>
    </w:p>
    <w:p w14:paraId="73984B58" w14:textId="77777777" w:rsidR="001E18E9" w:rsidRDefault="00000000">
      <w:pPr>
        <w:spacing w:after="100"/>
        <w:jc w:val="both"/>
      </w:pPr>
      <w:r>
        <w:t>Ajout temporaire du dépôt Debian 12 (bookworm) dans sources.list pour récupérer la bonne version de libldap :</w:t>
      </w:r>
    </w:p>
    <w:p w14:paraId="348F7730" w14:textId="77777777" w:rsidR="001E18E9" w:rsidRDefault="00000000">
      <w:pPr>
        <w:spacing w:before="120" w:after="60"/>
        <w:jc w:val="center"/>
      </w:pPr>
      <w:r>
        <w:rPr>
          <w:noProof/>
        </w:rPr>
        <w:drawing>
          <wp:inline distT="0" distB="0" distL="0" distR="0" wp14:anchorId="5E343304" wp14:editId="139603D0">
            <wp:extent cx="3667125" cy="466725"/>
            <wp:effectExtent l="0" t="0" r="0" b="0"/>
            <wp:docPr id="1371406203" name="Image 137140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67125" cy="466725"/>
                    </a:xfrm>
                    <a:prstGeom prst="rect">
                      <a:avLst/>
                    </a:prstGeom>
                  </pic:spPr>
                </pic:pic>
              </a:graphicData>
            </a:graphic>
          </wp:inline>
        </w:drawing>
      </w:r>
    </w:p>
    <w:p w14:paraId="7EDC4EF7" w14:textId="77777777" w:rsidR="001E18E9" w:rsidRDefault="00000000">
      <w:pPr>
        <w:spacing w:after="200"/>
        <w:jc w:val="center"/>
      </w:pPr>
      <w:r>
        <w:rPr>
          <w:i/>
          <w:iCs/>
          <w:color w:val="808080"/>
          <w:sz w:val="18"/>
          <w:szCs w:val="18"/>
        </w:rPr>
        <w:t>Ajout du dépôt bookworm dans sources.list</w:t>
      </w:r>
    </w:p>
    <w:p w14:paraId="64CE5476" w14:textId="77777777" w:rsidR="001E18E9" w:rsidRDefault="00000000">
      <w:pPr>
        <w:shd w:val="clear" w:color="auto" w:fill="F2F2F2"/>
        <w:spacing w:before="80" w:after="80"/>
      </w:pPr>
      <w:r>
        <w:rPr>
          <w:rFonts w:ascii="Consolas" w:eastAsia="Consolas" w:hAnsi="Consolas" w:cs="Consolas"/>
          <w:sz w:val="20"/>
          <w:szCs w:val="20"/>
        </w:rPr>
        <w:t>echo "deb http://deb.debian.org/debian bookworm main" &gt;&gt; /etc/apt/sources.list</w:t>
      </w:r>
    </w:p>
    <w:p w14:paraId="5A8B2116" w14:textId="77777777" w:rsidR="001E18E9" w:rsidRDefault="00000000">
      <w:pPr>
        <w:shd w:val="clear" w:color="auto" w:fill="F2F2F2"/>
        <w:spacing w:before="80" w:after="80"/>
      </w:pPr>
      <w:r>
        <w:rPr>
          <w:rFonts w:ascii="Consolas" w:eastAsia="Consolas" w:hAnsi="Consolas" w:cs="Consolas"/>
          <w:sz w:val="20"/>
          <w:szCs w:val="20"/>
        </w:rPr>
        <w:t>apt update</w:t>
      </w:r>
    </w:p>
    <w:p w14:paraId="26812A40" w14:textId="77777777" w:rsidR="001E18E9" w:rsidRDefault="00000000">
      <w:pPr>
        <w:spacing w:after="100"/>
        <w:jc w:val="both"/>
      </w:pPr>
      <w:r>
        <w:t>Installation explicite de libldap-2.5-0 :</w:t>
      </w:r>
    </w:p>
    <w:p w14:paraId="443EAA3F" w14:textId="77777777" w:rsidR="001E18E9" w:rsidRDefault="00000000">
      <w:pPr>
        <w:spacing w:before="120" w:after="60"/>
        <w:jc w:val="center"/>
      </w:pPr>
      <w:r>
        <w:rPr>
          <w:noProof/>
        </w:rPr>
        <w:drawing>
          <wp:inline distT="0" distB="0" distL="0" distR="0" wp14:anchorId="7D1CF07D" wp14:editId="5A42F8E0">
            <wp:extent cx="2505075" cy="552450"/>
            <wp:effectExtent l="0" t="0" r="0" b="0"/>
            <wp:docPr id="334095134" name="Image 33409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505075" cy="552450"/>
                    </a:xfrm>
                    <a:prstGeom prst="rect">
                      <a:avLst/>
                    </a:prstGeom>
                  </pic:spPr>
                </pic:pic>
              </a:graphicData>
            </a:graphic>
          </wp:inline>
        </w:drawing>
      </w:r>
    </w:p>
    <w:p w14:paraId="33161A4A" w14:textId="77777777" w:rsidR="001E18E9" w:rsidRDefault="00000000">
      <w:pPr>
        <w:spacing w:after="200"/>
        <w:jc w:val="center"/>
      </w:pPr>
      <w:r>
        <w:rPr>
          <w:i/>
          <w:iCs/>
          <w:color w:val="808080"/>
          <w:sz w:val="18"/>
          <w:szCs w:val="18"/>
        </w:rPr>
        <w:t>Installation de libldap-2.5-0</w:t>
      </w:r>
    </w:p>
    <w:p w14:paraId="71FB55D5" w14:textId="77777777" w:rsidR="001E18E9" w:rsidRDefault="00000000">
      <w:pPr>
        <w:shd w:val="clear" w:color="auto" w:fill="F2F2F2"/>
        <w:spacing w:before="80" w:after="80"/>
      </w:pPr>
      <w:r>
        <w:rPr>
          <w:rFonts w:ascii="Consolas" w:eastAsia="Consolas" w:hAnsi="Consolas" w:cs="Consolas"/>
          <w:sz w:val="20"/>
          <w:szCs w:val="20"/>
        </w:rPr>
        <w:t>apt install -y libldap-2.5-0</w:t>
      </w:r>
    </w:p>
    <w:p w14:paraId="5218BB1F" w14:textId="77777777" w:rsidR="001E18E9" w:rsidRDefault="00000000">
      <w:pPr>
        <w:spacing w:after="100"/>
        <w:jc w:val="both"/>
      </w:pPr>
      <w:r>
        <w:t>Puis verrouillage de ce paquet pour empêcher Debian 13 de le remplacer lors des mises à jour :</w:t>
      </w:r>
    </w:p>
    <w:p w14:paraId="19CF8016" w14:textId="77777777" w:rsidR="001E18E9" w:rsidRDefault="00000000">
      <w:pPr>
        <w:spacing w:before="120" w:after="60"/>
        <w:jc w:val="center"/>
      </w:pPr>
      <w:r>
        <w:rPr>
          <w:noProof/>
        </w:rPr>
        <w:drawing>
          <wp:inline distT="0" distB="0" distL="0" distR="0" wp14:anchorId="565280D1" wp14:editId="3624AACB">
            <wp:extent cx="3552825" cy="371475"/>
            <wp:effectExtent l="0" t="0" r="0" b="0"/>
            <wp:docPr id="1266945103" name="Image 126694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552825" cy="371475"/>
                    </a:xfrm>
                    <a:prstGeom prst="rect">
                      <a:avLst/>
                    </a:prstGeom>
                  </pic:spPr>
                </pic:pic>
              </a:graphicData>
            </a:graphic>
          </wp:inline>
        </w:drawing>
      </w:r>
    </w:p>
    <w:p w14:paraId="48718E14" w14:textId="77777777" w:rsidR="001E18E9" w:rsidRDefault="00000000">
      <w:pPr>
        <w:spacing w:after="200"/>
        <w:jc w:val="center"/>
      </w:pPr>
      <w:r>
        <w:rPr>
          <w:i/>
          <w:iCs/>
          <w:color w:val="808080"/>
          <w:sz w:val="18"/>
          <w:szCs w:val="18"/>
        </w:rPr>
        <w:t>Hold du paquet libldap-2.5-0</w:t>
      </w:r>
    </w:p>
    <w:p w14:paraId="4764770C" w14:textId="77777777" w:rsidR="001E18E9" w:rsidRDefault="00000000">
      <w:pPr>
        <w:shd w:val="clear" w:color="auto" w:fill="F2F2F2"/>
        <w:spacing w:before="80" w:after="80"/>
      </w:pPr>
      <w:r>
        <w:rPr>
          <w:rFonts w:ascii="Consolas" w:eastAsia="Consolas" w:hAnsi="Consolas" w:cs="Consolas"/>
          <w:sz w:val="20"/>
          <w:szCs w:val="20"/>
        </w:rPr>
        <w:t>apt-mark hold libldap-2.5-0</w:t>
      </w:r>
    </w:p>
    <w:p w14:paraId="7437E2C5" w14:textId="77777777" w:rsidR="001E18E9" w:rsidRDefault="00000000">
      <w:pPr>
        <w:pStyle w:val="Titre2"/>
      </w:pPr>
      <w:r>
        <w:t>4.5 Installation des paquets Zabbix et MariaDB</w:t>
      </w:r>
    </w:p>
    <w:p w14:paraId="1F03907C" w14:textId="77777777" w:rsidR="001E18E9" w:rsidRDefault="00000000">
      <w:pPr>
        <w:spacing w:after="100"/>
        <w:jc w:val="both"/>
      </w:pPr>
      <w:r>
        <w:t>Une fois la dépendance libldap correctement gérée, l'installation des paquets Zabbix a pu aboutir :</w:t>
      </w:r>
    </w:p>
    <w:p w14:paraId="66CAB4B2" w14:textId="77777777" w:rsidR="001E18E9" w:rsidRDefault="00000000">
      <w:pPr>
        <w:spacing w:before="120" w:after="60"/>
        <w:jc w:val="center"/>
      </w:pPr>
      <w:r>
        <w:rPr>
          <w:noProof/>
        </w:rPr>
        <w:drawing>
          <wp:inline distT="0" distB="0" distL="0" distR="0" wp14:anchorId="37B8F18F" wp14:editId="4D17BD2F">
            <wp:extent cx="3943350" cy="361950"/>
            <wp:effectExtent l="0" t="0" r="0" b="0"/>
            <wp:docPr id="1463953369" name="Image 1463953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943350" cy="361950"/>
                    </a:xfrm>
                    <a:prstGeom prst="rect">
                      <a:avLst/>
                    </a:prstGeom>
                  </pic:spPr>
                </pic:pic>
              </a:graphicData>
            </a:graphic>
          </wp:inline>
        </w:drawing>
      </w:r>
    </w:p>
    <w:p w14:paraId="0982EDBB" w14:textId="77777777" w:rsidR="001E18E9" w:rsidRDefault="00000000">
      <w:pPr>
        <w:spacing w:after="200"/>
        <w:jc w:val="center"/>
      </w:pPr>
      <w:r>
        <w:rPr>
          <w:i/>
          <w:iCs/>
          <w:color w:val="808080"/>
          <w:sz w:val="18"/>
          <w:szCs w:val="18"/>
        </w:rPr>
        <w:t>Installation des paquets Zabbix</w:t>
      </w:r>
    </w:p>
    <w:p w14:paraId="7EE6C2F8" w14:textId="77777777" w:rsidR="001E18E9" w:rsidRDefault="00000000">
      <w:pPr>
        <w:shd w:val="clear" w:color="auto" w:fill="F2F2F2"/>
        <w:spacing w:before="80" w:after="80"/>
      </w:pPr>
      <w:r>
        <w:rPr>
          <w:rFonts w:ascii="Consolas" w:eastAsia="Consolas" w:hAnsi="Consolas" w:cs="Consolas"/>
          <w:sz w:val="20"/>
          <w:szCs w:val="20"/>
        </w:rPr>
        <w:t>apt install -y zabbix-server-mysql zabbix-frontend-php zabbix-apache-conf zabbix-sql-scripts zabbix-agent</w:t>
      </w:r>
    </w:p>
    <w:p w14:paraId="75D2B274" w14:textId="77777777" w:rsidR="001E18E9" w:rsidRDefault="00000000">
      <w:pPr>
        <w:spacing w:after="100"/>
        <w:jc w:val="both"/>
      </w:pPr>
      <w:r>
        <w:t>Installation de MariaDB (serveur local pour la base Zabbix) :</w:t>
      </w:r>
    </w:p>
    <w:p w14:paraId="2F1510D7" w14:textId="77777777" w:rsidR="001E18E9" w:rsidRDefault="00000000">
      <w:pPr>
        <w:spacing w:before="120" w:after="60"/>
        <w:jc w:val="center"/>
      </w:pPr>
      <w:r>
        <w:rPr>
          <w:noProof/>
        </w:rPr>
        <w:drawing>
          <wp:inline distT="0" distB="0" distL="0" distR="0" wp14:anchorId="22C1A3CB" wp14:editId="79B575EA">
            <wp:extent cx="3810000" cy="123825"/>
            <wp:effectExtent l="0" t="0" r="0" b="0"/>
            <wp:docPr id="1544627847" name="Image 1544627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123825"/>
                    </a:xfrm>
                    <a:prstGeom prst="rect">
                      <a:avLst/>
                    </a:prstGeom>
                  </pic:spPr>
                </pic:pic>
              </a:graphicData>
            </a:graphic>
          </wp:inline>
        </w:drawing>
      </w:r>
    </w:p>
    <w:p w14:paraId="5633D5F4" w14:textId="77777777" w:rsidR="001E18E9" w:rsidRDefault="00000000">
      <w:pPr>
        <w:spacing w:after="200"/>
        <w:jc w:val="center"/>
      </w:pPr>
      <w:r>
        <w:rPr>
          <w:i/>
          <w:iCs/>
          <w:color w:val="808080"/>
          <w:sz w:val="18"/>
          <w:szCs w:val="18"/>
        </w:rPr>
        <w:t>Installation de mariadb-server</w:t>
      </w:r>
    </w:p>
    <w:p w14:paraId="1DA3E748" w14:textId="77777777" w:rsidR="001E18E9" w:rsidRDefault="00000000">
      <w:pPr>
        <w:shd w:val="clear" w:color="auto" w:fill="F2F2F2"/>
        <w:spacing w:before="80" w:after="80"/>
      </w:pPr>
      <w:r>
        <w:rPr>
          <w:rFonts w:ascii="Consolas" w:eastAsia="Consolas" w:hAnsi="Consolas" w:cs="Consolas"/>
          <w:sz w:val="20"/>
          <w:szCs w:val="20"/>
        </w:rPr>
        <w:t>apt install -y mariadb-server</w:t>
      </w:r>
    </w:p>
    <w:p w14:paraId="33EC6F60" w14:textId="77777777" w:rsidR="001E18E9" w:rsidRDefault="00000000">
      <w:pPr>
        <w:spacing w:before="120" w:after="60"/>
        <w:jc w:val="center"/>
      </w:pPr>
      <w:r>
        <w:rPr>
          <w:noProof/>
        </w:rPr>
        <w:drawing>
          <wp:inline distT="0" distB="0" distL="0" distR="0" wp14:anchorId="417983AD" wp14:editId="6DBD4C73">
            <wp:extent cx="3743325" cy="304800"/>
            <wp:effectExtent l="0" t="0" r="0" b="0"/>
            <wp:docPr id="1858531473" name="Image 185853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743325" cy="304800"/>
                    </a:xfrm>
                    <a:prstGeom prst="rect">
                      <a:avLst/>
                    </a:prstGeom>
                  </pic:spPr>
                </pic:pic>
              </a:graphicData>
            </a:graphic>
          </wp:inline>
        </w:drawing>
      </w:r>
    </w:p>
    <w:p w14:paraId="107994E3" w14:textId="77777777" w:rsidR="001E18E9" w:rsidRDefault="00000000">
      <w:pPr>
        <w:spacing w:after="200"/>
        <w:jc w:val="center"/>
      </w:pPr>
      <w:r>
        <w:rPr>
          <w:i/>
          <w:iCs/>
          <w:color w:val="808080"/>
          <w:sz w:val="18"/>
          <w:szCs w:val="18"/>
        </w:rPr>
        <w:t>Activation et démarrage de MariaDB au boot</w:t>
      </w:r>
    </w:p>
    <w:p w14:paraId="2351883B" w14:textId="77777777" w:rsidR="001E18E9" w:rsidRDefault="00000000">
      <w:pPr>
        <w:shd w:val="clear" w:color="auto" w:fill="F2F2F2"/>
        <w:spacing w:before="80" w:after="80"/>
      </w:pPr>
      <w:r>
        <w:rPr>
          <w:rFonts w:ascii="Consolas" w:eastAsia="Consolas" w:hAnsi="Consolas" w:cs="Consolas"/>
          <w:sz w:val="20"/>
          <w:szCs w:val="20"/>
        </w:rPr>
        <w:t>systemctl enable --now mariadb</w:t>
      </w:r>
    </w:p>
    <w:p w14:paraId="09E40904" w14:textId="77777777" w:rsidR="001E18E9" w:rsidRDefault="00000000">
      <w:pPr>
        <w:pStyle w:val="Titre2"/>
      </w:pPr>
      <w:r>
        <w:lastRenderedPageBreak/>
        <w:t>4.6 Création de la base Zabbix</w:t>
      </w:r>
    </w:p>
    <w:p w14:paraId="0C3AA02B" w14:textId="77777777" w:rsidR="001E18E9" w:rsidRDefault="00000000">
      <w:pPr>
        <w:spacing w:after="100"/>
        <w:jc w:val="both"/>
      </w:pPr>
      <w:r>
        <w:t>La base de données Zabbix est créée en local sur le serveur de supervision afin de garantir l'autonomie de la supervision : en cas de panne du serveur de base de données externe (SERVER-BDD), Zabbix doit continuer à fonctionner pour alerter.</w:t>
      </w:r>
    </w:p>
    <w:p w14:paraId="401F5090" w14:textId="77777777" w:rsidR="001E18E9" w:rsidRDefault="00000000">
      <w:pPr>
        <w:spacing w:before="120" w:after="60"/>
        <w:jc w:val="center"/>
      </w:pPr>
      <w:r>
        <w:rPr>
          <w:noProof/>
        </w:rPr>
        <w:drawing>
          <wp:inline distT="0" distB="0" distL="0" distR="0" wp14:anchorId="122AD85B" wp14:editId="10BAE936">
            <wp:extent cx="1905000" cy="133350"/>
            <wp:effectExtent l="0" t="0" r="0" b="0"/>
            <wp:docPr id="319222394" name="Image 31922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905000" cy="133350"/>
                    </a:xfrm>
                    <a:prstGeom prst="rect">
                      <a:avLst/>
                    </a:prstGeom>
                  </pic:spPr>
                </pic:pic>
              </a:graphicData>
            </a:graphic>
          </wp:inline>
        </w:drawing>
      </w:r>
    </w:p>
    <w:p w14:paraId="0C626DF8" w14:textId="77777777" w:rsidR="001E18E9" w:rsidRDefault="00000000">
      <w:pPr>
        <w:spacing w:after="200"/>
        <w:jc w:val="center"/>
      </w:pPr>
      <w:r>
        <w:rPr>
          <w:i/>
          <w:iCs/>
          <w:color w:val="808080"/>
          <w:sz w:val="18"/>
          <w:szCs w:val="18"/>
        </w:rPr>
        <w:t>Connexion à MariaDB</w:t>
      </w:r>
    </w:p>
    <w:p w14:paraId="37218BC6" w14:textId="77777777" w:rsidR="001E18E9" w:rsidRDefault="00000000">
      <w:pPr>
        <w:shd w:val="clear" w:color="auto" w:fill="F2F2F2"/>
        <w:spacing w:before="80" w:after="80"/>
      </w:pPr>
      <w:r>
        <w:rPr>
          <w:rFonts w:ascii="Consolas" w:eastAsia="Consolas" w:hAnsi="Consolas" w:cs="Consolas"/>
          <w:sz w:val="20"/>
          <w:szCs w:val="20"/>
        </w:rPr>
        <w:t>mysql</w:t>
      </w:r>
    </w:p>
    <w:p w14:paraId="1CFC0C1D" w14:textId="77777777" w:rsidR="001E18E9" w:rsidRDefault="00000000">
      <w:pPr>
        <w:spacing w:after="100"/>
        <w:jc w:val="both"/>
      </w:pPr>
      <w:r>
        <w:t>Exécution du bloc SQL suivant :</w:t>
      </w:r>
    </w:p>
    <w:p w14:paraId="0C697E91" w14:textId="77777777" w:rsidR="001E18E9" w:rsidRDefault="00000000">
      <w:pPr>
        <w:shd w:val="clear" w:color="auto" w:fill="F2F2F2"/>
        <w:spacing w:before="80" w:after="80"/>
      </w:pPr>
      <w:r>
        <w:rPr>
          <w:rFonts w:ascii="Consolas" w:eastAsia="Consolas" w:hAnsi="Consolas" w:cs="Consolas"/>
          <w:sz w:val="20"/>
          <w:szCs w:val="20"/>
        </w:rPr>
        <w:t>CREATE DATABASE zabbix CHARACTER SET utf8mb4 COLLATE utf8mb4_bin; CREATE USER 'zabbix'@'localhost' IDENTIFIED BY 'Zabbix123!'; GRANT ALL PRIVILEGES ON zabbix.* TO 'zabbix'@'localhost'; SET GLOBAL log_bin_trust_function_creators = 1; EXIT;</w:t>
      </w:r>
    </w:p>
    <w:p w14:paraId="462945D6" w14:textId="77777777" w:rsidR="001E18E9" w:rsidRDefault="00000000">
      <w:pPr>
        <w:pStyle w:val="Titre2"/>
      </w:pPr>
      <w:r>
        <w:t>4.7 Import du schéma Zabbix</w:t>
      </w:r>
    </w:p>
    <w:p w14:paraId="3868EF52" w14:textId="77777777" w:rsidR="001E18E9" w:rsidRDefault="00000000">
      <w:pPr>
        <w:spacing w:after="100"/>
        <w:jc w:val="both"/>
      </w:pPr>
      <w:r>
        <w:t>Import du schéma SQL de Zabbix dans la base :</w:t>
      </w:r>
    </w:p>
    <w:p w14:paraId="2CB1E8B1" w14:textId="77777777" w:rsidR="001E18E9" w:rsidRDefault="00000000">
      <w:pPr>
        <w:spacing w:before="120" w:after="60"/>
        <w:jc w:val="center"/>
      </w:pPr>
      <w:r>
        <w:rPr>
          <w:noProof/>
        </w:rPr>
        <w:drawing>
          <wp:inline distT="0" distB="0" distL="0" distR="0" wp14:anchorId="6D918166" wp14:editId="021E1C85">
            <wp:extent cx="2286000" cy="314325"/>
            <wp:effectExtent l="0" t="0" r="0" b="0"/>
            <wp:docPr id="1391003963" name="Image 139100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286000" cy="314325"/>
                    </a:xfrm>
                    <a:prstGeom prst="rect">
                      <a:avLst/>
                    </a:prstGeom>
                  </pic:spPr>
                </pic:pic>
              </a:graphicData>
            </a:graphic>
          </wp:inline>
        </w:drawing>
      </w:r>
    </w:p>
    <w:p w14:paraId="4038A837" w14:textId="77777777" w:rsidR="001E18E9" w:rsidRDefault="00000000">
      <w:pPr>
        <w:spacing w:after="200"/>
        <w:jc w:val="center"/>
      </w:pPr>
      <w:r>
        <w:rPr>
          <w:i/>
          <w:iCs/>
          <w:color w:val="808080"/>
          <w:sz w:val="18"/>
          <w:szCs w:val="18"/>
        </w:rPr>
        <w:t>Import du schéma Zabbix</w:t>
      </w:r>
    </w:p>
    <w:p w14:paraId="589A1E9F" w14:textId="77777777" w:rsidR="001E18E9" w:rsidRDefault="00000000">
      <w:pPr>
        <w:shd w:val="clear" w:color="auto" w:fill="F2F2F2"/>
        <w:spacing w:before="80" w:after="80"/>
      </w:pPr>
      <w:r>
        <w:rPr>
          <w:rFonts w:ascii="Consolas" w:eastAsia="Consolas" w:hAnsi="Consolas" w:cs="Consolas"/>
          <w:sz w:val="20"/>
          <w:szCs w:val="20"/>
        </w:rPr>
        <w:t>zcat /usr/share/zabbix-sql-scripts/mysql/server.sql.gz | mysql --default-character-set=utf8mb4 -uzabbix -p zabbix</w:t>
      </w:r>
    </w:p>
    <w:p w14:paraId="2B958F08" w14:textId="77777777" w:rsidR="001E18E9" w:rsidRDefault="00000000">
      <w:pPr>
        <w:spacing w:after="100"/>
        <w:jc w:val="both"/>
      </w:pPr>
      <w:r>
        <w:t>Une fois l'import terminé, on remet le paramètre log_bin_trust_function_creators à 0 :</w:t>
      </w:r>
    </w:p>
    <w:p w14:paraId="239CF482" w14:textId="77777777" w:rsidR="001E18E9" w:rsidRDefault="00000000">
      <w:pPr>
        <w:spacing w:before="120" w:after="60"/>
        <w:jc w:val="center"/>
      </w:pPr>
      <w:r>
        <w:rPr>
          <w:noProof/>
        </w:rPr>
        <w:drawing>
          <wp:inline distT="0" distB="0" distL="0" distR="0" wp14:anchorId="5838D489" wp14:editId="173E6AC9">
            <wp:extent cx="4762500" cy="142875"/>
            <wp:effectExtent l="0" t="0" r="0" b="0"/>
            <wp:docPr id="760403823" name="Image 760403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142875"/>
                    </a:xfrm>
                    <a:prstGeom prst="rect">
                      <a:avLst/>
                    </a:prstGeom>
                  </pic:spPr>
                </pic:pic>
              </a:graphicData>
            </a:graphic>
          </wp:inline>
        </w:drawing>
      </w:r>
    </w:p>
    <w:p w14:paraId="575CE775" w14:textId="77777777" w:rsidR="001E18E9" w:rsidRDefault="00000000">
      <w:pPr>
        <w:spacing w:after="200"/>
        <w:jc w:val="center"/>
      </w:pPr>
      <w:r>
        <w:rPr>
          <w:i/>
          <w:iCs/>
          <w:color w:val="808080"/>
          <w:sz w:val="18"/>
          <w:szCs w:val="18"/>
        </w:rPr>
        <w:t>Remise du paramètre de sécurité à 0</w:t>
      </w:r>
    </w:p>
    <w:p w14:paraId="2228513E" w14:textId="77777777" w:rsidR="001E18E9" w:rsidRDefault="00000000">
      <w:pPr>
        <w:shd w:val="clear" w:color="auto" w:fill="F2F2F2"/>
        <w:spacing w:before="80" w:after="80"/>
      </w:pPr>
      <w:r>
        <w:rPr>
          <w:rFonts w:ascii="Consolas" w:eastAsia="Consolas" w:hAnsi="Consolas" w:cs="Consolas"/>
          <w:sz w:val="20"/>
          <w:szCs w:val="20"/>
        </w:rPr>
        <w:t>mysql -e "SET GLOBAL log_bin_trust_function_creators = 0;"</w:t>
      </w:r>
    </w:p>
    <w:p w14:paraId="7FC173E9" w14:textId="77777777" w:rsidR="001E18E9" w:rsidRDefault="00000000">
      <w:pPr>
        <w:pStyle w:val="Titre2"/>
      </w:pPr>
      <w:r>
        <w:t>4.8 Configuration du mot de passe de la base dans Zabbix</w:t>
      </w:r>
    </w:p>
    <w:p w14:paraId="3B88C148" w14:textId="77777777" w:rsidR="001E18E9" w:rsidRDefault="00000000">
      <w:pPr>
        <w:spacing w:after="100"/>
        <w:jc w:val="both"/>
      </w:pPr>
      <w:r>
        <w:t>Par défaut, la ligne DBPassword est commentée dans le fichier de configuration du serveur. Elle doit être activée et renseignée avec le mot de passe SQL :</w:t>
      </w:r>
    </w:p>
    <w:p w14:paraId="086BC8F1" w14:textId="77777777" w:rsidR="001E18E9" w:rsidRDefault="00000000">
      <w:pPr>
        <w:shd w:val="clear" w:color="auto" w:fill="F2F2F2"/>
        <w:spacing w:before="80" w:after="80"/>
      </w:pPr>
      <w:r>
        <w:rPr>
          <w:rFonts w:ascii="Consolas" w:eastAsia="Consolas" w:hAnsi="Consolas" w:cs="Consolas"/>
          <w:sz w:val="20"/>
          <w:szCs w:val="20"/>
        </w:rPr>
        <w:t>nano /etc/zabbix/zabbix_server.conf</w:t>
      </w:r>
    </w:p>
    <w:p w14:paraId="2A087A9A" w14:textId="77777777" w:rsidR="001E18E9" w:rsidRDefault="00000000">
      <w:pPr>
        <w:spacing w:after="100"/>
        <w:jc w:val="both"/>
      </w:pPr>
      <w:r>
        <w:t>Dans le fichier, modifier la ligne :</w:t>
      </w:r>
    </w:p>
    <w:p w14:paraId="22543080" w14:textId="77777777" w:rsidR="001E18E9" w:rsidRDefault="00000000">
      <w:pPr>
        <w:shd w:val="clear" w:color="auto" w:fill="F2F2F2"/>
        <w:spacing w:before="80" w:after="80"/>
      </w:pPr>
      <w:r>
        <w:rPr>
          <w:rFonts w:ascii="Consolas" w:eastAsia="Consolas" w:hAnsi="Consolas" w:cs="Consolas"/>
          <w:sz w:val="20"/>
          <w:szCs w:val="20"/>
        </w:rPr>
        <w:t>DBPassword=Zabbix123!</w:t>
      </w:r>
    </w:p>
    <w:p w14:paraId="12D56E14" w14:textId="77777777" w:rsidR="001E18E9" w:rsidRDefault="00000000">
      <w:pPr>
        <w:spacing w:after="100"/>
        <w:jc w:val="both"/>
      </w:pPr>
      <w:r>
        <w:t>⚠️ Aucun espace autour du signe égal, pas de commentaire # en début de ligne.</w:t>
      </w:r>
    </w:p>
    <w:p w14:paraId="20ECA4FF" w14:textId="77777777" w:rsidR="001E18E9" w:rsidRDefault="00000000">
      <w:pPr>
        <w:spacing w:after="100"/>
        <w:jc w:val="both"/>
      </w:pPr>
      <w:r>
        <w:t>Démarrage du service Zabbix server :</w:t>
      </w:r>
    </w:p>
    <w:p w14:paraId="3182992A" w14:textId="77777777" w:rsidR="001E18E9" w:rsidRDefault="00000000">
      <w:pPr>
        <w:shd w:val="clear" w:color="auto" w:fill="F2F2F2"/>
        <w:spacing w:before="80" w:after="80"/>
      </w:pPr>
      <w:r>
        <w:rPr>
          <w:rFonts w:ascii="Consolas" w:eastAsia="Consolas" w:hAnsi="Consolas" w:cs="Consolas"/>
          <w:sz w:val="20"/>
          <w:szCs w:val="20"/>
        </w:rPr>
        <w:t>systemctl enable --now zabbix-server apache2 systemctl restart zabbix-server</w:t>
      </w:r>
    </w:p>
    <w:p w14:paraId="7A3AA184" w14:textId="77777777" w:rsidR="001E18E9" w:rsidRDefault="00000000">
      <w:pPr>
        <w:pStyle w:val="Titre1"/>
      </w:pPr>
      <w:r>
        <w:t>5. Finalisation via l'interface web</w:t>
      </w:r>
    </w:p>
    <w:p w14:paraId="36534D2C" w14:textId="77777777" w:rsidR="001E18E9" w:rsidRDefault="00000000">
      <w:pPr>
        <w:spacing w:after="100"/>
        <w:jc w:val="both"/>
      </w:pPr>
      <w:r>
        <w:t>L'interface web Zabbix est accessible à l'URL http://192.168.4.30/zabbix</w:t>
      </w:r>
    </w:p>
    <w:p w14:paraId="34C47384" w14:textId="77777777" w:rsidR="001E18E9" w:rsidRDefault="00000000">
      <w:pPr>
        <w:pStyle w:val="Titre2"/>
      </w:pPr>
      <w:r>
        <w:t>5.1 Assistant d'installation</w:t>
      </w:r>
    </w:p>
    <w:p w14:paraId="6F906352" w14:textId="77777777" w:rsidR="001E18E9" w:rsidRDefault="00000000">
      <w:pPr>
        <w:spacing w:after="100"/>
        <w:jc w:val="both"/>
      </w:pPr>
      <w:r>
        <w:t>Page d'accueil de l'assistant d'installation :</w:t>
      </w:r>
    </w:p>
    <w:p w14:paraId="113F2EDD" w14:textId="77777777" w:rsidR="001E18E9" w:rsidRDefault="00000000">
      <w:pPr>
        <w:spacing w:before="120" w:after="60"/>
        <w:jc w:val="center"/>
      </w:pPr>
      <w:r>
        <w:rPr>
          <w:noProof/>
        </w:rPr>
        <w:drawing>
          <wp:inline distT="0" distB="0" distL="0" distR="0" wp14:anchorId="5093516C" wp14:editId="3EA7831C">
            <wp:extent cx="5715000" cy="304800"/>
            <wp:effectExtent l="0" t="0" r="0" b="0"/>
            <wp:docPr id="327073170" name="Image 327073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04800"/>
                    </a:xfrm>
                    <a:prstGeom prst="rect">
                      <a:avLst/>
                    </a:prstGeom>
                  </pic:spPr>
                </pic:pic>
              </a:graphicData>
            </a:graphic>
          </wp:inline>
        </w:drawing>
      </w:r>
    </w:p>
    <w:p w14:paraId="3FF58151" w14:textId="77777777" w:rsidR="001E18E9" w:rsidRDefault="00000000">
      <w:pPr>
        <w:spacing w:after="200"/>
        <w:jc w:val="center"/>
      </w:pPr>
      <w:r>
        <w:rPr>
          <w:i/>
          <w:iCs/>
          <w:color w:val="808080"/>
          <w:sz w:val="18"/>
          <w:szCs w:val="18"/>
        </w:rPr>
        <w:t>Page d'accueil de l'assistant Zabbix 7.0</w:t>
      </w:r>
    </w:p>
    <w:p w14:paraId="486EE0A2" w14:textId="77777777" w:rsidR="001E18E9" w:rsidRDefault="00000000">
      <w:pPr>
        <w:spacing w:after="100"/>
        <w:jc w:val="both"/>
      </w:pPr>
      <w:r>
        <w:t>Configuration de la connexion à la base de données (utilisateur SQL zabbix avec le mot de passe défini précédemment) :</w:t>
      </w:r>
    </w:p>
    <w:p w14:paraId="60AC8961" w14:textId="77777777" w:rsidR="001E18E9" w:rsidRDefault="00000000">
      <w:pPr>
        <w:spacing w:before="120" w:after="60"/>
        <w:jc w:val="center"/>
      </w:pPr>
      <w:r>
        <w:rPr>
          <w:noProof/>
        </w:rPr>
        <w:lastRenderedPageBreak/>
        <w:drawing>
          <wp:inline distT="0" distB="0" distL="0" distR="0" wp14:anchorId="3B5DB212" wp14:editId="148541C5">
            <wp:extent cx="5715000" cy="3581400"/>
            <wp:effectExtent l="0" t="0" r="0" b="0"/>
            <wp:docPr id="239847525" name="Image 239847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81400"/>
                    </a:xfrm>
                    <a:prstGeom prst="rect">
                      <a:avLst/>
                    </a:prstGeom>
                  </pic:spPr>
                </pic:pic>
              </a:graphicData>
            </a:graphic>
          </wp:inline>
        </w:drawing>
      </w:r>
    </w:p>
    <w:p w14:paraId="561F48F8" w14:textId="77777777" w:rsidR="001E18E9" w:rsidRDefault="00000000">
      <w:pPr>
        <w:spacing w:after="200"/>
        <w:jc w:val="center"/>
      </w:pPr>
      <w:r>
        <w:rPr>
          <w:i/>
          <w:iCs/>
          <w:color w:val="808080"/>
          <w:sz w:val="18"/>
          <w:szCs w:val="18"/>
        </w:rPr>
        <w:t>Paramètres de connexion à la base de données</w:t>
      </w:r>
    </w:p>
    <w:p w14:paraId="093F402B" w14:textId="77777777" w:rsidR="001E18E9" w:rsidRDefault="00000000">
      <w:pPr>
        <w:spacing w:after="100"/>
        <w:jc w:val="both"/>
      </w:pPr>
      <w:r>
        <w:t>Paramètres généraux (nom du serveur, fuseau horaire Europe/Paris) :</w:t>
      </w:r>
    </w:p>
    <w:p w14:paraId="5A8D5E94" w14:textId="77777777" w:rsidR="001E18E9" w:rsidRDefault="00000000">
      <w:pPr>
        <w:spacing w:before="120" w:after="60"/>
        <w:jc w:val="center"/>
      </w:pPr>
      <w:r>
        <w:rPr>
          <w:noProof/>
        </w:rPr>
        <w:drawing>
          <wp:inline distT="0" distB="0" distL="0" distR="0" wp14:anchorId="5738E540" wp14:editId="3CBFBB6A">
            <wp:extent cx="5715000" cy="3486150"/>
            <wp:effectExtent l="0" t="0" r="0" b="0"/>
            <wp:docPr id="209461352" name="Image 20946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486150"/>
                    </a:xfrm>
                    <a:prstGeom prst="rect">
                      <a:avLst/>
                    </a:prstGeom>
                  </pic:spPr>
                </pic:pic>
              </a:graphicData>
            </a:graphic>
          </wp:inline>
        </w:drawing>
      </w:r>
    </w:p>
    <w:p w14:paraId="7C722D00" w14:textId="77777777" w:rsidR="001E18E9" w:rsidRDefault="00000000">
      <w:pPr>
        <w:spacing w:after="200"/>
        <w:jc w:val="center"/>
      </w:pPr>
      <w:r>
        <w:rPr>
          <w:i/>
          <w:iCs/>
          <w:color w:val="808080"/>
          <w:sz w:val="18"/>
          <w:szCs w:val="18"/>
        </w:rPr>
        <w:t>Paramètres du serveur Zabbix</w:t>
      </w:r>
    </w:p>
    <w:p w14:paraId="43356604" w14:textId="77777777" w:rsidR="001E18E9" w:rsidRDefault="00000000">
      <w:pPr>
        <w:pStyle w:val="Titre2"/>
      </w:pPr>
      <w:r>
        <w:t>5.2 Première connexion à l'interface</w:t>
      </w:r>
    </w:p>
    <w:p w14:paraId="72977B98" w14:textId="77777777" w:rsidR="001E18E9" w:rsidRDefault="00000000">
      <w:pPr>
        <w:spacing w:after="100"/>
        <w:jc w:val="both"/>
      </w:pPr>
      <w:r>
        <w:t>À la fin de l'installation, l'interface web affiche la page de login. Les identifiants par défaut de Zabbix sont :</w:t>
      </w:r>
    </w:p>
    <w:p w14:paraId="386D75BF" w14:textId="77777777" w:rsidR="001E18E9" w:rsidRDefault="00000000">
      <w:pPr>
        <w:pStyle w:val="Paragraphedeliste"/>
        <w:numPr>
          <w:ilvl w:val="0"/>
          <w:numId w:val="2"/>
        </w:numPr>
        <w:spacing w:after="60"/>
      </w:pPr>
      <w:r>
        <w:t>Nom d'utilisateur : Admin (avec A majuscule)</w:t>
      </w:r>
    </w:p>
    <w:p w14:paraId="5A4B0038" w14:textId="77777777" w:rsidR="001E18E9" w:rsidRDefault="00000000">
      <w:pPr>
        <w:pStyle w:val="Paragraphedeliste"/>
        <w:numPr>
          <w:ilvl w:val="0"/>
          <w:numId w:val="2"/>
        </w:numPr>
        <w:spacing w:after="60"/>
      </w:pPr>
      <w:r>
        <w:t>Mot de passe : zabbix (minuscule)</w:t>
      </w:r>
    </w:p>
    <w:p w14:paraId="0A544A66" w14:textId="77777777" w:rsidR="001E18E9" w:rsidRDefault="00000000">
      <w:pPr>
        <w:spacing w:after="100"/>
        <w:jc w:val="both"/>
      </w:pPr>
      <w:r>
        <w:t>⚠️ Attention : ces identifiants sont différents de ceux utilisés pour la base de données SQL (zabbix / Zabbix123!).</w:t>
      </w:r>
    </w:p>
    <w:p w14:paraId="5EB6EDAA" w14:textId="77777777" w:rsidR="001E18E9" w:rsidRDefault="00000000">
      <w:pPr>
        <w:spacing w:before="120" w:after="60"/>
        <w:jc w:val="center"/>
      </w:pPr>
      <w:r>
        <w:rPr>
          <w:noProof/>
        </w:rPr>
        <w:lastRenderedPageBreak/>
        <w:drawing>
          <wp:inline distT="0" distB="0" distL="0" distR="0" wp14:anchorId="2285B251" wp14:editId="7E169AF9">
            <wp:extent cx="4286250" cy="2486025"/>
            <wp:effectExtent l="0" t="0" r="0" b="0"/>
            <wp:docPr id="1945201071" name="Image 194520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286250" cy="2486025"/>
                    </a:xfrm>
                    <a:prstGeom prst="rect">
                      <a:avLst/>
                    </a:prstGeom>
                  </pic:spPr>
                </pic:pic>
              </a:graphicData>
            </a:graphic>
          </wp:inline>
        </w:drawing>
      </w:r>
    </w:p>
    <w:p w14:paraId="2AC87EF5" w14:textId="77777777" w:rsidR="001E18E9" w:rsidRDefault="00000000">
      <w:pPr>
        <w:spacing w:after="200"/>
        <w:jc w:val="center"/>
      </w:pPr>
      <w:r>
        <w:rPr>
          <w:i/>
          <w:iCs/>
          <w:color w:val="808080"/>
          <w:sz w:val="18"/>
          <w:szCs w:val="18"/>
        </w:rPr>
        <w:t>Écran de login Zabbix</w:t>
      </w:r>
    </w:p>
    <w:p w14:paraId="68BB3B91" w14:textId="77777777" w:rsidR="001E18E9" w:rsidRDefault="00000000">
      <w:pPr>
        <w:spacing w:after="100"/>
        <w:jc w:val="both"/>
      </w:pPr>
      <w:r>
        <w:t>Première tentative avec les credentials SQL : échec attendu (le message indique que le compte est temporairement bloqué après plusieurs essais) :</w:t>
      </w:r>
    </w:p>
    <w:p w14:paraId="71E91D36" w14:textId="77777777" w:rsidR="001E18E9" w:rsidRDefault="00000000">
      <w:pPr>
        <w:spacing w:before="120" w:after="60"/>
        <w:jc w:val="center"/>
      </w:pPr>
      <w:r>
        <w:rPr>
          <w:noProof/>
        </w:rPr>
        <w:drawing>
          <wp:inline distT="0" distB="0" distL="0" distR="0" wp14:anchorId="44444296" wp14:editId="09BB3F59">
            <wp:extent cx="4762500" cy="3657600"/>
            <wp:effectExtent l="0" t="0" r="0" b="0"/>
            <wp:docPr id="418889899" name="Image 418889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62500" cy="3657600"/>
                    </a:xfrm>
                    <a:prstGeom prst="rect">
                      <a:avLst/>
                    </a:prstGeom>
                  </pic:spPr>
                </pic:pic>
              </a:graphicData>
            </a:graphic>
          </wp:inline>
        </w:drawing>
      </w:r>
    </w:p>
    <w:p w14:paraId="1712A445" w14:textId="77777777" w:rsidR="001E18E9" w:rsidRDefault="00000000">
      <w:pPr>
        <w:spacing w:after="200"/>
        <w:jc w:val="center"/>
      </w:pPr>
      <w:r>
        <w:rPr>
          <w:i/>
          <w:iCs/>
          <w:color w:val="808080"/>
          <w:sz w:val="18"/>
          <w:szCs w:val="18"/>
        </w:rPr>
        <w:t>Erreur de connexion avec mauvais credentials</w:t>
      </w:r>
    </w:p>
    <w:p w14:paraId="4134A416" w14:textId="77777777" w:rsidR="001E18E9" w:rsidRDefault="00000000">
      <w:pPr>
        <w:spacing w:after="100"/>
        <w:jc w:val="both"/>
      </w:pPr>
      <w:r>
        <w:t>Connexion réussie avec Admin / zabbix. Le dashboard s'affiche :</w:t>
      </w:r>
    </w:p>
    <w:p w14:paraId="1B87C29A" w14:textId="77777777" w:rsidR="001E18E9" w:rsidRDefault="00000000">
      <w:pPr>
        <w:spacing w:before="120" w:after="60"/>
        <w:jc w:val="center"/>
      </w:pPr>
      <w:r>
        <w:rPr>
          <w:noProof/>
        </w:rPr>
        <w:lastRenderedPageBreak/>
        <w:drawing>
          <wp:inline distT="0" distB="0" distL="0" distR="0" wp14:anchorId="6F79FE6A" wp14:editId="3622147B">
            <wp:extent cx="6191250" cy="3886200"/>
            <wp:effectExtent l="0" t="0" r="0" b="0"/>
            <wp:docPr id="976500503" name="Image 976500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91250" cy="3886200"/>
                    </a:xfrm>
                    <a:prstGeom prst="rect">
                      <a:avLst/>
                    </a:prstGeom>
                  </pic:spPr>
                </pic:pic>
              </a:graphicData>
            </a:graphic>
          </wp:inline>
        </w:drawing>
      </w:r>
    </w:p>
    <w:p w14:paraId="424142EB" w14:textId="77777777" w:rsidR="001E18E9" w:rsidRDefault="00000000">
      <w:pPr>
        <w:spacing w:after="200"/>
        <w:jc w:val="center"/>
      </w:pPr>
      <w:r>
        <w:rPr>
          <w:i/>
          <w:iCs/>
          <w:color w:val="808080"/>
          <w:sz w:val="18"/>
          <w:szCs w:val="18"/>
        </w:rPr>
        <w:t>Tableau de bord Zabbix après connexion</w:t>
      </w:r>
    </w:p>
    <w:p w14:paraId="5CB11B51" w14:textId="77777777" w:rsidR="001E18E9" w:rsidRDefault="00000000">
      <w:pPr>
        <w:pStyle w:val="Titre1"/>
      </w:pPr>
      <w:r>
        <w:t>6. Déclaration des hôtes à superviser</w:t>
      </w:r>
    </w:p>
    <w:p w14:paraId="1171EC7D" w14:textId="77777777" w:rsidR="001E18E9" w:rsidRDefault="00000000">
      <w:pPr>
        <w:spacing w:after="100"/>
        <w:jc w:val="both"/>
      </w:pPr>
      <w:r>
        <w:t>Méthode appliquée : déclarer les hôtes dans Zabbix d'abord, puis déployer les agents. Cela permet de préparer l'inventaire avant le déploiement et de détecter rapidement les agents qui ne remontent pas.</w:t>
      </w:r>
    </w:p>
    <w:p w14:paraId="5A8A26C3" w14:textId="77777777" w:rsidR="001E18E9" w:rsidRDefault="00000000">
      <w:pPr>
        <w:spacing w:after="100"/>
        <w:jc w:val="both"/>
      </w:pPr>
      <w:r>
        <w:t>Exemple de création d'un hôte (SERVER-BDD) dans l'interface :</w:t>
      </w:r>
    </w:p>
    <w:p w14:paraId="00FDFF41" w14:textId="77777777" w:rsidR="001E18E9" w:rsidRDefault="00000000">
      <w:pPr>
        <w:spacing w:before="120" w:after="60"/>
        <w:jc w:val="center"/>
      </w:pPr>
      <w:r>
        <w:rPr>
          <w:noProof/>
        </w:rPr>
        <w:drawing>
          <wp:inline distT="0" distB="0" distL="0" distR="0" wp14:anchorId="547882C8" wp14:editId="2E3E132A">
            <wp:extent cx="5715000" cy="3590925"/>
            <wp:effectExtent l="0" t="0" r="0" b="0"/>
            <wp:docPr id="128552975" name="Image 128552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590925"/>
                    </a:xfrm>
                    <a:prstGeom prst="rect">
                      <a:avLst/>
                    </a:prstGeom>
                  </pic:spPr>
                </pic:pic>
              </a:graphicData>
            </a:graphic>
          </wp:inline>
        </w:drawing>
      </w:r>
    </w:p>
    <w:p w14:paraId="2B36101F" w14:textId="77777777" w:rsidR="001E18E9" w:rsidRDefault="00000000">
      <w:pPr>
        <w:spacing w:after="200"/>
        <w:jc w:val="center"/>
      </w:pPr>
      <w:r>
        <w:rPr>
          <w:i/>
          <w:iCs/>
          <w:color w:val="808080"/>
          <w:sz w:val="18"/>
          <w:szCs w:val="18"/>
        </w:rPr>
        <w:t>Création de l'hôte SERVER-BDD (Linux)</w:t>
      </w:r>
    </w:p>
    <w:p w14:paraId="54152EE2" w14:textId="77777777" w:rsidR="001E18E9" w:rsidRDefault="00000000">
      <w:pPr>
        <w:spacing w:after="100"/>
        <w:jc w:val="both"/>
      </w:pPr>
      <w:r>
        <w:t>Cinq hôtes déclarés au total, avec leurs templates respectifs :</w:t>
      </w:r>
    </w:p>
    <w:p w14:paraId="4BB46D3A" w14:textId="77777777" w:rsidR="001E18E9" w:rsidRDefault="00000000">
      <w:pPr>
        <w:spacing w:before="120" w:after="60"/>
        <w:jc w:val="center"/>
      </w:pPr>
      <w:r>
        <w:rPr>
          <w:noProof/>
        </w:rPr>
        <w:lastRenderedPageBreak/>
        <w:drawing>
          <wp:inline distT="0" distB="0" distL="0" distR="0" wp14:anchorId="1E720A4D" wp14:editId="1801EFDC">
            <wp:extent cx="6667500" cy="1333500"/>
            <wp:effectExtent l="0" t="0" r="0" b="0"/>
            <wp:docPr id="663057752" name="Image 663057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667500" cy="1333500"/>
                    </a:xfrm>
                    <a:prstGeom prst="rect">
                      <a:avLst/>
                    </a:prstGeom>
                  </pic:spPr>
                </pic:pic>
              </a:graphicData>
            </a:graphic>
          </wp:inline>
        </w:drawing>
      </w:r>
    </w:p>
    <w:p w14:paraId="63CF3969" w14:textId="77777777" w:rsidR="001E18E9" w:rsidRDefault="00000000">
      <w:pPr>
        <w:spacing w:after="200"/>
        <w:jc w:val="center"/>
      </w:pPr>
      <w:r>
        <w:rPr>
          <w:i/>
          <w:iCs/>
          <w:color w:val="808080"/>
          <w:sz w:val="18"/>
          <w:szCs w:val="18"/>
        </w:rPr>
        <w:t>Liste des hôtes déclarés dans Zabbix</w:t>
      </w:r>
    </w:p>
    <w:p w14:paraId="1FDA6E34" w14:textId="77777777" w:rsidR="001E18E9" w:rsidRDefault="00000000">
      <w:pPr>
        <w:pStyle w:val="Titre1"/>
      </w:pPr>
      <w:r>
        <w:t>7. Déploiement des agents Zabbix</w:t>
      </w:r>
    </w:p>
    <w:p w14:paraId="19C27A70" w14:textId="77777777" w:rsidR="001E18E9" w:rsidRDefault="00000000">
      <w:pPr>
        <w:pStyle w:val="Titre2"/>
      </w:pPr>
      <w:r>
        <w:t>7.1 Agent Linux (SERVER-BDD, SERVER-GLPI)</w:t>
      </w:r>
    </w:p>
    <w:p w14:paraId="54DFE158" w14:textId="77777777" w:rsidR="001E18E9" w:rsidRDefault="00000000">
      <w:pPr>
        <w:spacing w:after="100"/>
        <w:jc w:val="both"/>
      </w:pPr>
      <w:r>
        <w:t>Sur les serveurs Linux Debian à superviser, installation de l'agent via APT :</w:t>
      </w:r>
    </w:p>
    <w:p w14:paraId="2BD4D1D3" w14:textId="77777777" w:rsidR="001E18E9" w:rsidRDefault="00000000">
      <w:pPr>
        <w:spacing w:before="120" w:after="60"/>
        <w:jc w:val="center"/>
      </w:pPr>
      <w:r>
        <w:rPr>
          <w:noProof/>
        </w:rPr>
        <w:drawing>
          <wp:inline distT="0" distB="0" distL="0" distR="0" wp14:anchorId="1D5B9421" wp14:editId="5D4E7B38">
            <wp:extent cx="2857500" cy="209550"/>
            <wp:effectExtent l="0" t="0" r="0" b="0"/>
            <wp:docPr id="980787394" name="Image 98078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857500" cy="209550"/>
                    </a:xfrm>
                    <a:prstGeom prst="rect">
                      <a:avLst/>
                    </a:prstGeom>
                  </pic:spPr>
                </pic:pic>
              </a:graphicData>
            </a:graphic>
          </wp:inline>
        </w:drawing>
      </w:r>
    </w:p>
    <w:p w14:paraId="1E8251DD" w14:textId="77777777" w:rsidR="001E18E9" w:rsidRDefault="00000000">
      <w:pPr>
        <w:spacing w:after="200"/>
        <w:jc w:val="center"/>
      </w:pPr>
      <w:r>
        <w:rPr>
          <w:i/>
          <w:iCs/>
          <w:color w:val="808080"/>
          <w:sz w:val="18"/>
          <w:szCs w:val="18"/>
        </w:rPr>
        <w:t>Mise à jour des paquets avant installation</w:t>
      </w:r>
    </w:p>
    <w:p w14:paraId="088B4655" w14:textId="77777777" w:rsidR="001E18E9" w:rsidRDefault="00000000">
      <w:pPr>
        <w:shd w:val="clear" w:color="auto" w:fill="F2F2F2"/>
        <w:spacing w:before="80" w:after="80"/>
      </w:pPr>
      <w:r>
        <w:rPr>
          <w:rFonts w:ascii="Consolas" w:eastAsia="Consolas" w:hAnsi="Consolas" w:cs="Consolas"/>
          <w:sz w:val="20"/>
          <w:szCs w:val="20"/>
        </w:rPr>
        <w:t>apt update</w:t>
      </w:r>
    </w:p>
    <w:p w14:paraId="6215E373" w14:textId="77777777" w:rsidR="001E18E9" w:rsidRDefault="00000000">
      <w:pPr>
        <w:spacing w:before="120" w:after="60"/>
        <w:jc w:val="center"/>
      </w:pPr>
      <w:r>
        <w:rPr>
          <w:noProof/>
        </w:rPr>
        <w:drawing>
          <wp:inline distT="0" distB="0" distL="0" distR="0" wp14:anchorId="26DA0D41" wp14:editId="163B3E66">
            <wp:extent cx="2857500" cy="257175"/>
            <wp:effectExtent l="0" t="0" r="0" b="0"/>
            <wp:docPr id="633796248" name="Image 633796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857500" cy="257175"/>
                    </a:xfrm>
                    <a:prstGeom prst="rect">
                      <a:avLst/>
                    </a:prstGeom>
                  </pic:spPr>
                </pic:pic>
              </a:graphicData>
            </a:graphic>
          </wp:inline>
        </w:drawing>
      </w:r>
    </w:p>
    <w:p w14:paraId="7CC391EF" w14:textId="77777777" w:rsidR="001E18E9" w:rsidRDefault="00000000">
      <w:pPr>
        <w:spacing w:after="200"/>
        <w:jc w:val="center"/>
      </w:pPr>
      <w:r>
        <w:rPr>
          <w:i/>
          <w:iCs/>
          <w:color w:val="808080"/>
          <w:sz w:val="18"/>
          <w:szCs w:val="18"/>
        </w:rPr>
        <w:t>Installation du paquet zabbix-agent</w:t>
      </w:r>
    </w:p>
    <w:p w14:paraId="75C271E3" w14:textId="77777777" w:rsidR="001E18E9" w:rsidRDefault="00000000">
      <w:pPr>
        <w:shd w:val="clear" w:color="auto" w:fill="F2F2F2"/>
        <w:spacing w:before="80" w:after="80"/>
      </w:pPr>
      <w:r>
        <w:rPr>
          <w:rFonts w:ascii="Consolas" w:eastAsia="Consolas" w:hAnsi="Consolas" w:cs="Consolas"/>
          <w:sz w:val="20"/>
          <w:szCs w:val="20"/>
        </w:rPr>
        <w:t>apt install -y zabbix-agent</w:t>
      </w:r>
    </w:p>
    <w:p w14:paraId="3F97F93E" w14:textId="77777777" w:rsidR="001E18E9" w:rsidRDefault="00000000">
      <w:pPr>
        <w:spacing w:after="100"/>
        <w:jc w:val="both"/>
      </w:pPr>
      <w:r>
        <w:t>Édition du fichier de configuration :</w:t>
      </w:r>
    </w:p>
    <w:p w14:paraId="44418907" w14:textId="77777777" w:rsidR="001E18E9" w:rsidRDefault="00000000">
      <w:pPr>
        <w:spacing w:before="120" w:after="60"/>
        <w:jc w:val="center"/>
      </w:pPr>
      <w:r>
        <w:rPr>
          <w:noProof/>
        </w:rPr>
        <w:drawing>
          <wp:inline distT="0" distB="0" distL="0" distR="0" wp14:anchorId="79D582FA" wp14:editId="0F0EAC4E">
            <wp:extent cx="3810000" cy="257175"/>
            <wp:effectExtent l="0" t="0" r="0" b="0"/>
            <wp:docPr id="2004384374" name="Image 2004384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810000" cy="257175"/>
                    </a:xfrm>
                    <a:prstGeom prst="rect">
                      <a:avLst/>
                    </a:prstGeom>
                  </pic:spPr>
                </pic:pic>
              </a:graphicData>
            </a:graphic>
          </wp:inline>
        </w:drawing>
      </w:r>
    </w:p>
    <w:p w14:paraId="2132B2A7" w14:textId="77777777" w:rsidR="001E18E9" w:rsidRDefault="00000000">
      <w:pPr>
        <w:spacing w:after="200"/>
        <w:jc w:val="center"/>
      </w:pPr>
      <w:r>
        <w:rPr>
          <w:i/>
          <w:iCs/>
          <w:color w:val="808080"/>
          <w:sz w:val="18"/>
          <w:szCs w:val="18"/>
        </w:rPr>
        <w:t>Ouverture du fichier de configuration de l'agent</w:t>
      </w:r>
    </w:p>
    <w:p w14:paraId="30FC73BB" w14:textId="77777777" w:rsidR="001E18E9" w:rsidRDefault="00000000">
      <w:pPr>
        <w:shd w:val="clear" w:color="auto" w:fill="F2F2F2"/>
        <w:spacing w:before="80" w:after="80"/>
      </w:pPr>
      <w:r>
        <w:rPr>
          <w:rFonts w:ascii="Consolas" w:eastAsia="Consolas" w:hAnsi="Consolas" w:cs="Consolas"/>
          <w:sz w:val="20"/>
          <w:szCs w:val="20"/>
        </w:rPr>
        <w:t>nano /etc/zabbix/zabbix_agentd.conf</w:t>
      </w:r>
    </w:p>
    <w:p w14:paraId="5FF09636" w14:textId="77777777" w:rsidR="001E18E9" w:rsidRDefault="00000000">
      <w:pPr>
        <w:spacing w:after="100"/>
        <w:jc w:val="both"/>
      </w:pPr>
      <w:r>
        <w:t>Modification des trois paramètres essentiels :</w:t>
      </w:r>
    </w:p>
    <w:p w14:paraId="2BBF882F" w14:textId="77777777" w:rsidR="001E18E9" w:rsidRDefault="00000000">
      <w:pPr>
        <w:spacing w:before="120" w:after="60"/>
        <w:jc w:val="center"/>
      </w:pPr>
      <w:r>
        <w:rPr>
          <w:noProof/>
        </w:rPr>
        <w:drawing>
          <wp:inline distT="0" distB="0" distL="0" distR="0" wp14:anchorId="40F4ED00" wp14:editId="0F34E97A">
            <wp:extent cx="2381250" cy="723900"/>
            <wp:effectExtent l="0" t="0" r="0" b="0"/>
            <wp:docPr id="861034767" name="Image 861034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381250" cy="723900"/>
                    </a:xfrm>
                    <a:prstGeom prst="rect">
                      <a:avLst/>
                    </a:prstGeom>
                  </pic:spPr>
                </pic:pic>
              </a:graphicData>
            </a:graphic>
          </wp:inline>
        </w:drawing>
      </w:r>
    </w:p>
    <w:p w14:paraId="6DD8427F" w14:textId="77777777" w:rsidR="001E18E9" w:rsidRDefault="00000000">
      <w:pPr>
        <w:spacing w:after="200"/>
        <w:jc w:val="center"/>
      </w:pPr>
      <w:r>
        <w:rPr>
          <w:i/>
          <w:iCs/>
          <w:color w:val="808080"/>
          <w:sz w:val="18"/>
          <w:szCs w:val="18"/>
        </w:rPr>
        <w:t>Paramètre Server pointant vers 192.168.4.30</w:t>
      </w:r>
    </w:p>
    <w:p w14:paraId="1C7BF0A9" w14:textId="77777777" w:rsidR="001E18E9" w:rsidRDefault="00000000">
      <w:pPr>
        <w:shd w:val="clear" w:color="auto" w:fill="F2F2F2"/>
        <w:spacing w:before="80" w:after="80"/>
      </w:pPr>
      <w:r>
        <w:rPr>
          <w:rFonts w:ascii="Consolas" w:eastAsia="Consolas" w:hAnsi="Consolas" w:cs="Consolas"/>
          <w:sz w:val="20"/>
          <w:szCs w:val="20"/>
        </w:rPr>
        <w:t>Server=192.168.4.30 ServerActive=192.168.4.30 Hostname=SERVER-BDD</w:t>
      </w:r>
    </w:p>
    <w:p w14:paraId="59CC33DF" w14:textId="77777777" w:rsidR="001E18E9" w:rsidRDefault="00000000">
      <w:pPr>
        <w:spacing w:after="100"/>
        <w:jc w:val="both"/>
      </w:pPr>
      <w:r>
        <w:t>Exemple du Hostname pour SERVER-GLPI :</w:t>
      </w:r>
    </w:p>
    <w:p w14:paraId="09EEDFDC" w14:textId="77777777" w:rsidR="001E18E9" w:rsidRDefault="00000000">
      <w:pPr>
        <w:spacing w:before="120" w:after="60"/>
        <w:jc w:val="center"/>
      </w:pPr>
      <w:r>
        <w:rPr>
          <w:noProof/>
        </w:rPr>
        <w:drawing>
          <wp:inline distT="0" distB="0" distL="0" distR="0" wp14:anchorId="7BEDA3F1" wp14:editId="66B73E59">
            <wp:extent cx="3810000" cy="2257425"/>
            <wp:effectExtent l="0" t="0" r="0" b="0"/>
            <wp:docPr id="507541787" name="Image 507541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810000" cy="2257425"/>
                    </a:xfrm>
                    <a:prstGeom prst="rect">
                      <a:avLst/>
                    </a:prstGeom>
                  </pic:spPr>
                </pic:pic>
              </a:graphicData>
            </a:graphic>
          </wp:inline>
        </w:drawing>
      </w:r>
    </w:p>
    <w:p w14:paraId="2C0EB957" w14:textId="77777777" w:rsidR="001E18E9" w:rsidRDefault="00000000">
      <w:pPr>
        <w:spacing w:after="200"/>
        <w:jc w:val="center"/>
      </w:pPr>
      <w:r>
        <w:rPr>
          <w:i/>
          <w:iCs/>
          <w:color w:val="808080"/>
          <w:sz w:val="18"/>
          <w:szCs w:val="18"/>
        </w:rPr>
        <w:t>Paramètre Hostname sur SERVER-GLPI</w:t>
      </w:r>
    </w:p>
    <w:p w14:paraId="4BE8FDD8" w14:textId="77777777" w:rsidR="001E18E9" w:rsidRDefault="00000000">
      <w:pPr>
        <w:spacing w:after="100"/>
        <w:jc w:val="both"/>
      </w:pPr>
      <w:r>
        <w:lastRenderedPageBreak/>
        <w:t>Activation et démarrage du service :</w:t>
      </w:r>
    </w:p>
    <w:p w14:paraId="445F2CFF" w14:textId="77777777" w:rsidR="001E18E9" w:rsidRDefault="00000000">
      <w:pPr>
        <w:spacing w:before="120" w:after="60"/>
        <w:jc w:val="center"/>
      </w:pPr>
      <w:r>
        <w:rPr>
          <w:noProof/>
        </w:rPr>
        <w:drawing>
          <wp:inline distT="0" distB="0" distL="0" distR="0" wp14:anchorId="1EDFC875" wp14:editId="0A19E81B">
            <wp:extent cx="3810000" cy="228600"/>
            <wp:effectExtent l="0" t="0" r="0" b="0"/>
            <wp:docPr id="861432450" name="Image 86143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810000" cy="228600"/>
                    </a:xfrm>
                    <a:prstGeom prst="rect">
                      <a:avLst/>
                    </a:prstGeom>
                  </pic:spPr>
                </pic:pic>
              </a:graphicData>
            </a:graphic>
          </wp:inline>
        </w:drawing>
      </w:r>
    </w:p>
    <w:p w14:paraId="124E1133" w14:textId="77777777" w:rsidR="001E18E9" w:rsidRDefault="00000000">
      <w:pPr>
        <w:spacing w:after="200"/>
        <w:jc w:val="center"/>
      </w:pPr>
      <w:r>
        <w:rPr>
          <w:i/>
          <w:iCs/>
          <w:color w:val="808080"/>
          <w:sz w:val="18"/>
          <w:szCs w:val="18"/>
        </w:rPr>
        <w:t>Activation de l'agent au boot</w:t>
      </w:r>
    </w:p>
    <w:p w14:paraId="57F68DD8" w14:textId="77777777" w:rsidR="001E18E9" w:rsidRDefault="00000000">
      <w:pPr>
        <w:shd w:val="clear" w:color="auto" w:fill="F2F2F2"/>
        <w:spacing w:before="80" w:after="80"/>
      </w:pPr>
      <w:r>
        <w:rPr>
          <w:rFonts w:ascii="Consolas" w:eastAsia="Consolas" w:hAnsi="Consolas" w:cs="Consolas"/>
          <w:sz w:val="20"/>
          <w:szCs w:val="20"/>
        </w:rPr>
        <w:t>systemctl enable --now zabbix-agent</w:t>
      </w:r>
    </w:p>
    <w:p w14:paraId="28AC79C7" w14:textId="77777777" w:rsidR="001E18E9" w:rsidRDefault="00000000">
      <w:pPr>
        <w:spacing w:before="120" w:after="60"/>
        <w:jc w:val="center"/>
      </w:pPr>
      <w:r>
        <w:rPr>
          <w:noProof/>
        </w:rPr>
        <w:drawing>
          <wp:inline distT="0" distB="0" distL="0" distR="0" wp14:anchorId="1EE9FEBF" wp14:editId="11DE9BF0">
            <wp:extent cx="3810000" cy="219075"/>
            <wp:effectExtent l="0" t="0" r="0" b="0"/>
            <wp:docPr id="2145358111" name="Image 2145358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810000" cy="219075"/>
                    </a:xfrm>
                    <a:prstGeom prst="rect">
                      <a:avLst/>
                    </a:prstGeom>
                  </pic:spPr>
                </pic:pic>
              </a:graphicData>
            </a:graphic>
          </wp:inline>
        </w:drawing>
      </w:r>
    </w:p>
    <w:p w14:paraId="7BC886C1" w14:textId="77777777" w:rsidR="001E18E9" w:rsidRDefault="00000000">
      <w:pPr>
        <w:spacing w:after="200"/>
        <w:jc w:val="center"/>
      </w:pPr>
      <w:r>
        <w:rPr>
          <w:i/>
          <w:iCs/>
          <w:color w:val="808080"/>
          <w:sz w:val="18"/>
          <w:szCs w:val="18"/>
        </w:rPr>
        <w:t>Vérification du statut de l'agent</w:t>
      </w:r>
    </w:p>
    <w:p w14:paraId="56E6948C" w14:textId="77777777" w:rsidR="001E18E9" w:rsidRDefault="00000000">
      <w:pPr>
        <w:shd w:val="clear" w:color="auto" w:fill="F2F2F2"/>
        <w:spacing w:before="80" w:after="80"/>
      </w:pPr>
      <w:r>
        <w:rPr>
          <w:rFonts w:ascii="Consolas" w:eastAsia="Consolas" w:hAnsi="Consolas" w:cs="Consolas"/>
          <w:sz w:val="20"/>
          <w:szCs w:val="20"/>
        </w:rPr>
        <w:t>systemctl status zabbix-agent</w:t>
      </w:r>
    </w:p>
    <w:p w14:paraId="66DD9134" w14:textId="77777777" w:rsidR="001E18E9" w:rsidRDefault="00000000">
      <w:pPr>
        <w:spacing w:before="120" w:after="60"/>
        <w:jc w:val="center"/>
      </w:pPr>
      <w:r>
        <w:rPr>
          <w:noProof/>
        </w:rPr>
        <w:drawing>
          <wp:inline distT="0" distB="0" distL="0" distR="0" wp14:anchorId="241102A8" wp14:editId="3B9FB0E9">
            <wp:extent cx="5715000" cy="1581150"/>
            <wp:effectExtent l="0" t="0" r="0" b="0"/>
            <wp:docPr id="1389254370" name="Image 1389254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1581150"/>
                    </a:xfrm>
                    <a:prstGeom prst="rect">
                      <a:avLst/>
                    </a:prstGeom>
                  </pic:spPr>
                </pic:pic>
              </a:graphicData>
            </a:graphic>
          </wp:inline>
        </w:drawing>
      </w:r>
    </w:p>
    <w:p w14:paraId="5D1869A1" w14:textId="77777777" w:rsidR="001E18E9" w:rsidRDefault="00000000">
      <w:pPr>
        <w:spacing w:after="200"/>
        <w:jc w:val="center"/>
      </w:pPr>
      <w:r>
        <w:rPr>
          <w:i/>
          <w:iCs/>
          <w:color w:val="808080"/>
          <w:sz w:val="18"/>
          <w:szCs w:val="18"/>
        </w:rPr>
        <w:t>Agent actif et en écoute</w:t>
      </w:r>
    </w:p>
    <w:p w14:paraId="0C993B5B" w14:textId="77777777" w:rsidR="001E18E9" w:rsidRDefault="00000000">
      <w:pPr>
        <w:pStyle w:val="Titre2"/>
      </w:pPr>
      <w:r>
        <w:t>7.2 Validation agent côté serveur Zabbix</w:t>
      </w:r>
    </w:p>
    <w:p w14:paraId="6D86BAD1" w14:textId="77777777" w:rsidR="001E18E9" w:rsidRDefault="00000000">
      <w:pPr>
        <w:spacing w:after="100"/>
        <w:jc w:val="both"/>
      </w:pPr>
      <w:r>
        <w:t>Depuis SERVER-ZABBIX, installation de zabbix-get pour tester la connexion aux agents :</w:t>
      </w:r>
    </w:p>
    <w:p w14:paraId="64B9DCEF" w14:textId="77777777" w:rsidR="001E18E9" w:rsidRDefault="00000000">
      <w:pPr>
        <w:shd w:val="clear" w:color="auto" w:fill="F2F2F2"/>
        <w:spacing w:before="80" w:after="80"/>
      </w:pPr>
      <w:r>
        <w:rPr>
          <w:rFonts w:ascii="Consolas" w:eastAsia="Consolas" w:hAnsi="Consolas" w:cs="Consolas"/>
          <w:sz w:val="20"/>
          <w:szCs w:val="20"/>
        </w:rPr>
        <w:t>apt install -y zabbix-get</w:t>
      </w:r>
    </w:p>
    <w:p w14:paraId="495DA426" w14:textId="77777777" w:rsidR="001E18E9" w:rsidRDefault="00000000">
      <w:pPr>
        <w:spacing w:after="100"/>
        <w:jc w:val="both"/>
      </w:pPr>
      <w:r>
        <w:t>Test de connexion à l'agent SERVER-GLPI :</w:t>
      </w:r>
    </w:p>
    <w:p w14:paraId="286F3227" w14:textId="77777777" w:rsidR="001E18E9" w:rsidRDefault="00000000">
      <w:pPr>
        <w:spacing w:before="120" w:after="60"/>
        <w:jc w:val="center"/>
      </w:pPr>
      <w:r>
        <w:rPr>
          <w:noProof/>
        </w:rPr>
        <w:drawing>
          <wp:inline distT="0" distB="0" distL="0" distR="0" wp14:anchorId="7852B83A" wp14:editId="18728441">
            <wp:extent cx="3810000" cy="342900"/>
            <wp:effectExtent l="0" t="0" r="0" b="0"/>
            <wp:docPr id="941253471" name="Image 941253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810000" cy="342900"/>
                    </a:xfrm>
                    <a:prstGeom prst="rect">
                      <a:avLst/>
                    </a:prstGeom>
                  </pic:spPr>
                </pic:pic>
              </a:graphicData>
            </a:graphic>
          </wp:inline>
        </w:drawing>
      </w:r>
    </w:p>
    <w:p w14:paraId="4CE3CEAB" w14:textId="77777777" w:rsidR="001E18E9" w:rsidRDefault="00000000">
      <w:pPr>
        <w:spacing w:after="200"/>
        <w:jc w:val="center"/>
      </w:pPr>
      <w:r>
        <w:rPr>
          <w:i/>
          <w:iCs/>
          <w:color w:val="808080"/>
          <w:sz w:val="18"/>
          <w:szCs w:val="18"/>
        </w:rPr>
        <w:t>Test zabbix_get retournant 1 (succès)</w:t>
      </w:r>
    </w:p>
    <w:p w14:paraId="5A7C616B" w14:textId="77777777" w:rsidR="001E18E9" w:rsidRDefault="00000000">
      <w:pPr>
        <w:shd w:val="clear" w:color="auto" w:fill="F2F2F2"/>
        <w:spacing w:before="80" w:after="80"/>
      </w:pPr>
      <w:r>
        <w:rPr>
          <w:rFonts w:ascii="Consolas" w:eastAsia="Consolas" w:hAnsi="Consolas" w:cs="Consolas"/>
          <w:sz w:val="20"/>
          <w:szCs w:val="20"/>
        </w:rPr>
        <w:t>zabbix_get -s 192.168.4.20 -k agent.ping</w:t>
      </w:r>
    </w:p>
    <w:p w14:paraId="70B223E7" w14:textId="77777777" w:rsidR="001E18E9" w:rsidRDefault="00000000">
      <w:pPr>
        <w:spacing w:after="100"/>
        <w:jc w:val="both"/>
      </w:pPr>
      <w:r>
        <w:t>La valeur retournée '1' confirme que l'agent répond correctement.</w:t>
      </w:r>
    </w:p>
    <w:p w14:paraId="7D18538B" w14:textId="77777777" w:rsidR="001E18E9" w:rsidRDefault="00000000">
      <w:pPr>
        <w:pStyle w:val="Titre2"/>
      </w:pPr>
      <w:r>
        <w:t>7.3 Agents Windows (SERVER-AD, SERVER-SAUVEGARDE)</w:t>
      </w:r>
    </w:p>
    <w:p w14:paraId="2949FACD" w14:textId="77777777" w:rsidR="001E18E9" w:rsidRDefault="00000000">
      <w:pPr>
        <w:spacing w:after="100"/>
        <w:jc w:val="both"/>
      </w:pPr>
      <w:r>
        <w:t>Installation via le package MSI officiel téléchargé depuis https://www.zabbix.com/download_agents. Lors de l'installation, trois paramètres sont à renseigner :</w:t>
      </w:r>
    </w:p>
    <w:p w14:paraId="16275554" w14:textId="77777777" w:rsidR="001E18E9" w:rsidRDefault="00000000">
      <w:pPr>
        <w:pStyle w:val="Paragraphedeliste"/>
        <w:numPr>
          <w:ilvl w:val="0"/>
          <w:numId w:val="2"/>
        </w:numPr>
        <w:spacing w:after="60"/>
      </w:pPr>
      <w:r>
        <w:t>Host name : nom exact de l'hôte déclaré dans Zabbix (ex : SERVER-AD)</w:t>
      </w:r>
    </w:p>
    <w:p w14:paraId="7E013C99" w14:textId="77777777" w:rsidR="001E18E9" w:rsidRDefault="00000000">
      <w:pPr>
        <w:pStyle w:val="Paragraphedeliste"/>
        <w:numPr>
          <w:ilvl w:val="0"/>
          <w:numId w:val="2"/>
        </w:numPr>
        <w:spacing w:after="60"/>
      </w:pPr>
      <w:r>
        <w:t>Zabbix server IP/DNS : 192.168.4.30</w:t>
      </w:r>
    </w:p>
    <w:p w14:paraId="107EA58F" w14:textId="77777777" w:rsidR="001E18E9" w:rsidRDefault="00000000">
      <w:pPr>
        <w:pStyle w:val="Paragraphedeliste"/>
        <w:numPr>
          <w:ilvl w:val="0"/>
          <w:numId w:val="2"/>
        </w:numPr>
        <w:spacing w:after="60"/>
      </w:pPr>
      <w:r>
        <w:t>Server or Proxy for active checks : 192.168.4.30</w:t>
      </w:r>
    </w:p>
    <w:p w14:paraId="65A208AF" w14:textId="77777777" w:rsidR="001E18E9" w:rsidRDefault="00000000">
      <w:pPr>
        <w:spacing w:after="100"/>
        <w:jc w:val="both"/>
      </w:pPr>
      <w:r>
        <w:t>Après installation, vérification dans services.msc que le service Zabbix Agent est démarré. Pour SERVER-SAUVEGARDE, ajout d'une règle de pare-feu Windows autorisant le port 10050 entrant.</w:t>
      </w:r>
    </w:p>
    <w:p w14:paraId="14340216" w14:textId="77777777" w:rsidR="001E18E9" w:rsidRDefault="00000000">
      <w:pPr>
        <w:pStyle w:val="Titre2"/>
      </w:pPr>
      <w:r>
        <w:t>7.4 Validation globale des 4 agents</w:t>
      </w:r>
    </w:p>
    <w:p w14:paraId="2A40B7AC" w14:textId="77777777" w:rsidR="001E18E9" w:rsidRDefault="00000000">
      <w:pPr>
        <w:spacing w:after="100"/>
        <w:jc w:val="both"/>
      </w:pPr>
      <w:r>
        <w:t>Retour dans l'interface web Zabbix (Data collection → Hosts). Les 4 agents apparaissent avec l'icône ZBX en vert, confirmant que la communication est opérationnelle :</w:t>
      </w:r>
    </w:p>
    <w:p w14:paraId="0FD3055F" w14:textId="77777777" w:rsidR="001E18E9" w:rsidRDefault="00000000">
      <w:pPr>
        <w:spacing w:before="120" w:after="60"/>
        <w:jc w:val="center"/>
      </w:pPr>
      <w:r>
        <w:rPr>
          <w:noProof/>
        </w:rPr>
        <w:lastRenderedPageBreak/>
        <w:drawing>
          <wp:inline distT="0" distB="0" distL="0" distR="0" wp14:anchorId="7C487CC3" wp14:editId="03E74C2A">
            <wp:extent cx="2724150" cy="2124075"/>
            <wp:effectExtent l="0" t="0" r="0" b="0"/>
            <wp:docPr id="108374248" name="Image 10837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724150" cy="2124075"/>
                    </a:xfrm>
                    <a:prstGeom prst="rect">
                      <a:avLst/>
                    </a:prstGeom>
                  </pic:spPr>
                </pic:pic>
              </a:graphicData>
            </a:graphic>
          </wp:inline>
        </w:drawing>
      </w:r>
    </w:p>
    <w:p w14:paraId="2D81D6B8" w14:textId="77777777" w:rsidR="001E18E9" w:rsidRDefault="00000000">
      <w:pPr>
        <w:spacing w:after="200"/>
        <w:jc w:val="center"/>
      </w:pPr>
      <w:r>
        <w:rPr>
          <w:i/>
          <w:iCs/>
          <w:color w:val="808080"/>
          <w:sz w:val="18"/>
          <w:szCs w:val="18"/>
        </w:rPr>
        <w:t>Les 5 hôtes avec ZBX en vert (communication OK)</w:t>
      </w:r>
    </w:p>
    <w:p w14:paraId="69171613" w14:textId="77777777" w:rsidR="001E18E9" w:rsidRDefault="00000000">
      <w:pPr>
        <w:pStyle w:val="Titre1"/>
      </w:pPr>
      <w:r>
        <w:t>8. Mise en place des alertes email</w:t>
      </w:r>
    </w:p>
    <w:p w14:paraId="35B6D0D0" w14:textId="77777777" w:rsidR="001E18E9" w:rsidRDefault="00000000">
      <w:pPr>
        <w:pStyle w:val="Titre2"/>
      </w:pPr>
      <w:r>
        <w:t>8.1 Configuration du média Email</w:t>
      </w:r>
    </w:p>
    <w:p w14:paraId="41758358" w14:textId="77777777" w:rsidR="001E18E9" w:rsidRDefault="00000000">
      <w:pPr>
        <w:spacing w:after="100"/>
        <w:jc w:val="both"/>
      </w:pPr>
      <w:r>
        <w:t>Dans Administration → Types de médias, sélection ou création du média Email avec les paramètres SMTP Gmail :</w:t>
      </w:r>
    </w:p>
    <w:p w14:paraId="543CA142" w14:textId="77777777" w:rsidR="001E18E9" w:rsidRDefault="00000000">
      <w:pPr>
        <w:spacing w:before="120" w:after="60"/>
        <w:jc w:val="center"/>
      </w:pPr>
      <w:r>
        <w:rPr>
          <w:noProof/>
        </w:rPr>
        <w:drawing>
          <wp:inline distT="0" distB="0" distL="0" distR="0" wp14:anchorId="5B619C88" wp14:editId="4ABEECDD">
            <wp:extent cx="5715000" cy="4038600"/>
            <wp:effectExtent l="0" t="0" r="0" b="0"/>
            <wp:docPr id="1994154503" name="Image 199415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4038600"/>
                    </a:xfrm>
                    <a:prstGeom prst="rect">
                      <a:avLst/>
                    </a:prstGeom>
                  </pic:spPr>
                </pic:pic>
              </a:graphicData>
            </a:graphic>
          </wp:inline>
        </w:drawing>
      </w:r>
    </w:p>
    <w:p w14:paraId="35033619" w14:textId="77777777" w:rsidR="001E18E9" w:rsidRDefault="00000000">
      <w:pPr>
        <w:spacing w:after="200"/>
        <w:jc w:val="center"/>
      </w:pPr>
      <w:r>
        <w:rPr>
          <w:i/>
          <w:iCs/>
          <w:color w:val="808080"/>
          <w:sz w:val="18"/>
          <w:szCs w:val="18"/>
        </w:rPr>
        <w:t>Configuration SMTP Gmail (serveur, port, STARTTLS)</w:t>
      </w:r>
    </w:p>
    <w:p w14:paraId="573F1DBE" w14:textId="77777777" w:rsidR="001E18E9" w:rsidRDefault="00000000">
      <w:pPr>
        <w:pStyle w:val="Paragraphedeliste"/>
        <w:numPr>
          <w:ilvl w:val="0"/>
          <w:numId w:val="2"/>
        </w:numPr>
        <w:spacing w:after="60"/>
      </w:pPr>
      <w:r>
        <w:t>Serveur SMTP : smtp.gmail.com</w:t>
      </w:r>
    </w:p>
    <w:p w14:paraId="2B64F8DC" w14:textId="77777777" w:rsidR="001E18E9" w:rsidRDefault="00000000">
      <w:pPr>
        <w:pStyle w:val="Paragraphedeliste"/>
        <w:numPr>
          <w:ilvl w:val="0"/>
          <w:numId w:val="2"/>
        </w:numPr>
        <w:spacing w:after="60"/>
      </w:pPr>
      <w:r>
        <w:t>Port SMTP : 587</w:t>
      </w:r>
    </w:p>
    <w:p w14:paraId="5BABECE8" w14:textId="77777777" w:rsidR="001E18E9" w:rsidRDefault="00000000">
      <w:pPr>
        <w:pStyle w:val="Paragraphedeliste"/>
        <w:numPr>
          <w:ilvl w:val="0"/>
          <w:numId w:val="2"/>
        </w:numPr>
        <w:spacing w:after="60"/>
      </w:pPr>
      <w:r>
        <w:t>Courriel : belmoussakamel@gmail.com</w:t>
      </w:r>
    </w:p>
    <w:p w14:paraId="6DAC6A14" w14:textId="77777777" w:rsidR="001E18E9" w:rsidRDefault="00000000">
      <w:pPr>
        <w:pStyle w:val="Paragraphedeliste"/>
        <w:numPr>
          <w:ilvl w:val="0"/>
          <w:numId w:val="2"/>
        </w:numPr>
        <w:spacing w:after="60"/>
      </w:pPr>
      <w:r>
        <w:t>SMTP helo : gmail.com</w:t>
      </w:r>
    </w:p>
    <w:p w14:paraId="0A6E6D64" w14:textId="77777777" w:rsidR="001E18E9" w:rsidRDefault="00000000">
      <w:pPr>
        <w:pStyle w:val="Paragraphedeliste"/>
        <w:numPr>
          <w:ilvl w:val="0"/>
          <w:numId w:val="2"/>
        </w:numPr>
        <w:spacing w:after="60"/>
      </w:pPr>
      <w:r>
        <w:t>Sécurité de la connexion : STARTTLS</w:t>
      </w:r>
    </w:p>
    <w:p w14:paraId="49674D00" w14:textId="77777777" w:rsidR="001E18E9" w:rsidRDefault="00000000">
      <w:pPr>
        <w:pStyle w:val="Paragraphedeliste"/>
        <w:numPr>
          <w:ilvl w:val="0"/>
          <w:numId w:val="2"/>
        </w:numPr>
        <w:spacing w:after="60"/>
      </w:pPr>
      <w:r>
        <w:t>Authentification : Nom d'utilisateur et mot de passe</w:t>
      </w:r>
    </w:p>
    <w:p w14:paraId="1B01D145" w14:textId="77777777" w:rsidR="001E18E9" w:rsidRDefault="00000000">
      <w:pPr>
        <w:spacing w:after="100"/>
        <w:jc w:val="both"/>
      </w:pPr>
      <w:r>
        <w:t>Pour l'authentification, Gmail exige un mot de passe d'application généré depuis la sécurité du compte Google (la 2FA doit être active) :</w:t>
      </w:r>
    </w:p>
    <w:p w14:paraId="2FC5F67F" w14:textId="77777777" w:rsidR="001E18E9" w:rsidRDefault="00000000">
      <w:pPr>
        <w:spacing w:before="120" w:after="60"/>
        <w:jc w:val="center"/>
      </w:pPr>
      <w:r>
        <w:rPr>
          <w:noProof/>
        </w:rPr>
        <w:lastRenderedPageBreak/>
        <w:drawing>
          <wp:inline distT="0" distB="0" distL="0" distR="0" wp14:anchorId="1991C3DD" wp14:editId="0813A624">
            <wp:extent cx="5715000" cy="4048125"/>
            <wp:effectExtent l="0" t="0" r="0" b="0"/>
            <wp:docPr id="1817186935" name="Image 1817186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4048125"/>
                    </a:xfrm>
                    <a:prstGeom prst="rect">
                      <a:avLst/>
                    </a:prstGeom>
                  </pic:spPr>
                </pic:pic>
              </a:graphicData>
            </a:graphic>
          </wp:inline>
        </w:drawing>
      </w:r>
    </w:p>
    <w:p w14:paraId="588E22FA" w14:textId="77777777" w:rsidR="001E18E9" w:rsidRDefault="00000000">
      <w:pPr>
        <w:spacing w:after="200"/>
        <w:jc w:val="center"/>
      </w:pPr>
      <w:r>
        <w:rPr>
          <w:i/>
          <w:iCs/>
          <w:color w:val="808080"/>
          <w:sz w:val="18"/>
          <w:szCs w:val="18"/>
        </w:rPr>
        <w:t>Authentification SMTP avec mot de passe d'application Google</w:t>
      </w:r>
    </w:p>
    <w:p w14:paraId="5FE0BD8A" w14:textId="77777777" w:rsidR="001E18E9" w:rsidRDefault="00000000">
      <w:pPr>
        <w:pStyle w:val="Titre2"/>
      </w:pPr>
      <w:r>
        <w:t>8.2 Association du média à l'utilisateur Admin</w:t>
      </w:r>
    </w:p>
    <w:p w14:paraId="4BD4467A" w14:textId="77777777" w:rsidR="001E18E9" w:rsidRDefault="00000000">
      <w:pPr>
        <w:spacing w:after="100"/>
        <w:jc w:val="both"/>
      </w:pPr>
      <w:r>
        <w:t>Dans Administration → Utilisateurs → Admin → onglet Média, ajout du média Email avec notification pour toutes les sévérités utiles :</w:t>
      </w:r>
    </w:p>
    <w:p w14:paraId="29A08D04" w14:textId="77777777" w:rsidR="001E18E9" w:rsidRDefault="00000000">
      <w:pPr>
        <w:spacing w:before="120" w:after="60"/>
        <w:jc w:val="center"/>
      </w:pPr>
      <w:r>
        <w:rPr>
          <w:noProof/>
        </w:rPr>
        <w:drawing>
          <wp:inline distT="0" distB="0" distL="0" distR="0" wp14:anchorId="74D97709" wp14:editId="55B88ACE">
            <wp:extent cx="6191250" cy="4076700"/>
            <wp:effectExtent l="0" t="0" r="0" b="0"/>
            <wp:docPr id="1627052411" name="Image 1627052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191250" cy="4076700"/>
                    </a:xfrm>
                    <a:prstGeom prst="rect">
                      <a:avLst/>
                    </a:prstGeom>
                  </pic:spPr>
                </pic:pic>
              </a:graphicData>
            </a:graphic>
          </wp:inline>
        </w:drawing>
      </w:r>
    </w:p>
    <w:p w14:paraId="0F4E8C00" w14:textId="77777777" w:rsidR="001E18E9" w:rsidRDefault="00000000">
      <w:pPr>
        <w:spacing w:after="200"/>
        <w:jc w:val="center"/>
      </w:pPr>
      <w:r>
        <w:rPr>
          <w:i/>
          <w:iCs/>
          <w:color w:val="808080"/>
          <w:sz w:val="18"/>
          <w:szCs w:val="18"/>
        </w:rPr>
        <w:t>Association du média Email à l'utilisateur Admin</w:t>
      </w:r>
    </w:p>
    <w:p w14:paraId="535DA2A8" w14:textId="77777777" w:rsidR="001E18E9" w:rsidRDefault="00000000">
      <w:pPr>
        <w:pStyle w:val="Paragraphedeliste"/>
        <w:numPr>
          <w:ilvl w:val="0"/>
          <w:numId w:val="2"/>
        </w:numPr>
        <w:spacing w:after="60"/>
      </w:pPr>
      <w:r>
        <w:lastRenderedPageBreak/>
        <w:t>Type : Email</w:t>
      </w:r>
    </w:p>
    <w:p w14:paraId="4A35EBE2" w14:textId="77777777" w:rsidR="001E18E9" w:rsidRDefault="00000000">
      <w:pPr>
        <w:pStyle w:val="Paragraphedeliste"/>
        <w:numPr>
          <w:ilvl w:val="0"/>
          <w:numId w:val="2"/>
        </w:numPr>
        <w:spacing w:after="60"/>
      </w:pPr>
      <w:r>
        <w:t>Envoyer à : belmoussakamel@gmail.com</w:t>
      </w:r>
    </w:p>
    <w:p w14:paraId="11A729AD" w14:textId="77777777" w:rsidR="001E18E9" w:rsidRDefault="00000000">
      <w:pPr>
        <w:pStyle w:val="Paragraphedeliste"/>
        <w:numPr>
          <w:ilvl w:val="0"/>
          <w:numId w:val="2"/>
        </w:numPr>
        <w:spacing w:after="60"/>
      </w:pPr>
      <w:r>
        <w:t>Lorsque actif : 1-7,00:00-24:00 (24/7)</w:t>
      </w:r>
    </w:p>
    <w:p w14:paraId="54F68CE4" w14:textId="77777777" w:rsidR="001E18E9" w:rsidRDefault="00000000">
      <w:pPr>
        <w:pStyle w:val="Paragraphedeliste"/>
        <w:numPr>
          <w:ilvl w:val="0"/>
          <w:numId w:val="2"/>
        </w:numPr>
        <w:spacing w:after="60"/>
      </w:pPr>
      <w:r>
        <w:t>Toutes les sévérités cochées (Non classé, Information, Avertissement, Moyen, Haut, Désastre)</w:t>
      </w:r>
    </w:p>
    <w:p w14:paraId="1187E5C4" w14:textId="77777777" w:rsidR="001E18E9" w:rsidRDefault="00000000">
      <w:pPr>
        <w:pStyle w:val="Paragraphedeliste"/>
        <w:numPr>
          <w:ilvl w:val="0"/>
          <w:numId w:val="2"/>
        </w:numPr>
        <w:spacing w:after="60"/>
      </w:pPr>
      <w:r>
        <w:t>Activé : oui</w:t>
      </w:r>
    </w:p>
    <w:p w14:paraId="25864900" w14:textId="77777777" w:rsidR="001E18E9" w:rsidRDefault="00000000">
      <w:pPr>
        <w:pStyle w:val="Titre2"/>
      </w:pPr>
      <w:r>
        <w:t>8.3 Création de l'action d'alerte</w:t>
      </w:r>
    </w:p>
    <w:p w14:paraId="2BAB52B4" w14:textId="77777777" w:rsidR="001E18E9" w:rsidRDefault="00000000">
      <w:pPr>
        <w:spacing w:after="100"/>
        <w:jc w:val="both"/>
      </w:pPr>
      <w:r>
        <w:t>Dans Alertes → Actions → Trigger actions, création d'une action 'Alertes mail' qui se déclenche dès qu'un trigger atteint au moins le niveau Avertissement :</w:t>
      </w:r>
    </w:p>
    <w:p w14:paraId="669084BA" w14:textId="77777777" w:rsidR="001E18E9" w:rsidRDefault="00000000">
      <w:pPr>
        <w:spacing w:before="120" w:after="60"/>
        <w:jc w:val="center"/>
      </w:pPr>
      <w:r>
        <w:rPr>
          <w:noProof/>
        </w:rPr>
        <w:drawing>
          <wp:inline distT="0" distB="0" distL="0" distR="0" wp14:anchorId="23B1E877" wp14:editId="7B2FD8B8">
            <wp:extent cx="5715000" cy="2914650"/>
            <wp:effectExtent l="0" t="0" r="0" b="0"/>
            <wp:docPr id="837655595" name="Image 837655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2914650"/>
                    </a:xfrm>
                    <a:prstGeom prst="rect">
                      <a:avLst/>
                    </a:prstGeom>
                  </pic:spPr>
                </pic:pic>
              </a:graphicData>
            </a:graphic>
          </wp:inline>
        </w:drawing>
      </w:r>
    </w:p>
    <w:p w14:paraId="5140BC65" w14:textId="77777777" w:rsidR="001E18E9" w:rsidRDefault="00000000">
      <w:pPr>
        <w:spacing w:after="200"/>
        <w:jc w:val="center"/>
      </w:pPr>
      <w:r>
        <w:rPr>
          <w:i/>
          <w:iCs/>
          <w:color w:val="808080"/>
          <w:sz w:val="18"/>
          <w:szCs w:val="18"/>
        </w:rPr>
        <w:t>Condition : sévérité supérieure ou égale à Avertissement</w:t>
      </w:r>
    </w:p>
    <w:p w14:paraId="3B884CF4" w14:textId="77777777" w:rsidR="001E18E9" w:rsidRDefault="00000000">
      <w:pPr>
        <w:spacing w:after="100"/>
        <w:jc w:val="both"/>
      </w:pPr>
      <w:r>
        <w:t>Définition de l'opération d'envoi à l'utilisateur Admin via le média Email :</w:t>
      </w:r>
    </w:p>
    <w:p w14:paraId="76FCF372" w14:textId="77777777" w:rsidR="001E18E9" w:rsidRDefault="00000000">
      <w:pPr>
        <w:spacing w:before="120" w:after="60"/>
        <w:jc w:val="center"/>
      </w:pPr>
      <w:r>
        <w:rPr>
          <w:noProof/>
        </w:rPr>
        <w:drawing>
          <wp:inline distT="0" distB="0" distL="0" distR="0" wp14:anchorId="759A1396" wp14:editId="32EE4E5D">
            <wp:extent cx="4762500" cy="3248025"/>
            <wp:effectExtent l="0" t="0" r="0" b="0"/>
            <wp:docPr id="887336912" name="Image 887336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762500" cy="3248025"/>
                    </a:xfrm>
                    <a:prstGeom prst="rect">
                      <a:avLst/>
                    </a:prstGeom>
                  </pic:spPr>
                </pic:pic>
              </a:graphicData>
            </a:graphic>
          </wp:inline>
        </w:drawing>
      </w:r>
    </w:p>
    <w:p w14:paraId="61144F34" w14:textId="77777777" w:rsidR="001E18E9" w:rsidRDefault="00000000">
      <w:pPr>
        <w:spacing w:after="200"/>
        <w:jc w:val="center"/>
      </w:pPr>
      <w:r>
        <w:rPr>
          <w:i/>
          <w:iCs/>
          <w:color w:val="808080"/>
          <w:sz w:val="18"/>
          <w:szCs w:val="18"/>
        </w:rPr>
        <w:t>Opération : envoi du message à Admin via Email</w:t>
      </w:r>
    </w:p>
    <w:p w14:paraId="632F6238" w14:textId="77777777" w:rsidR="001E18E9" w:rsidRDefault="00000000">
      <w:pPr>
        <w:spacing w:after="100"/>
        <w:jc w:val="both"/>
      </w:pPr>
      <w:r>
        <w:t>Confirmation de la création de l'action :</w:t>
      </w:r>
    </w:p>
    <w:p w14:paraId="2BD7E080" w14:textId="77777777" w:rsidR="001E18E9" w:rsidRDefault="00000000">
      <w:pPr>
        <w:spacing w:before="120" w:after="60"/>
        <w:jc w:val="center"/>
      </w:pPr>
      <w:r>
        <w:rPr>
          <w:noProof/>
        </w:rPr>
        <w:lastRenderedPageBreak/>
        <w:drawing>
          <wp:inline distT="0" distB="0" distL="0" distR="0" wp14:anchorId="7B411CC6" wp14:editId="0BF9D3B7">
            <wp:extent cx="6191250" cy="1600200"/>
            <wp:effectExtent l="0" t="0" r="0" b="0"/>
            <wp:docPr id="649965906" name="Image 64996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191250" cy="1600200"/>
                    </a:xfrm>
                    <a:prstGeom prst="rect">
                      <a:avLst/>
                    </a:prstGeom>
                  </pic:spPr>
                </pic:pic>
              </a:graphicData>
            </a:graphic>
          </wp:inline>
        </w:drawing>
      </w:r>
    </w:p>
    <w:p w14:paraId="13CC6665" w14:textId="77777777" w:rsidR="001E18E9" w:rsidRDefault="00000000">
      <w:pPr>
        <w:spacing w:after="200"/>
        <w:jc w:val="center"/>
      </w:pPr>
      <w:r>
        <w:rPr>
          <w:i/>
          <w:iCs/>
          <w:color w:val="808080"/>
          <w:sz w:val="18"/>
          <w:szCs w:val="18"/>
        </w:rPr>
        <w:t>Action 'Alertes mail' créée avec succès</w:t>
      </w:r>
    </w:p>
    <w:p w14:paraId="2380E6A4" w14:textId="77777777" w:rsidR="001E18E9" w:rsidRDefault="00000000">
      <w:pPr>
        <w:pStyle w:val="Titre1"/>
      </w:pPr>
      <w:r>
        <w:t>9. Validation par test de panne</w:t>
      </w:r>
    </w:p>
    <w:p w14:paraId="231CF307" w14:textId="77777777" w:rsidR="001E18E9" w:rsidRDefault="00000000">
      <w:pPr>
        <w:spacing w:after="100"/>
        <w:jc w:val="both"/>
      </w:pPr>
      <w:r>
        <w:t>Pour valider la chaîne complète (détection → alerte → email), un arrêt volontaire de l'agent Zabbix sur SERVER-BDD est effectué :</w:t>
      </w:r>
    </w:p>
    <w:p w14:paraId="28A41807" w14:textId="77777777" w:rsidR="001E18E9" w:rsidRDefault="00000000">
      <w:pPr>
        <w:shd w:val="clear" w:color="auto" w:fill="F2F2F2"/>
        <w:spacing w:before="80" w:after="80"/>
      </w:pPr>
      <w:r>
        <w:rPr>
          <w:rFonts w:ascii="Consolas" w:eastAsia="Consolas" w:hAnsi="Consolas" w:cs="Consolas"/>
          <w:sz w:val="20"/>
          <w:szCs w:val="20"/>
        </w:rPr>
        <w:t>systemctl stop zabbix-agent</w:t>
      </w:r>
    </w:p>
    <w:p w14:paraId="3A3A9F22" w14:textId="77777777" w:rsidR="001E18E9" w:rsidRDefault="00000000">
      <w:pPr>
        <w:spacing w:after="100"/>
        <w:jc w:val="both"/>
      </w:pPr>
      <w:r>
        <w:t>Résultats attendus et observés :</w:t>
      </w:r>
    </w:p>
    <w:p w14:paraId="75F7A5FA" w14:textId="77777777" w:rsidR="001E18E9" w:rsidRDefault="00000000">
      <w:pPr>
        <w:pStyle w:val="Paragraphedeliste"/>
        <w:numPr>
          <w:ilvl w:val="0"/>
          <w:numId w:val="2"/>
        </w:numPr>
        <w:spacing w:after="60"/>
      </w:pPr>
      <w:r>
        <w:t>SERVER-BDD passe en rouge (problème détecté) dans l'interface Zabbix</w:t>
      </w:r>
    </w:p>
    <w:p w14:paraId="38A764BA" w14:textId="77777777" w:rsidR="001E18E9" w:rsidRDefault="00000000">
      <w:pPr>
        <w:pStyle w:val="Paragraphedeliste"/>
        <w:numPr>
          <w:ilvl w:val="0"/>
          <w:numId w:val="2"/>
        </w:numPr>
        <w:spacing w:after="60"/>
      </w:pPr>
      <w:r>
        <w:t>Un événement Problem est enregistré (agent indisponible)</w:t>
      </w:r>
    </w:p>
    <w:p w14:paraId="08D0059F" w14:textId="77777777" w:rsidR="001E18E9" w:rsidRDefault="00000000">
      <w:pPr>
        <w:pStyle w:val="Paragraphedeliste"/>
        <w:numPr>
          <w:ilvl w:val="0"/>
          <w:numId w:val="2"/>
        </w:numPr>
        <w:spacing w:after="60"/>
      </w:pPr>
      <w:r>
        <w:t>L'action 'Alertes mail' se déclenche automatiquement</w:t>
      </w:r>
    </w:p>
    <w:p w14:paraId="2F745445" w14:textId="77777777" w:rsidR="001E18E9" w:rsidRDefault="00000000">
      <w:pPr>
        <w:pStyle w:val="Paragraphedeliste"/>
        <w:numPr>
          <w:ilvl w:val="0"/>
          <w:numId w:val="2"/>
        </w:numPr>
        <w:spacing w:after="60"/>
      </w:pPr>
      <w:r>
        <w:t>Un email d'alerte est reçu sur la boîte Gmail configurée → chaîne validée</w:t>
      </w:r>
    </w:p>
    <w:p w14:paraId="1CD194B0" w14:textId="77777777" w:rsidR="001E18E9" w:rsidRDefault="00000000">
      <w:pPr>
        <w:spacing w:after="100"/>
        <w:jc w:val="both"/>
      </w:pPr>
      <w:r>
        <w:t>Pour remettre en fonction l'agent une fois le test terminé :</w:t>
      </w:r>
    </w:p>
    <w:p w14:paraId="2F41F191" w14:textId="77777777" w:rsidR="001E18E9" w:rsidRDefault="00000000">
      <w:pPr>
        <w:shd w:val="clear" w:color="auto" w:fill="F2F2F2"/>
        <w:spacing w:before="80" w:after="80"/>
      </w:pPr>
      <w:r>
        <w:rPr>
          <w:rFonts w:ascii="Consolas" w:eastAsia="Consolas" w:hAnsi="Consolas" w:cs="Consolas"/>
          <w:sz w:val="20"/>
          <w:szCs w:val="20"/>
        </w:rPr>
        <w:t>systemctl start zabbix-agent</w:t>
      </w:r>
    </w:p>
    <w:p w14:paraId="0FDD020C" w14:textId="77777777" w:rsidR="001E18E9" w:rsidRDefault="00000000">
      <w:pPr>
        <w:spacing w:after="100"/>
        <w:jc w:val="both"/>
      </w:pPr>
      <w:r>
        <w:t>L'alerte passe alors automatiquement en état Resolved.</w:t>
      </w:r>
    </w:p>
    <w:p w14:paraId="7714E888" w14:textId="77777777" w:rsidR="00E0245A" w:rsidRDefault="00E0245A">
      <w:pPr>
        <w:spacing w:after="100"/>
        <w:jc w:val="both"/>
      </w:pPr>
    </w:p>
    <w:p w14:paraId="71317948" w14:textId="7E2237CA" w:rsidR="00E0245A" w:rsidRDefault="00E0245A">
      <w:pPr>
        <w:spacing w:after="100"/>
        <w:jc w:val="both"/>
      </w:pPr>
      <w:r w:rsidRPr="00E0245A">
        <w:drawing>
          <wp:inline distT="0" distB="0" distL="0" distR="0" wp14:anchorId="01C34B74" wp14:editId="1EDDC9BE">
            <wp:extent cx="6290310" cy="858520"/>
            <wp:effectExtent l="0" t="0" r="0" b="0"/>
            <wp:docPr id="17993927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92731" name=""/>
                    <pic:cNvPicPr/>
                  </pic:nvPicPr>
                  <pic:blipFill>
                    <a:blip r:embed="rId46"/>
                    <a:stretch>
                      <a:fillRect/>
                    </a:stretch>
                  </pic:blipFill>
                  <pic:spPr>
                    <a:xfrm>
                      <a:off x="0" y="0"/>
                      <a:ext cx="6290310" cy="858520"/>
                    </a:xfrm>
                    <a:prstGeom prst="rect">
                      <a:avLst/>
                    </a:prstGeom>
                  </pic:spPr>
                </pic:pic>
              </a:graphicData>
            </a:graphic>
          </wp:inline>
        </w:drawing>
      </w:r>
    </w:p>
    <w:p w14:paraId="2CA44CF1" w14:textId="77777777" w:rsidR="001E18E9" w:rsidRDefault="00000000">
      <w:pPr>
        <w:pStyle w:val="Titre1"/>
      </w:pPr>
      <w:r>
        <w:t>10. Difficultés rencontrées et solutions apportées</w:t>
      </w:r>
    </w:p>
    <w:p w14:paraId="36289770" w14:textId="77777777" w:rsidR="001E18E9" w:rsidRDefault="00000000">
      <w:pPr>
        <w:pStyle w:val="Titre2"/>
      </w:pPr>
      <w:r>
        <w:t>Problème 1 – Dépôt Debian 13 incomplet pour Zabbix 7.0</w:t>
      </w:r>
    </w:p>
    <w:p w14:paraId="4E466E04" w14:textId="77777777" w:rsidR="001E18E9" w:rsidRDefault="00000000">
      <w:pPr>
        <w:spacing w:after="100"/>
        <w:jc w:val="both"/>
      </w:pPr>
      <w:r>
        <w:t>Constat : les paquets zabbix-apache-conf et zabbix-sql-scripts étaient introuvables dans le dépôt officiel Zabbix pour Debian 13.</w:t>
      </w:r>
    </w:p>
    <w:p w14:paraId="7EF7707B" w14:textId="77777777" w:rsidR="001E18E9" w:rsidRDefault="00000000">
      <w:pPr>
        <w:spacing w:after="100"/>
        <w:jc w:val="both"/>
      </w:pPr>
      <w:r>
        <w:t>Solution : utilisation du dépôt Zabbix pour Debian 12 (bookworm), compatible avec Debian 13 moyennant quelques ajustements de dépendances.</w:t>
      </w:r>
    </w:p>
    <w:p w14:paraId="75A32780" w14:textId="77777777" w:rsidR="001E18E9" w:rsidRDefault="00000000">
      <w:pPr>
        <w:pStyle w:val="Titre2"/>
      </w:pPr>
      <w:r>
        <w:t>Problème 2 – Conflit de version sur libldap</w:t>
      </w:r>
    </w:p>
    <w:p w14:paraId="0F2F4D6B" w14:textId="77777777" w:rsidR="001E18E9" w:rsidRDefault="00000000">
      <w:pPr>
        <w:spacing w:after="100"/>
        <w:jc w:val="both"/>
      </w:pPr>
      <w:r>
        <w:t>Constat : l'installation des paquets Zabbix échouait à cause d'un conflit entre libldap-2.5 (requis par les paquets Debian 12) et libldap-2.6 (installé par défaut sur Debian 13).</w:t>
      </w:r>
    </w:p>
    <w:p w14:paraId="24B9B559" w14:textId="77777777" w:rsidR="001E18E9" w:rsidRDefault="00000000">
      <w:pPr>
        <w:spacing w:after="100"/>
        <w:jc w:val="both"/>
      </w:pPr>
      <w:r>
        <w:t>Solution : ajout temporaire du dépôt bookworm dans sources.list, installation explicite de libldap-2.5-0, puis verrouillage du paquet avec apt-mark hold pour empêcher Debian 13 de le remplacer.</w:t>
      </w:r>
    </w:p>
    <w:p w14:paraId="036EE902" w14:textId="77777777" w:rsidR="001E18E9" w:rsidRDefault="00000000">
      <w:pPr>
        <w:pStyle w:val="Titre2"/>
      </w:pPr>
      <w:r>
        <w:t>Problème 3 – Paramètre DBPassword commenté par défaut</w:t>
      </w:r>
    </w:p>
    <w:p w14:paraId="50EDA4C1" w14:textId="77777777" w:rsidR="001E18E9" w:rsidRDefault="00000000">
      <w:pPr>
        <w:spacing w:after="100"/>
        <w:jc w:val="both"/>
      </w:pPr>
      <w:r>
        <w:t>Constat : après démarrage du service zabbix-server, les logs indiquaient en continu 'Access denied for user zabbix@localhost'.</w:t>
      </w:r>
    </w:p>
    <w:p w14:paraId="47D64E57" w14:textId="77777777" w:rsidR="001E18E9" w:rsidRDefault="00000000">
      <w:pPr>
        <w:spacing w:after="100"/>
        <w:jc w:val="both"/>
      </w:pPr>
      <w:r>
        <w:lastRenderedPageBreak/>
        <w:t>Solution : la ligne DBPassword dans /etc/zabbix/zabbix_server.conf était commentée par défaut. Décommentage et renseignement du mot de passe SQL, puis redémarrage du service.</w:t>
      </w:r>
    </w:p>
    <w:p w14:paraId="03882B5D" w14:textId="77777777" w:rsidR="001E18E9" w:rsidRDefault="00000000">
      <w:pPr>
        <w:pStyle w:val="Titre2"/>
      </w:pPr>
      <w:r>
        <w:t>Problème 4 – Confusion entre utilisateurs SQL et utilisateurs web</w:t>
      </w:r>
    </w:p>
    <w:p w14:paraId="19F43467" w14:textId="77777777" w:rsidR="001E18E9" w:rsidRDefault="00000000">
      <w:pPr>
        <w:spacing w:after="100"/>
        <w:jc w:val="both"/>
      </w:pPr>
      <w:r>
        <w:t>Constat : première tentative de connexion à l'interface web avec l'utilisateur SQL zabbix et le mot de passe Zabbix123! → échec.</w:t>
      </w:r>
    </w:p>
    <w:p w14:paraId="488B0DF0" w14:textId="77777777" w:rsidR="001E18E9" w:rsidRDefault="00000000">
      <w:pPr>
        <w:spacing w:after="100"/>
        <w:jc w:val="both"/>
      </w:pPr>
      <w:r>
        <w:t>Solution : les credentials par défaut de l'interface web Zabbix sont Admin (avec A majuscule) / zabbix, distincts du compte SQL. À noter que ces identifiants doivent être changés après la première connexion.</w:t>
      </w:r>
    </w:p>
    <w:p w14:paraId="19A284B6" w14:textId="77777777" w:rsidR="001E18E9" w:rsidRDefault="00000000">
      <w:pPr>
        <w:pStyle w:val="Titre2"/>
      </w:pPr>
      <w:r>
        <w:t>Problème 5 – Adresse IP non persistante après reboot</w:t>
      </w:r>
    </w:p>
    <w:p w14:paraId="0AC9E967" w14:textId="77777777" w:rsidR="001E18E9" w:rsidRDefault="00000000">
      <w:pPr>
        <w:spacing w:after="100"/>
        <w:jc w:val="both"/>
      </w:pPr>
      <w:r>
        <w:t>Constat : l'adresse IP statique cohabitait avec l'ancienne adresse DHCP après modification du fichier /etc/network/interfaces.</w:t>
      </w:r>
    </w:p>
    <w:p w14:paraId="7F0BB921" w14:textId="77777777" w:rsidR="001E18E9" w:rsidRDefault="00000000">
      <w:pPr>
        <w:spacing w:after="100"/>
        <w:jc w:val="both"/>
      </w:pPr>
      <w:r>
        <w:t>Solution : un redémarrage complet de la VM a permis de libérer proprement le bail DHCP et de ne conserver que l'adresse statique définie.</w:t>
      </w:r>
    </w:p>
    <w:p w14:paraId="7FCA2756" w14:textId="77777777" w:rsidR="001E18E9" w:rsidRDefault="00000000">
      <w:pPr>
        <w:pStyle w:val="Titre2"/>
      </w:pPr>
      <w:r>
        <w:t>Problème 6 – Template Windows appliqué à tort sur SERVER-GLPI</w:t>
      </w:r>
    </w:p>
    <w:p w14:paraId="0954144B" w14:textId="77777777" w:rsidR="001E18E9" w:rsidRDefault="00000000">
      <w:pPr>
        <w:spacing w:after="100"/>
        <w:jc w:val="both"/>
      </w:pPr>
      <w:r>
        <w:t>Constat : SERVER-GLPI avait été déclaré avec le template 'Windows by Zabbix agent', alors que le serveur est sous Linux.</w:t>
      </w:r>
    </w:p>
    <w:p w14:paraId="799B3312" w14:textId="77777777" w:rsidR="001E18E9" w:rsidRDefault="00000000">
      <w:pPr>
        <w:spacing w:after="100"/>
        <w:jc w:val="both"/>
      </w:pPr>
      <w:r>
        <w:t>Solution : correction du template dans Zabbix (Unlink and clear du template Windows, puis Link du template Linux by Zabbix agent).</w:t>
      </w:r>
    </w:p>
    <w:p w14:paraId="520331B9" w14:textId="77777777" w:rsidR="001E18E9" w:rsidRDefault="00000000">
      <w:pPr>
        <w:pStyle w:val="Titre2"/>
      </w:pPr>
      <w:r>
        <w:t>Problème 7 – Agent Linux configuré mais refuse les connexions</w:t>
      </w:r>
    </w:p>
    <w:p w14:paraId="5F976D88" w14:textId="77777777" w:rsidR="001E18E9" w:rsidRDefault="00000000">
      <w:pPr>
        <w:spacing w:after="100"/>
        <w:jc w:val="both"/>
      </w:pPr>
      <w:r>
        <w:t>Constat : après modification du fichier zabbix_agentd.conf, la commande zabbix_get retournait 'ZBX_NOTSUPPORTED: Received empty response... access permissions'.</w:t>
      </w:r>
    </w:p>
    <w:p w14:paraId="4F51E6C0" w14:textId="77777777" w:rsidR="001E18E9" w:rsidRDefault="00000000">
      <w:pPr>
        <w:spacing w:after="100"/>
        <w:jc w:val="both"/>
      </w:pPr>
      <w:r>
        <w:t>Solution : la configuration n'avait pas été appliquée car le service n'avait pas été redémarré. Un systemctl restart zabbix-agent a résolu le problème.</w:t>
      </w:r>
    </w:p>
    <w:p w14:paraId="140E469E" w14:textId="77777777" w:rsidR="001E18E9" w:rsidRDefault="00000000">
      <w:pPr>
        <w:pStyle w:val="Titre1"/>
      </w:pPr>
      <w:r>
        <w:t>11. Résultat final</w:t>
      </w:r>
    </w:p>
    <w:p w14:paraId="02B7E056" w14:textId="77777777" w:rsidR="001E18E9" w:rsidRDefault="00000000">
      <w:pPr>
        <w:pStyle w:val="Paragraphedeliste"/>
        <w:numPr>
          <w:ilvl w:val="0"/>
          <w:numId w:val="2"/>
        </w:numPr>
        <w:spacing w:after="60"/>
      </w:pPr>
      <w:r>
        <w:t>Serveur Zabbix 7.0 opérationnel sur Debian 13, accessible via http://192.168.4.30/zabbix</w:t>
      </w:r>
    </w:p>
    <w:p w14:paraId="6325FAE9" w14:textId="77777777" w:rsidR="001E18E9" w:rsidRDefault="00000000">
      <w:pPr>
        <w:pStyle w:val="Paragraphedeliste"/>
        <w:numPr>
          <w:ilvl w:val="0"/>
          <w:numId w:val="2"/>
        </w:numPr>
        <w:spacing w:after="60"/>
      </w:pPr>
      <w:r>
        <w:t>Quatre serveurs supervisés en temps réel : SERVER-AD, SERVER-GLPI, SERVER-BDD, SERVER-SAUVEGARDE</w:t>
      </w:r>
    </w:p>
    <w:p w14:paraId="4317BB47" w14:textId="77777777" w:rsidR="001E18E9" w:rsidRDefault="00000000">
      <w:pPr>
        <w:pStyle w:val="Paragraphedeliste"/>
        <w:numPr>
          <w:ilvl w:val="0"/>
          <w:numId w:val="2"/>
        </w:numPr>
        <w:spacing w:after="60"/>
      </w:pPr>
      <w:r>
        <w:t>Agents Zabbix déployés sur Windows (MSI) et Linux (paquet apt)</w:t>
      </w:r>
    </w:p>
    <w:p w14:paraId="00785C3A" w14:textId="77777777" w:rsidR="001E18E9" w:rsidRDefault="00000000">
      <w:pPr>
        <w:pStyle w:val="Paragraphedeliste"/>
        <w:numPr>
          <w:ilvl w:val="0"/>
          <w:numId w:val="2"/>
        </w:numPr>
        <w:spacing w:after="60"/>
      </w:pPr>
      <w:r>
        <w:t>Réseau BDD correctement routé et filtré par pfSense pour permettre la communication inter-VLAN</w:t>
      </w:r>
    </w:p>
    <w:p w14:paraId="2476D0D9" w14:textId="77777777" w:rsidR="001E18E9" w:rsidRDefault="00000000">
      <w:pPr>
        <w:pStyle w:val="Paragraphedeliste"/>
        <w:numPr>
          <w:ilvl w:val="0"/>
          <w:numId w:val="2"/>
        </w:numPr>
        <w:spacing w:after="60"/>
      </w:pPr>
      <w:r>
        <w:t>Détection automatique des indisponibilités et remontée dans Zabbix</w:t>
      </w:r>
    </w:p>
    <w:p w14:paraId="7D36DC03" w14:textId="77777777" w:rsidR="001E18E9" w:rsidRDefault="00000000">
      <w:pPr>
        <w:pStyle w:val="Paragraphedeliste"/>
        <w:numPr>
          <w:ilvl w:val="0"/>
          <w:numId w:val="2"/>
        </w:numPr>
        <w:spacing w:after="60"/>
      </w:pPr>
      <w:r>
        <w:t>Média Email configuré avec SMTP Gmail et mot de passe d'application</w:t>
      </w:r>
    </w:p>
    <w:p w14:paraId="3CA359DC" w14:textId="77777777" w:rsidR="001E18E9" w:rsidRDefault="00000000">
      <w:pPr>
        <w:pStyle w:val="Paragraphedeliste"/>
        <w:numPr>
          <w:ilvl w:val="0"/>
          <w:numId w:val="2"/>
        </w:numPr>
        <w:spacing w:after="60"/>
      </w:pPr>
      <w:r>
        <w:t>Action d'alerte opérationnelle, validée par un test réel d'arrêt d'agent</w:t>
      </w:r>
    </w:p>
    <w:p w14:paraId="61BB2B68" w14:textId="77777777" w:rsidR="001E18E9" w:rsidRDefault="00000000">
      <w:pPr>
        <w:pStyle w:val="Titre1"/>
      </w:pPr>
      <w:r>
        <w:t>12. Conclusion</w:t>
      </w:r>
    </w:p>
    <w:p w14:paraId="647D107E" w14:textId="77777777" w:rsidR="001E18E9" w:rsidRDefault="00000000">
      <w:pPr>
        <w:spacing w:after="100"/>
        <w:jc w:val="both"/>
      </w:pPr>
      <w:r>
        <w:t>Le projet Zabbix complète de manière cohérente le projet GLPI déjà en place dans le LAB de NetSecure Solutions. Il apporte la brique de supervision attendue en SISR : visibilité sur l'état des machines, surveillance de la disponibilité, remontée d'informations techniques et déclenchement automatique d'alertes par email.</w:t>
      </w:r>
    </w:p>
    <w:p w14:paraId="2CEE9834" w14:textId="77777777" w:rsidR="001E18E9" w:rsidRDefault="00000000">
      <w:pPr>
        <w:spacing w:after="100"/>
        <w:jc w:val="both"/>
      </w:pPr>
      <w:r>
        <w:t>La solution retenue reste volontairement simple pour rester fiable, démontrable et défendable à l'oral, tout en couvrant des points clés du référentiel BTS SISR : administration de serveurs Windows et Linux, segmentation réseau par pare-feu, supervision centralisée, diagnostic d'incidents et réaction proactive. Les difficultés rencontrées (dépôt incomplet, conflit libldap, paramètre DBPassword commenté) ont été résolues de manière professionnelle et documentée.</w:t>
      </w:r>
    </w:p>
    <w:p w14:paraId="5851C1FB" w14:textId="77777777" w:rsidR="001E18E9" w:rsidRDefault="00000000">
      <w:pPr>
        <w:spacing w:after="100"/>
        <w:jc w:val="both"/>
      </w:pPr>
      <w:r>
        <w:lastRenderedPageBreak/>
        <w:t>L'ensemble du LAB obtenu constitue un environnement crédible et professionnel : GLPI pour la gestion de service et des incidents, MariaDB distante pour la séparation des rôles, Active Directory pour l'authentification, et Zabbix pour la supervision et l'alerte automatique. Évolutions possibles : ajout de dashboards Grafana, supervision SNMP des équipements réseau (pfSense), intégration avec GLPI pour la création automatique de tickets sur incident.</w:t>
      </w:r>
    </w:p>
    <w:p w14:paraId="538B91C6" w14:textId="77777777" w:rsidR="001E18E9" w:rsidRDefault="00000000">
      <w:pPr>
        <w:pStyle w:val="Titre1"/>
      </w:pPr>
      <w:r>
        <w:t>13. Commandes utiles récapitulatives</w:t>
      </w:r>
    </w:p>
    <w:p w14:paraId="2C643FBC" w14:textId="77777777" w:rsidR="001E18E9" w:rsidRDefault="00000000">
      <w:pPr>
        <w:spacing w:after="100"/>
        <w:jc w:val="both"/>
      </w:pPr>
      <w:r>
        <w:t>Sur le serveur Zabbix :</w:t>
      </w:r>
    </w:p>
    <w:p w14:paraId="1CEDCADE" w14:textId="77777777" w:rsidR="001E18E9" w:rsidRDefault="00000000">
      <w:pPr>
        <w:shd w:val="clear" w:color="auto" w:fill="F2F2F2"/>
        <w:spacing w:before="80" w:after="80"/>
      </w:pPr>
      <w:r>
        <w:rPr>
          <w:rFonts w:ascii="Consolas" w:eastAsia="Consolas" w:hAnsi="Consolas" w:cs="Consolas"/>
          <w:sz w:val="20"/>
          <w:szCs w:val="20"/>
        </w:rPr>
        <w:t>systemctl status mariadb systemctl status zabbix-server systemctl status apache2 tail -f /var/log/zabbix/zabbix_server.log</w:t>
      </w:r>
    </w:p>
    <w:p w14:paraId="698C69A2" w14:textId="77777777" w:rsidR="001E18E9" w:rsidRDefault="00000000">
      <w:pPr>
        <w:spacing w:after="100"/>
        <w:jc w:val="both"/>
      </w:pPr>
      <w:r>
        <w:t>Sur les agents Linux :</w:t>
      </w:r>
    </w:p>
    <w:p w14:paraId="4ABD5487" w14:textId="77777777" w:rsidR="001E18E9" w:rsidRDefault="00000000">
      <w:pPr>
        <w:shd w:val="clear" w:color="auto" w:fill="F2F2F2"/>
        <w:spacing w:before="80" w:after="80"/>
      </w:pPr>
      <w:r>
        <w:rPr>
          <w:rFonts w:ascii="Consolas" w:eastAsia="Consolas" w:hAnsi="Consolas" w:cs="Consolas"/>
          <w:sz w:val="20"/>
          <w:szCs w:val="20"/>
        </w:rPr>
        <w:t>systemctl restart zabbix-agent systemctl status zabbix-agent ss -tlnp | grep 10050</w:t>
      </w:r>
    </w:p>
    <w:p w14:paraId="5C608F5D" w14:textId="77777777" w:rsidR="001E18E9" w:rsidRDefault="00000000">
      <w:pPr>
        <w:spacing w:after="100"/>
        <w:jc w:val="both"/>
      </w:pPr>
      <w:r>
        <w:t>Test de connexion depuis le serveur Zabbix vers un agent :</w:t>
      </w:r>
    </w:p>
    <w:p w14:paraId="7F68D832" w14:textId="77777777" w:rsidR="001E18E9" w:rsidRDefault="00000000">
      <w:pPr>
        <w:shd w:val="clear" w:color="auto" w:fill="F2F2F2"/>
        <w:spacing w:before="80" w:after="80"/>
      </w:pPr>
      <w:r>
        <w:rPr>
          <w:rFonts w:ascii="Consolas" w:eastAsia="Consolas" w:hAnsi="Consolas" w:cs="Consolas"/>
          <w:sz w:val="20"/>
          <w:szCs w:val="20"/>
        </w:rPr>
        <w:t>zabbix_get -s &lt;IP_AGENT&gt; -k agent.ping</w:t>
      </w:r>
    </w:p>
    <w:p w14:paraId="743AE834" w14:textId="77777777" w:rsidR="001E18E9" w:rsidRDefault="00000000">
      <w:pPr>
        <w:spacing w:after="100"/>
        <w:jc w:val="both"/>
      </w:pPr>
      <w:r>
        <w:t>Tests réseau et accès web :</w:t>
      </w:r>
    </w:p>
    <w:p w14:paraId="12EAFE6A" w14:textId="77777777" w:rsidR="001E18E9" w:rsidRDefault="00000000">
      <w:pPr>
        <w:shd w:val="clear" w:color="auto" w:fill="F2F2F2"/>
        <w:spacing w:before="80" w:after="80"/>
      </w:pPr>
      <w:r>
        <w:rPr>
          <w:rFonts w:ascii="Consolas" w:eastAsia="Consolas" w:hAnsi="Consolas" w:cs="Consolas"/>
          <w:sz w:val="20"/>
          <w:szCs w:val="20"/>
        </w:rPr>
        <w:t>ping 192.168.4.30 ping 192.168.2.254 http://192.168.4.30/zabbix</w:t>
      </w:r>
    </w:p>
    <w:sectPr w:rsidR="001E18E9">
      <w:headerReference w:type="default" r:id="rId47"/>
      <w:footerReference w:type="default" r:id="rId4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B4A52" w14:textId="77777777" w:rsidR="00731B1A" w:rsidRDefault="00731B1A">
      <w:r>
        <w:separator/>
      </w:r>
    </w:p>
  </w:endnote>
  <w:endnote w:type="continuationSeparator" w:id="0">
    <w:p w14:paraId="401D7259" w14:textId="77777777" w:rsidR="00731B1A" w:rsidRDefault="00731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5E32F" w14:textId="77777777" w:rsidR="001E18E9"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764C5F">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764C5F">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002E2" w14:textId="77777777" w:rsidR="00731B1A" w:rsidRDefault="00731B1A">
      <w:r>
        <w:separator/>
      </w:r>
    </w:p>
  </w:footnote>
  <w:footnote w:type="continuationSeparator" w:id="0">
    <w:p w14:paraId="499D1F83" w14:textId="77777777" w:rsidR="00731B1A" w:rsidRDefault="00731B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FB36C" w14:textId="77777777" w:rsidR="001E18E9" w:rsidRDefault="00000000">
    <w:pPr>
      <w:jc w:val="right"/>
    </w:pPr>
    <w:r>
      <w:rPr>
        <w:i/>
        <w:iCs/>
        <w:color w:val="808080"/>
        <w:sz w:val="18"/>
        <w:szCs w:val="18"/>
      </w:rPr>
      <w:t>Procédure Zabbix – Belmoussa Kamel – BTS SISR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D2CA7"/>
    <w:multiLevelType w:val="hybridMultilevel"/>
    <w:tmpl w:val="80A82B2E"/>
    <w:lvl w:ilvl="0" w:tplc="0A42C974">
      <w:start w:val="1"/>
      <w:numFmt w:val="bullet"/>
      <w:lvlText w:val="•"/>
      <w:lvlJc w:val="left"/>
      <w:pPr>
        <w:ind w:left="720" w:hanging="360"/>
      </w:pPr>
    </w:lvl>
    <w:lvl w:ilvl="1" w:tplc="DF740BF8">
      <w:numFmt w:val="decimal"/>
      <w:lvlText w:val=""/>
      <w:lvlJc w:val="left"/>
    </w:lvl>
    <w:lvl w:ilvl="2" w:tplc="6A106944">
      <w:numFmt w:val="decimal"/>
      <w:lvlText w:val=""/>
      <w:lvlJc w:val="left"/>
    </w:lvl>
    <w:lvl w:ilvl="3" w:tplc="B6A0C51C">
      <w:numFmt w:val="decimal"/>
      <w:lvlText w:val=""/>
      <w:lvlJc w:val="left"/>
    </w:lvl>
    <w:lvl w:ilvl="4" w:tplc="469E66C4">
      <w:numFmt w:val="decimal"/>
      <w:lvlText w:val=""/>
      <w:lvlJc w:val="left"/>
    </w:lvl>
    <w:lvl w:ilvl="5" w:tplc="DF323C14">
      <w:numFmt w:val="decimal"/>
      <w:lvlText w:val=""/>
      <w:lvlJc w:val="left"/>
    </w:lvl>
    <w:lvl w:ilvl="6" w:tplc="4608FF1C">
      <w:numFmt w:val="decimal"/>
      <w:lvlText w:val=""/>
      <w:lvlJc w:val="left"/>
    </w:lvl>
    <w:lvl w:ilvl="7" w:tplc="7994904A">
      <w:numFmt w:val="decimal"/>
      <w:lvlText w:val=""/>
      <w:lvlJc w:val="left"/>
    </w:lvl>
    <w:lvl w:ilvl="8" w:tplc="FFD2E558">
      <w:numFmt w:val="decimal"/>
      <w:lvlText w:val=""/>
      <w:lvlJc w:val="left"/>
    </w:lvl>
  </w:abstractNum>
  <w:abstractNum w:abstractNumId="1" w15:restartNumberingAfterBreak="0">
    <w:nsid w:val="4DE754A4"/>
    <w:multiLevelType w:val="hybridMultilevel"/>
    <w:tmpl w:val="A7F85BF4"/>
    <w:lvl w:ilvl="0" w:tplc="FDCAE8B0">
      <w:start w:val="1"/>
      <w:numFmt w:val="bullet"/>
      <w:lvlText w:val="●"/>
      <w:lvlJc w:val="left"/>
      <w:pPr>
        <w:ind w:left="720" w:hanging="360"/>
      </w:pPr>
    </w:lvl>
    <w:lvl w:ilvl="1" w:tplc="25E8BE1C">
      <w:start w:val="1"/>
      <w:numFmt w:val="bullet"/>
      <w:lvlText w:val="○"/>
      <w:lvlJc w:val="left"/>
      <w:pPr>
        <w:ind w:left="1440" w:hanging="360"/>
      </w:pPr>
    </w:lvl>
    <w:lvl w:ilvl="2" w:tplc="AD44BCF2">
      <w:start w:val="1"/>
      <w:numFmt w:val="bullet"/>
      <w:lvlText w:val="■"/>
      <w:lvlJc w:val="left"/>
      <w:pPr>
        <w:ind w:left="2160" w:hanging="360"/>
      </w:pPr>
    </w:lvl>
    <w:lvl w:ilvl="3" w:tplc="4A28351C">
      <w:start w:val="1"/>
      <w:numFmt w:val="bullet"/>
      <w:lvlText w:val="●"/>
      <w:lvlJc w:val="left"/>
      <w:pPr>
        <w:ind w:left="2880" w:hanging="360"/>
      </w:pPr>
    </w:lvl>
    <w:lvl w:ilvl="4" w:tplc="E7FA1240">
      <w:start w:val="1"/>
      <w:numFmt w:val="bullet"/>
      <w:lvlText w:val="○"/>
      <w:lvlJc w:val="left"/>
      <w:pPr>
        <w:ind w:left="3600" w:hanging="360"/>
      </w:pPr>
    </w:lvl>
    <w:lvl w:ilvl="5" w:tplc="62ACE148">
      <w:start w:val="1"/>
      <w:numFmt w:val="bullet"/>
      <w:lvlText w:val="■"/>
      <w:lvlJc w:val="left"/>
      <w:pPr>
        <w:ind w:left="4320" w:hanging="360"/>
      </w:pPr>
    </w:lvl>
    <w:lvl w:ilvl="6" w:tplc="40D810E8">
      <w:start w:val="1"/>
      <w:numFmt w:val="bullet"/>
      <w:lvlText w:val="●"/>
      <w:lvlJc w:val="left"/>
      <w:pPr>
        <w:ind w:left="5040" w:hanging="360"/>
      </w:pPr>
    </w:lvl>
    <w:lvl w:ilvl="7" w:tplc="090A14F0">
      <w:start w:val="1"/>
      <w:numFmt w:val="bullet"/>
      <w:lvlText w:val="●"/>
      <w:lvlJc w:val="left"/>
      <w:pPr>
        <w:ind w:left="5760" w:hanging="360"/>
      </w:pPr>
    </w:lvl>
    <w:lvl w:ilvl="8" w:tplc="7E04E908">
      <w:start w:val="1"/>
      <w:numFmt w:val="bullet"/>
      <w:lvlText w:val="●"/>
      <w:lvlJc w:val="left"/>
      <w:pPr>
        <w:ind w:left="6480" w:hanging="360"/>
      </w:pPr>
    </w:lvl>
  </w:abstractNum>
  <w:num w:numId="1" w16cid:durableId="1369598720">
    <w:abstractNumId w:val="1"/>
    <w:lvlOverride w:ilvl="0">
      <w:startOverride w:val="1"/>
    </w:lvlOverride>
  </w:num>
  <w:num w:numId="2" w16cid:durableId="1058089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8E9"/>
    <w:rsid w:val="001E18E9"/>
    <w:rsid w:val="00731B1A"/>
    <w:rsid w:val="00764C5F"/>
    <w:rsid w:val="00A13B32"/>
    <w:rsid w:val="00E024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BB9F8"/>
  <w15:docId w15:val="{8AAB75ED-AAF8-4A68-BC48-63E5DA0E0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4E79"/>
      <w:sz w:val="32"/>
      <w:szCs w:val="32"/>
    </w:rPr>
  </w:style>
  <w:style w:type="paragraph" w:styleId="Titre2">
    <w:name w:val="heading 2"/>
    <w:uiPriority w:val="9"/>
    <w:unhideWhenUsed/>
    <w:qFormat/>
    <w:pPr>
      <w:spacing w:before="240" w:after="120"/>
      <w:outlineLvl w:val="1"/>
    </w:pPr>
    <w:rPr>
      <w:b/>
      <w:bCs/>
      <w:color w:val="2E75B6"/>
      <w:sz w:val="26"/>
      <w:szCs w:val="26"/>
    </w:rPr>
  </w:style>
  <w:style w:type="paragraph" w:styleId="Titre3">
    <w:name w:val="heading 3"/>
    <w:uiPriority w:val="9"/>
    <w:semiHidden/>
    <w:unhideWhenUsed/>
    <w:qFormat/>
    <w:pPr>
      <w:spacing w:before="180" w:after="100"/>
      <w:outlineLvl w:val="2"/>
    </w:pPr>
    <w:rPr>
      <w:b/>
      <w:bCs/>
      <w:color w:val="40404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2634</Words>
  <Characters>14492</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Kamel BELMOUSSA</cp:lastModifiedBy>
  <cp:revision>2</cp:revision>
  <dcterms:created xsi:type="dcterms:W3CDTF">2026-04-22T10:02:00Z</dcterms:created>
  <dcterms:modified xsi:type="dcterms:W3CDTF">2026-04-22T14:08:00Z</dcterms:modified>
</cp:coreProperties>
</file>