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0EB8" w14:textId="05F619C5" w:rsidR="00C83DFE" w:rsidRPr="00C83DFE" w:rsidRDefault="00C83DFE" w:rsidP="00155160">
      <w:r>
        <w:t xml:space="preserve">Pseudo code: </w:t>
      </w:r>
      <w:r w:rsidR="0082507A">
        <w:t>Test Toy</w:t>
      </w:r>
    </w:p>
    <w:p w14:paraId="2F35926B" w14:textId="77777777" w:rsidR="00C83DFE" w:rsidRPr="00C83DFE" w:rsidRDefault="00C83DFE" w:rsidP="00C83DFE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p w14:paraId="353EEA17" w14:textId="77777777" w:rsidR="00C83DFE" w:rsidRDefault="00C83DFE" w:rsidP="00C83DFE"/>
    <w:p w14:paraId="49A73851" w14:textId="75BB1F74" w:rsidR="00C83DFE" w:rsidRDefault="00C83DFE" w:rsidP="00C83DFE">
      <w:r>
        <w:t xml:space="preserve">Declare </w:t>
      </w:r>
      <w:r w:rsidR="0082507A">
        <w:t>object</w:t>
      </w:r>
      <w:r>
        <w:t xml:space="preserve"> variable called </w:t>
      </w:r>
      <w:r w:rsidR="0082507A">
        <w:t>Toy</w:t>
      </w:r>
    </w:p>
    <w:p w14:paraId="7D9BE930" w14:textId="77777777" w:rsidR="0082507A" w:rsidRDefault="0082507A" w:rsidP="00C83DFE">
      <w:r>
        <w:t>Declare string called name</w:t>
      </w:r>
    </w:p>
    <w:p w14:paraId="614DC69A" w14:textId="77777777" w:rsidR="0082507A" w:rsidRDefault="0082507A" w:rsidP="0082507A">
      <w:r>
        <w:t xml:space="preserve">Declare integer age </w:t>
      </w:r>
    </w:p>
    <w:p w14:paraId="03F62A22" w14:textId="6FE6A02E" w:rsidR="0082507A" w:rsidRDefault="00C83DFE" w:rsidP="00C83DFE">
      <w:r>
        <w:t xml:space="preserve">Declare </w:t>
      </w:r>
      <w:r w:rsidR="0082507A">
        <w:t>string called toy</w:t>
      </w:r>
    </w:p>
    <w:p w14:paraId="321F8E2F" w14:textId="019E8DED" w:rsidR="0082507A" w:rsidRDefault="0082507A" w:rsidP="00C83DFE">
      <w:r>
        <w:t>Declare double called cost</w:t>
      </w:r>
    </w:p>
    <w:p w14:paraId="3AB763E9" w14:textId="6082102E" w:rsidR="0082507A" w:rsidRDefault="0082507A" w:rsidP="00C83DFE">
      <w:r>
        <w:t>Declare integer called random</w:t>
      </w:r>
    </w:p>
    <w:p w14:paraId="03B3575F" w14:textId="0313E01E" w:rsidR="00155160" w:rsidRDefault="00155160" w:rsidP="00155160">
      <w:r>
        <w:t xml:space="preserve">Ask user to enter </w:t>
      </w:r>
      <w:r w:rsidR="0082507A">
        <w:t>name</w:t>
      </w:r>
    </w:p>
    <w:p w14:paraId="2C899779" w14:textId="78B39644" w:rsidR="0082507A" w:rsidRDefault="0082507A" w:rsidP="00155160">
      <w:r>
        <w:t>Ask user to enter toy choice</w:t>
      </w:r>
    </w:p>
    <w:p w14:paraId="1C989B94" w14:textId="037A21FD" w:rsidR="0082507A" w:rsidRDefault="0082507A" w:rsidP="00155160">
      <w:r>
        <w:t>Generate random number //for their order number</w:t>
      </w:r>
    </w:p>
    <w:p w14:paraId="56B0D89C" w14:textId="3249D300" w:rsidR="0082507A" w:rsidRDefault="0082507A" w:rsidP="00155160">
      <w:r>
        <w:t>If toy chosen is not appropriate for user’s age</w:t>
      </w:r>
    </w:p>
    <w:p w14:paraId="58F4E4D8" w14:textId="3F7CCF97" w:rsidR="0082507A" w:rsidRDefault="0082507A" w:rsidP="00155160">
      <w:r>
        <w:tab/>
        <w:t>Print message to ask to if they want to cancel toy request – yes / no option</w:t>
      </w:r>
    </w:p>
    <w:p w14:paraId="5ADF96EF" w14:textId="4034FBB2" w:rsidR="0082507A" w:rsidRDefault="0082507A" w:rsidP="00155160">
      <w:r>
        <w:tab/>
      </w:r>
      <w:r>
        <w:tab/>
        <w:t>If yes</w:t>
      </w:r>
    </w:p>
    <w:p w14:paraId="4BA8AB03" w14:textId="54680620" w:rsidR="0082507A" w:rsidRDefault="0082507A" w:rsidP="00155160">
      <w:r>
        <w:tab/>
      </w:r>
      <w:r>
        <w:tab/>
      </w:r>
      <w:r>
        <w:tab/>
      </w:r>
      <w:r w:rsidR="007C3B52">
        <w:t xml:space="preserve">Go back to loop - </w:t>
      </w:r>
      <w:bookmarkStart w:id="0" w:name="_GoBack"/>
      <w:bookmarkEnd w:id="0"/>
      <w:r>
        <w:t>Ask for user’s name, age, toy choice</w:t>
      </w:r>
    </w:p>
    <w:p w14:paraId="5C0A8B7F" w14:textId="5DA488CE" w:rsidR="0082507A" w:rsidRDefault="0082507A" w:rsidP="00155160">
      <w:r>
        <w:tab/>
      </w:r>
      <w:r>
        <w:tab/>
        <w:t>If no</w:t>
      </w:r>
    </w:p>
    <w:p w14:paraId="0C211C2F" w14:textId="70B991FA" w:rsidR="0082507A" w:rsidRDefault="0082507A" w:rsidP="00155160">
      <w:r>
        <w:tab/>
      </w:r>
      <w:r>
        <w:tab/>
      </w:r>
      <w:r>
        <w:tab/>
        <w:t>Ask if a card or balloon should be added to the gift</w:t>
      </w:r>
    </w:p>
    <w:p w14:paraId="1A220E5F" w14:textId="4D1D7B33" w:rsidR="0082507A" w:rsidRDefault="0082507A" w:rsidP="00155160">
      <w:r>
        <w:tab/>
      </w:r>
      <w:r w:rsidR="007C3B52">
        <w:tab/>
      </w:r>
      <w:r w:rsidR="007C3B52">
        <w:tab/>
      </w:r>
      <w:r>
        <w:t>Print name, age and the total for the gift</w:t>
      </w:r>
    </w:p>
    <w:p w14:paraId="02119359" w14:textId="330AC3CC" w:rsidR="0082507A" w:rsidRDefault="0082507A" w:rsidP="00155160">
      <w:r>
        <w:t>Ask if user wants to add another gift</w:t>
      </w:r>
    </w:p>
    <w:p w14:paraId="3F06280D" w14:textId="430A7947" w:rsidR="0082507A" w:rsidRDefault="0082507A" w:rsidP="00155160">
      <w:r>
        <w:tab/>
      </w:r>
      <w:r>
        <w:tab/>
        <w:t>If yes</w:t>
      </w:r>
    </w:p>
    <w:p w14:paraId="03DB660C" w14:textId="4C041E38" w:rsidR="0082507A" w:rsidRDefault="0082507A" w:rsidP="00155160">
      <w:r>
        <w:tab/>
      </w:r>
      <w:r>
        <w:tab/>
        <w:t>Go back to loop</w:t>
      </w:r>
    </w:p>
    <w:p w14:paraId="550823BB" w14:textId="17302964" w:rsidR="0082507A" w:rsidRDefault="0082507A" w:rsidP="00155160">
      <w:r>
        <w:tab/>
      </w:r>
      <w:r>
        <w:tab/>
        <w:t>If no</w:t>
      </w:r>
    </w:p>
    <w:p w14:paraId="2DB08D16" w14:textId="49880116" w:rsidR="0082507A" w:rsidRDefault="0082507A" w:rsidP="00155160">
      <w:r>
        <w:tab/>
      </w:r>
      <w:r>
        <w:tab/>
        <w:t>Print total amount of the order, random num, and programmer name</w:t>
      </w:r>
    </w:p>
    <w:p w14:paraId="5DA904E7" w14:textId="483BF796" w:rsidR="00C83DFE" w:rsidRDefault="00C83DFE" w:rsidP="00C83DFE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720"/>
        <w:gridCol w:w="960"/>
        <w:gridCol w:w="1680"/>
        <w:gridCol w:w="960"/>
        <w:gridCol w:w="1440"/>
        <w:gridCol w:w="1800"/>
      </w:tblGrid>
      <w:tr w:rsidR="0082507A" w14:paraId="01DFBC58" w14:textId="77777777" w:rsidTr="00FB75D6">
        <w:tc>
          <w:tcPr>
            <w:tcW w:w="1548" w:type="dxa"/>
            <w:shd w:val="clear" w:color="auto" w:fill="auto"/>
          </w:tcPr>
          <w:p w14:paraId="1BCD9C30" w14:textId="77777777" w:rsidR="0082507A" w:rsidRDefault="0082507A" w:rsidP="00FB75D6">
            <w:r>
              <w:t>NAME</w:t>
            </w:r>
          </w:p>
        </w:tc>
        <w:tc>
          <w:tcPr>
            <w:tcW w:w="720" w:type="dxa"/>
            <w:shd w:val="clear" w:color="auto" w:fill="auto"/>
          </w:tcPr>
          <w:p w14:paraId="39ED9F00" w14:textId="77777777" w:rsidR="0082507A" w:rsidRDefault="0082507A" w:rsidP="00FB75D6">
            <w:r>
              <w:t>AGE</w:t>
            </w:r>
          </w:p>
        </w:tc>
        <w:tc>
          <w:tcPr>
            <w:tcW w:w="960" w:type="dxa"/>
            <w:shd w:val="clear" w:color="auto" w:fill="auto"/>
          </w:tcPr>
          <w:p w14:paraId="6BF99A5D" w14:textId="77777777" w:rsidR="0082507A" w:rsidRDefault="0082507A" w:rsidP="00FB75D6">
            <w:r>
              <w:t>TOY</w:t>
            </w:r>
          </w:p>
        </w:tc>
        <w:tc>
          <w:tcPr>
            <w:tcW w:w="1680" w:type="dxa"/>
            <w:shd w:val="clear" w:color="auto" w:fill="auto"/>
          </w:tcPr>
          <w:p w14:paraId="61A3DA0B" w14:textId="77777777" w:rsidR="0082507A" w:rsidRDefault="0082507A" w:rsidP="00FB75D6">
            <w:r>
              <w:t>MESSAGES</w:t>
            </w:r>
          </w:p>
        </w:tc>
        <w:tc>
          <w:tcPr>
            <w:tcW w:w="960" w:type="dxa"/>
            <w:shd w:val="clear" w:color="auto" w:fill="auto"/>
          </w:tcPr>
          <w:p w14:paraId="65F0C65D" w14:textId="77777777" w:rsidR="0082507A" w:rsidRDefault="0082507A" w:rsidP="00FB75D6">
            <w:r>
              <w:t>CARD</w:t>
            </w:r>
          </w:p>
        </w:tc>
        <w:tc>
          <w:tcPr>
            <w:tcW w:w="1440" w:type="dxa"/>
            <w:shd w:val="clear" w:color="auto" w:fill="auto"/>
          </w:tcPr>
          <w:p w14:paraId="60F6CCFA" w14:textId="77777777" w:rsidR="0082507A" w:rsidRDefault="0082507A" w:rsidP="00FB75D6">
            <w:r>
              <w:t>BALLOON</w:t>
            </w:r>
          </w:p>
        </w:tc>
        <w:tc>
          <w:tcPr>
            <w:tcW w:w="1800" w:type="dxa"/>
            <w:shd w:val="clear" w:color="auto" w:fill="auto"/>
          </w:tcPr>
          <w:p w14:paraId="772281F0" w14:textId="77777777" w:rsidR="0082507A" w:rsidRDefault="0082507A" w:rsidP="00FB75D6">
            <w:r>
              <w:t>COST/TOTAL</w:t>
            </w:r>
          </w:p>
        </w:tc>
      </w:tr>
      <w:tr w:rsidR="0082507A" w14:paraId="0E736B52" w14:textId="77777777" w:rsidTr="00FB75D6">
        <w:tc>
          <w:tcPr>
            <w:tcW w:w="1548" w:type="dxa"/>
            <w:shd w:val="clear" w:color="auto" w:fill="auto"/>
          </w:tcPr>
          <w:p w14:paraId="7F491BA9" w14:textId="34419FE6" w:rsidR="0082507A" w:rsidRPr="003A1CAC" w:rsidRDefault="00765BC1" w:rsidP="00FB75D6">
            <w:r>
              <w:t>Tom Lock</w:t>
            </w:r>
          </w:p>
        </w:tc>
        <w:tc>
          <w:tcPr>
            <w:tcW w:w="720" w:type="dxa"/>
            <w:shd w:val="clear" w:color="auto" w:fill="auto"/>
          </w:tcPr>
          <w:p w14:paraId="32B71C3B" w14:textId="76AFAB1A" w:rsidR="0082507A" w:rsidRDefault="00765BC1" w:rsidP="00FB75D6">
            <w:r>
              <w:t>10</w:t>
            </w:r>
          </w:p>
        </w:tc>
        <w:tc>
          <w:tcPr>
            <w:tcW w:w="960" w:type="dxa"/>
            <w:shd w:val="clear" w:color="auto" w:fill="auto"/>
          </w:tcPr>
          <w:p w14:paraId="35C2DB53" w14:textId="77777777" w:rsidR="0082507A" w:rsidRDefault="0082507A" w:rsidP="00FB75D6">
            <w:r>
              <w:t>plushie</w:t>
            </w:r>
          </w:p>
        </w:tc>
        <w:tc>
          <w:tcPr>
            <w:tcW w:w="1680" w:type="dxa"/>
            <w:shd w:val="clear" w:color="auto" w:fill="auto"/>
          </w:tcPr>
          <w:p w14:paraId="0F64DB78" w14:textId="611CD11C" w:rsidR="0082507A" w:rsidRDefault="00765BC1" w:rsidP="00FB75D6">
            <w:r>
              <w:t>Error</w:t>
            </w:r>
          </w:p>
        </w:tc>
        <w:tc>
          <w:tcPr>
            <w:tcW w:w="960" w:type="dxa"/>
            <w:shd w:val="clear" w:color="auto" w:fill="auto"/>
          </w:tcPr>
          <w:p w14:paraId="2B4435AE" w14:textId="77777777" w:rsidR="0082507A" w:rsidRDefault="0082507A" w:rsidP="00FB75D6">
            <w:r>
              <w:t>no</w:t>
            </w:r>
          </w:p>
        </w:tc>
        <w:tc>
          <w:tcPr>
            <w:tcW w:w="1440" w:type="dxa"/>
            <w:shd w:val="clear" w:color="auto" w:fill="auto"/>
          </w:tcPr>
          <w:p w14:paraId="72CC18B1" w14:textId="5EBCC7E8" w:rsidR="0082507A" w:rsidRDefault="00765BC1" w:rsidP="00FB75D6">
            <w:r>
              <w:t>yes</w:t>
            </w:r>
          </w:p>
        </w:tc>
        <w:tc>
          <w:tcPr>
            <w:tcW w:w="1800" w:type="dxa"/>
            <w:shd w:val="clear" w:color="auto" w:fill="auto"/>
          </w:tcPr>
          <w:p w14:paraId="1ADC3F41" w14:textId="4B68D527" w:rsidR="0082507A" w:rsidRDefault="0082507A" w:rsidP="00FB75D6">
            <w:r>
              <w:t>$2</w:t>
            </w:r>
            <w:r w:rsidR="00765BC1">
              <w:t>7</w:t>
            </w:r>
          </w:p>
        </w:tc>
      </w:tr>
      <w:tr w:rsidR="0082507A" w14:paraId="21699720" w14:textId="77777777" w:rsidTr="00FB75D6">
        <w:tc>
          <w:tcPr>
            <w:tcW w:w="1548" w:type="dxa"/>
            <w:shd w:val="clear" w:color="auto" w:fill="auto"/>
          </w:tcPr>
          <w:p w14:paraId="7CE8DFEF" w14:textId="20A1EECB" w:rsidR="0082507A" w:rsidRDefault="00765BC1" w:rsidP="00FB75D6">
            <w:r>
              <w:t>Hannah Vu</w:t>
            </w:r>
          </w:p>
        </w:tc>
        <w:tc>
          <w:tcPr>
            <w:tcW w:w="720" w:type="dxa"/>
            <w:shd w:val="clear" w:color="auto" w:fill="auto"/>
          </w:tcPr>
          <w:p w14:paraId="0CE3C80B" w14:textId="56C2C0E4" w:rsidR="0082507A" w:rsidRDefault="00765BC1" w:rsidP="00FB75D6">
            <w:r>
              <w:t>15</w:t>
            </w:r>
          </w:p>
        </w:tc>
        <w:tc>
          <w:tcPr>
            <w:tcW w:w="960" w:type="dxa"/>
            <w:shd w:val="clear" w:color="auto" w:fill="auto"/>
          </w:tcPr>
          <w:p w14:paraId="197DF6FC" w14:textId="77777777" w:rsidR="0082507A" w:rsidRDefault="0082507A" w:rsidP="00FB75D6">
            <w:r>
              <w:t>blocks</w:t>
            </w:r>
          </w:p>
        </w:tc>
        <w:tc>
          <w:tcPr>
            <w:tcW w:w="1680" w:type="dxa"/>
            <w:shd w:val="clear" w:color="auto" w:fill="auto"/>
          </w:tcPr>
          <w:p w14:paraId="1078E2BD" w14:textId="67088BD2" w:rsidR="0082507A" w:rsidRDefault="00765BC1" w:rsidP="00FB75D6">
            <w:r>
              <w:t>Error</w:t>
            </w:r>
          </w:p>
        </w:tc>
        <w:tc>
          <w:tcPr>
            <w:tcW w:w="960" w:type="dxa"/>
            <w:shd w:val="clear" w:color="auto" w:fill="auto"/>
          </w:tcPr>
          <w:p w14:paraId="089F2130" w14:textId="77777777" w:rsidR="0082507A" w:rsidRDefault="0082507A" w:rsidP="00FB75D6">
            <w:r>
              <w:t>no</w:t>
            </w:r>
          </w:p>
        </w:tc>
        <w:tc>
          <w:tcPr>
            <w:tcW w:w="1440" w:type="dxa"/>
            <w:shd w:val="clear" w:color="auto" w:fill="auto"/>
          </w:tcPr>
          <w:p w14:paraId="5BC8EE93" w14:textId="77777777" w:rsidR="0082507A" w:rsidRDefault="0082507A" w:rsidP="00FB75D6">
            <w:r>
              <w:t>no</w:t>
            </w:r>
          </w:p>
        </w:tc>
        <w:tc>
          <w:tcPr>
            <w:tcW w:w="1800" w:type="dxa"/>
            <w:shd w:val="clear" w:color="auto" w:fill="auto"/>
          </w:tcPr>
          <w:p w14:paraId="467569D3" w14:textId="42E3C61C" w:rsidR="0082507A" w:rsidRDefault="0082507A" w:rsidP="00FB75D6">
            <w:r>
              <w:t>$20</w:t>
            </w:r>
          </w:p>
        </w:tc>
      </w:tr>
      <w:tr w:rsidR="0082507A" w14:paraId="68953DBD" w14:textId="77777777" w:rsidTr="00FB75D6">
        <w:tc>
          <w:tcPr>
            <w:tcW w:w="1548" w:type="dxa"/>
            <w:shd w:val="clear" w:color="auto" w:fill="auto"/>
          </w:tcPr>
          <w:p w14:paraId="6AD76770" w14:textId="77777777" w:rsidR="0082507A" w:rsidRDefault="0082507A" w:rsidP="00FB75D6"/>
        </w:tc>
        <w:tc>
          <w:tcPr>
            <w:tcW w:w="720" w:type="dxa"/>
            <w:shd w:val="clear" w:color="auto" w:fill="auto"/>
          </w:tcPr>
          <w:p w14:paraId="64A81218" w14:textId="77777777" w:rsidR="0082507A" w:rsidRDefault="0082507A" w:rsidP="00FB75D6"/>
        </w:tc>
        <w:tc>
          <w:tcPr>
            <w:tcW w:w="960" w:type="dxa"/>
            <w:shd w:val="clear" w:color="auto" w:fill="auto"/>
          </w:tcPr>
          <w:p w14:paraId="1ECB1DD4" w14:textId="77777777" w:rsidR="0082507A" w:rsidRDefault="0082507A" w:rsidP="00FB75D6"/>
        </w:tc>
        <w:tc>
          <w:tcPr>
            <w:tcW w:w="1680" w:type="dxa"/>
            <w:shd w:val="clear" w:color="auto" w:fill="auto"/>
          </w:tcPr>
          <w:p w14:paraId="71441233" w14:textId="77777777" w:rsidR="0082507A" w:rsidRDefault="0082507A" w:rsidP="00FB75D6"/>
        </w:tc>
        <w:tc>
          <w:tcPr>
            <w:tcW w:w="960" w:type="dxa"/>
            <w:shd w:val="clear" w:color="auto" w:fill="auto"/>
          </w:tcPr>
          <w:p w14:paraId="5B7B139B" w14:textId="77777777" w:rsidR="0082507A" w:rsidRDefault="0082507A" w:rsidP="00FB75D6"/>
        </w:tc>
        <w:tc>
          <w:tcPr>
            <w:tcW w:w="1440" w:type="dxa"/>
            <w:shd w:val="clear" w:color="auto" w:fill="auto"/>
          </w:tcPr>
          <w:p w14:paraId="1BABFC80" w14:textId="77777777" w:rsidR="0082507A" w:rsidRDefault="0082507A" w:rsidP="00FB75D6"/>
        </w:tc>
        <w:tc>
          <w:tcPr>
            <w:tcW w:w="1800" w:type="dxa"/>
            <w:shd w:val="clear" w:color="auto" w:fill="auto"/>
          </w:tcPr>
          <w:p w14:paraId="30027026" w14:textId="678DA089" w:rsidR="0082507A" w:rsidRDefault="0082507A" w:rsidP="00FB75D6">
            <w:r>
              <w:t xml:space="preserve">             $</w:t>
            </w:r>
            <w:r w:rsidR="00765BC1">
              <w:t>47</w:t>
            </w:r>
          </w:p>
        </w:tc>
      </w:tr>
      <w:tr w:rsidR="00765BC1" w14:paraId="4FDA75DB" w14:textId="77777777" w:rsidTr="00FB75D6">
        <w:tc>
          <w:tcPr>
            <w:tcW w:w="1548" w:type="dxa"/>
            <w:shd w:val="clear" w:color="auto" w:fill="auto"/>
          </w:tcPr>
          <w:p w14:paraId="4DBF6358" w14:textId="7625A3D6" w:rsidR="00765BC1" w:rsidRDefault="00765BC1" w:rsidP="00FB75D6">
            <w:r>
              <w:lastRenderedPageBreak/>
              <w:t>Chris Robinson</w:t>
            </w:r>
          </w:p>
        </w:tc>
        <w:tc>
          <w:tcPr>
            <w:tcW w:w="720" w:type="dxa"/>
            <w:shd w:val="clear" w:color="auto" w:fill="auto"/>
          </w:tcPr>
          <w:p w14:paraId="425314E4" w14:textId="54A67666" w:rsidR="00765BC1" w:rsidRDefault="00765BC1" w:rsidP="00FB75D6">
            <w:r>
              <w:t>3</w:t>
            </w:r>
          </w:p>
        </w:tc>
        <w:tc>
          <w:tcPr>
            <w:tcW w:w="960" w:type="dxa"/>
            <w:shd w:val="clear" w:color="auto" w:fill="auto"/>
          </w:tcPr>
          <w:p w14:paraId="08553437" w14:textId="1E0EAD92" w:rsidR="00765BC1" w:rsidRDefault="00765BC1" w:rsidP="00FB75D6">
            <w:r>
              <w:t>Blocks</w:t>
            </w:r>
          </w:p>
        </w:tc>
        <w:tc>
          <w:tcPr>
            <w:tcW w:w="1680" w:type="dxa"/>
            <w:shd w:val="clear" w:color="auto" w:fill="auto"/>
          </w:tcPr>
          <w:p w14:paraId="47C0DD19" w14:textId="47CAC33A" w:rsidR="00765BC1" w:rsidRDefault="00765BC1" w:rsidP="00FB75D6">
            <w:r>
              <w:t>None</w:t>
            </w:r>
          </w:p>
        </w:tc>
        <w:tc>
          <w:tcPr>
            <w:tcW w:w="960" w:type="dxa"/>
            <w:shd w:val="clear" w:color="auto" w:fill="auto"/>
          </w:tcPr>
          <w:p w14:paraId="4CEEEDFC" w14:textId="79B85186" w:rsidR="00765BC1" w:rsidRDefault="00765BC1" w:rsidP="00FB75D6">
            <w:r>
              <w:t>yes</w:t>
            </w:r>
          </w:p>
        </w:tc>
        <w:tc>
          <w:tcPr>
            <w:tcW w:w="1440" w:type="dxa"/>
            <w:shd w:val="clear" w:color="auto" w:fill="auto"/>
          </w:tcPr>
          <w:p w14:paraId="052CB797" w14:textId="7DF02619" w:rsidR="00765BC1" w:rsidRDefault="00765BC1" w:rsidP="00FB75D6">
            <w:r>
              <w:t>No</w:t>
            </w:r>
          </w:p>
        </w:tc>
        <w:tc>
          <w:tcPr>
            <w:tcW w:w="1800" w:type="dxa"/>
            <w:shd w:val="clear" w:color="auto" w:fill="auto"/>
          </w:tcPr>
          <w:p w14:paraId="1F8BC392" w14:textId="73C68BD0" w:rsidR="00765BC1" w:rsidRDefault="00765BC1" w:rsidP="00FB75D6">
            <w:r>
              <w:t>$21</w:t>
            </w:r>
          </w:p>
        </w:tc>
      </w:tr>
      <w:tr w:rsidR="00765BC1" w14:paraId="3B12F185" w14:textId="77777777" w:rsidTr="00FB75D6">
        <w:tc>
          <w:tcPr>
            <w:tcW w:w="1548" w:type="dxa"/>
            <w:shd w:val="clear" w:color="auto" w:fill="auto"/>
          </w:tcPr>
          <w:p w14:paraId="348D0BAD" w14:textId="2D1C5B23" w:rsidR="00765BC1" w:rsidRDefault="00765BC1" w:rsidP="00FB75D6">
            <w:r>
              <w:t>Lily Lam</w:t>
            </w:r>
          </w:p>
        </w:tc>
        <w:tc>
          <w:tcPr>
            <w:tcW w:w="720" w:type="dxa"/>
            <w:shd w:val="clear" w:color="auto" w:fill="auto"/>
          </w:tcPr>
          <w:p w14:paraId="2205B3C8" w14:textId="33E10F0E" w:rsidR="00765BC1" w:rsidRDefault="00765BC1" w:rsidP="00FB75D6">
            <w:r>
              <w:t>6</w:t>
            </w:r>
          </w:p>
        </w:tc>
        <w:tc>
          <w:tcPr>
            <w:tcW w:w="960" w:type="dxa"/>
            <w:shd w:val="clear" w:color="auto" w:fill="auto"/>
          </w:tcPr>
          <w:p w14:paraId="4FCEC185" w14:textId="452D06F6" w:rsidR="00765BC1" w:rsidRDefault="00765BC1" w:rsidP="00FB75D6">
            <w:r>
              <w:t>Plushie</w:t>
            </w:r>
          </w:p>
        </w:tc>
        <w:tc>
          <w:tcPr>
            <w:tcW w:w="1680" w:type="dxa"/>
            <w:shd w:val="clear" w:color="auto" w:fill="auto"/>
          </w:tcPr>
          <w:p w14:paraId="49E2D831" w14:textId="1E0C5058" w:rsidR="00765BC1" w:rsidRDefault="00765BC1" w:rsidP="00FB75D6">
            <w:r>
              <w:t>None</w:t>
            </w:r>
          </w:p>
        </w:tc>
        <w:tc>
          <w:tcPr>
            <w:tcW w:w="960" w:type="dxa"/>
            <w:shd w:val="clear" w:color="auto" w:fill="auto"/>
          </w:tcPr>
          <w:p w14:paraId="1E8CB794" w14:textId="29323BDD" w:rsidR="00765BC1" w:rsidRDefault="00765BC1" w:rsidP="00FB75D6">
            <w:r>
              <w:t>No</w:t>
            </w:r>
          </w:p>
        </w:tc>
        <w:tc>
          <w:tcPr>
            <w:tcW w:w="1440" w:type="dxa"/>
            <w:shd w:val="clear" w:color="auto" w:fill="auto"/>
          </w:tcPr>
          <w:p w14:paraId="176B7233" w14:textId="52639E7F" w:rsidR="00765BC1" w:rsidRDefault="00765BC1" w:rsidP="00FB75D6">
            <w:r>
              <w:t>No</w:t>
            </w:r>
          </w:p>
        </w:tc>
        <w:tc>
          <w:tcPr>
            <w:tcW w:w="1800" w:type="dxa"/>
            <w:shd w:val="clear" w:color="auto" w:fill="auto"/>
          </w:tcPr>
          <w:p w14:paraId="1008C24E" w14:textId="6D231EB1" w:rsidR="00765BC1" w:rsidRDefault="00765BC1" w:rsidP="00FB75D6">
            <w:r>
              <w:t>$25</w:t>
            </w:r>
          </w:p>
        </w:tc>
      </w:tr>
      <w:tr w:rsidR="00765BC1" w14:paraId="4794B0C9" w14:textId="77777777" w:rsidTr="00FB75D6">
        <w:tc>
          <w:tcPr>
            <w:tcW w:w="1548" w:type="dxa"/>
            <w:shd w:val="clear" w:color="auto" w:fill="auto"/>
          </w:tcPr>
          <w:p w14:paraId="686EF396" w14:textId="77777777" w:rsidR="00765BC1" w:rsidRDefault="00765BC1" w:rsidP="00FB75D6"/>
        </w:tc>
        <w:tc>
          <w:tcPr>
            <w:tcW w:w="720" w:type="dxa"/>
            <w:shd w:val="clear" w:color="auto" w:fill="auto"/>
          </w:tcPr>
          <w:p w14:paraId="0383A96C" w14:textId="77777777" w:rsidR="00765BC1" w:rsidRDefault="00765BC1" w:rsidP="00FB75D6"/>
        </w:tc>
        <w:tc>
          <w:tcPr>
            <w:tcW w:w="960" w:type="dxa"/>
            <w:shd w:val="clear" w:color="auto" w:fill="auto"/>
          </w:tcPr>
          <w:p w14:paraId="6D07453C" w14:textId="77777777" w:rsidR="00765BC1" w:rsidRDefault="00765BC1" w:rsidP="00FB75D6"/>
        </w:tc>
        <w:tc>
          <w:tcPr>
            <w:tcW w:w="1680" w:type="dxa"/>
            <w:shd w:val="clear" w:color="auto" w:fill="auto"/>
          </w:tcPr>
          <w:p w14:paraId="4AF8070E" w14:textId="77777777" w:rsidR="00765BC1" w:rsidRDefault="00765BC1" w:rsidP="00FB75D6"/>
        </w:tc>
        <w:tc>
          <w:tcPr>
            <w:tcW w:w="960" w:type="dxa"/>
            <w:shd w:val="clear" w:color="auto" w:fill="auto"/>
          </w:tcPr>
          <w:p w14:paraId="28339275" w14:textId="77777777" w:rsidR="00765BC1" w:rsidRDefault="00765BC1" w:rsidP="00FB75D6"/>
        </w:tc>
        <w:tc>
          <w:tcPr>
            <w:tcW w:w="1440" w:type="dxa"/>
            <w:shd w:val="clear" w:color="auto" w:fill="auto"/>
          </w:tcPr>
          <w:p w14:paraId="5D865B55" w14:textId="77777777" w:rsidR="00765BC1" w:rsidRDefault="00765BC1" w:rsidP="00FB75D6"/>
        </w:tc>
        <w:tc>
          <w:tcPr>
            <w:tcW w:w="1800" w:type="dxa"/>
            <w:shd w:val="clear" w:color="auto" w:fill="auto"/>
          </w:tcPr>
          <w:p w14:paraId="066ABB00" w14:textId="2D28C907" w:rsidR="00765BC1" w:rsidRDefault="00765BC1" w:rsidP="00FB75D6">
            <w:r>
              <w:t xml:space="preserve">           $46</w:t>
            </w:r>
          </w:p>
        </w:tc>
      </w:tr>
    </w:tbl>
    <w:p w14:paraId="3F960118" w14:textId="4D20C063" w:rsidR="00873BBF" w:rsidRDefault="00873BBF" w:rsidP="00C83DFE"/>
    <w:sectPr w:rsidR="00873B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5D2B" w14:textId="77777777" w:rsidR="00411649" w:rsidRDefault="00411649" w:rsidP="00155160">
      <w:pPr>
        <w:spacing w:after="0" w:line="240" w:lineRule="auto"/>
      </w:pPr>
      <w:r>
        <w:separator/>
      </w:r>
    </w:p>
  </w:endnote>
  <w:endnote w:type="continuationSeparator" w:id="0">
    <w:p w14:paraId="5921DD6D" w14:textId="77777777" w:rsidR="00411649" w:rsidRDefault="00411649" w:rsidP="0015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D2A25" w14:textId="77777777" w:rsidR="00411649" w:rsidRDefault="00411649" w:rsidP="00155160">
      <w:pPr>
        <w:spacing w:after="0" w:line="240" w:lineRule="auto"/>
      </w:pPr>
      <w:r>
        <w:separator/>
      </w:r>
    </w:p>
  </w:footnote>
  <w:footnote w:type="continuationSeparator" w:id="0">
    <w:p w14:paraId="75F7B181" w14:textId="77777777" w:rsidR="00411649" w:rsidRDefault="00411649" w:rsidP="00155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1AFCC" w14:textId="77777777" w:rsidR="00155160" w:rsidRDefault="00155160">
    <w:pPr>
      <w:pStyle w:val="Header"/>
    </w:pPr>
    <w:r>
      <w:tab/>
    </w:r>
    <w:r>
      <w:tab/>
      <w:t>CMSC 181</w:t>
    </w:r>
  </w:p>
  <w:p w14:paraId="31F21F8B" w14:textId="77777777" w:rsidR="00155160" w:rsidRDefault="00155160">
    <w:pPr>
      <w:pStyle w:val="Header"/>
    </w:pPr>
    <w:r>
      <w:tab/>
    </w:r>
    <w:r>
      <w:tab/>
      <w:t>Belinda Nguyen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E"/>
    <w:rsid w:val="00066960"/>
    <w:rsid w:val="00155160"/>
    <w:rsid w:val="00411649"/>
    <w:rsid w:val="00765BC1"/>
    <w:rsid w:val="007C3B52"/>
    <w:rsid w:val="0082507A"/>
    <w:rsid w:val="00873BBF"/>
    <w:rsid w:val="00A02504"/>
    <w:rsid w:val="00A363DF"/>
    <w:rsid w:val="00C83DFE"/>
    <w:rsid w:val="00D4584A"/>
    <w:rsid w:val="00D8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CE01"/>
  <w15:chartTrackingRefBased/>
  <w15:docId w15:val="{D1B94156-BA63-4731-951E-8121CEAC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F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83D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83DFE"/>
  </w:style>
  <w:style w:type="character" w:customStyle="1" w:styleId="Normal1">
    <w:name w:val="Normal1"/>
    <w:basedOn w:val="DefaultParagraphFont"/>
    <w:rsid w:val="00C83DFE"/>
  </w:style>
  <w:style w:type="character" w:customStyle="1" w:styleId="classname">
    <w:name w:val="classname"/>
    <w:basedOn w:val="DefaultParagraphFont"/>
    <w:rsid w:val="00C83DFE"/>
  </w:style>
  <w:style w:type="character" w:customStyle="1" w:styleId="cbracket">
    <w:name w:val="cbracket"/>
    <w:basedOn w:val="DefaultParagraphFont"/>
    <w:rsid w:val="00C83DFE"/>
  </w:style>
  <w:style w:type="character" w:customStyle="1" w:styleId="type">
    <w:name w:val="type"/>
    <w:basedOn w:val="DefaultParagraphFont"/>
    <w:rsid w:val="00C83DFE"/>
  </w:style>
  <w:style w:type="character" w:customStyle="1" w:styleId="function">
    <w:name w:val="function"/>
    <w:basedOn w:val="DefaultParagraphFont"/>
    <w:rsid w:val="00C83DFE"/>
  </w:style>
  <w:style w:type="character" w:customStyle="1" w:styleId="symbol">
    <w:name w:val="symbol"/>
    <w:basedOn w:val="DefaultParagraphFont"/>
    <w:rsid w:val="00C83DFE"/>
  </w:style>
  <w:style w:type="character" w:customStyle="1" w:styleId="number">
    <w:name w:val="number"/>
    <w:basedOn w:val="DefaultParagraphFont"/>
    <w:rsid w:val="00C83DFE"/>
  </w:style>
  <w:style w:type="character" w:customStyle="1" w:styleId="string">
    <w:name w:val="string"/>
    <w:basedOn w:val="DefaultParagraphFont"/>
    <w:rsid w:val="00C83DFE"/>
  </w:style>
  <w:style w:type="character" w:styleId="HTMLCode">
    <w:name w:val="HTML Code"/>
    <w:basedOn w:val="DefaultParagraphFont"/>
    <w:uiPriority w:val="99"/>
    <w:semiHidden/>
    <w:unhideWhenUsed/>
    <w:rsid w:val="00C83D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5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60"/>
  </w:style>
  <w:style w:type="paragraph" w:styleId="Footer">
    <w:name w:val="footer"/>
    <w:basedOn w:val="Normal"/>
    <w:link w:val="FooterChar"/>
    <w:uiPriority w:val="99"/>
    <w:unhideWhenUsed/>
    <w:rsid w:val="00155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Nguyen</dc:creator>
  <cp:keywords/>
  <dc:description/>
  <cp:lastModifiedBy>Belinda Nguyen</cp:lastModifiedBy>
  <cp:revision>4</cp:revision>
  <dcterms:created xsi:type="dcterms:W3CDTF">2020-02-21T01:38:00Z</dcterms:created>
  <dcterms:modified xsi:type="dcterms:W3CDTF">2020-02-21T01:54:00Z</dcterms:modified>
</cp:coreProperties>
</file>