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191D10" w14:textId="77777777" w:rsidR="00696218" w:rsidRDefault="00696218" w:rsidP="00696218">
      <w:pPr>
        <w:rPr>
          <w:noProof/>
        </w:rPr>
      </w:pPr>
      <w:r>
        <w:rPr>
          <w:noProof/>
        </w:rPr>
        <w:drawing>
          <wp:inline distT="0" distB="0" distL="0" distR="0" wp14:anchorId="69306523" wp14:editId="00A4E847">
            <wp:extent cx="5943600" cy="6672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218">
        <w:rPr>
          <w:noProof/>
        </w:rPr>
        <w:t xml:space="preserve"> </w:t>
      </w:r>
      <w:r>
        <w:rPr>
          <w:noProof/>
        </w:rPr>
        <w:drawing>
          <wp:inline distT="0" distB="0" distL="0" distR="0" wp14:anchorId="516FA93C" wp14:editId="43BC3A8A">
            <wp:extent cx="5943600" cy="11607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6218">
        <w:t xml:space="preserve"> </w:t>
      </w:r>
      <w:r>
        <w:rPr>
          <w:noProof/>
        </w:rPr>
        <w:t>// you can write to stderr for debugging purposes, e.g.</w:t>
      </w:r>
    </w:p>
    <w:p w14:paraId="6E7CD13A" w14:textId="77777777" w:rsidR="00696218" w:rsidRDefault="00696218" w:rsidP="00696218">
      <w:pPr>
        <w:rPr>
          <w:noProof/>
        </w:rPr>
      </w:pPr>
      <w:r>
        <w:rPr>
          <w:noProof/>
        </w:rPr>
        <w:lastRenderedPageBreak/>
        <w:t>// fprintf(STDERR, "this is a debug message\n");</w:t>
      </w:r>
    </w:p>
    <w:p w14:paraId="4573A17F" w14:textId="77777777" w:rsidR="00696218" w:rsidRDefault="00696218" w:rsidP="00696218">
      <w:pPr>
        <w:rPr>
          <w:noProof/>
        </w:rPr>
      </w:pPr>
    </w:p>
    <w:p w14:paraId="00074FB2" w14:textId="77777777" w:rsidR="00696218" w:rsidRDefault="00696218" w:rsidP="00696218">
      <w:pPr>
        <w:rPr>
          <w:noProof/>
        </w:rPr>
      </w:pPr>
      <w:r>
        <w:rPr>
          <w:noProof/>
        </w:rPr>
        <w:t>function solution($N) {</w:t>
      </w:r>
      <w:bookmarkStart w:id="0" w:name="_GoBack"/>
      <w:bookmarkEnd w:id="0"/>
    </w:p>
    <w:p w14:paraId="338908E0" w14:textId="77777777" w:rsidR="00696218" w:rsidRDefault="00696218" w:rsidP="00696218">
      <w:pPr>
        <w:rPr>
          <w:noProof/>
        </w:rPr>
      </w:pPr>
      <w:r>
        <w:rPr>
          <w:noProof/>
        </w:rPr>
        <w:t xml:space="preserve">    for ($i = 1; $i &lt;= $N; $i++) {</w:t>
      </w:r>
    </w:p>
    <w:p w14:paraId="4E144D9C" w14:textId="77777777" w:rsidR="00D5029B" w:rsidRDefault="00D5029B" w:rsidP="00D5029B">
      <w:pPr>
        <w:ind w:firstLine="720"/>
        <w:rPr>
          <w:noProof/>
        </w:rPr>
      </w:pPr>
      <w:r>
        <w:rPr>
          <w:noProof/>
        </w:rPr>
        <w:t>$x = 3;</w:t>
      </w:r>
    </w:p>
    <w:p w14:paraId="7BF247F7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$y = 5;</w:t>
      </w:r>
    </w:p>
    <w:p w14:paraId="18BFB6F5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$z = 7;</w:t>
      </w:r>
    </w:p>
    <w:p w14:paraId="0DDAA1F5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$resultX = fmod($i, $x);</w:t>
      </w:r>
    </w:p>
    <w:p w14:paraId="1783FC63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$resultY = fmod($i, $y);</w:t>
      </w:r>
    </w:p>
    <w:p w14:paraId="3D762746" w14:textId="77777777" w:rsidR="00D5029B" w:rsidRPr="00D5029B" w:rsidRDefault="00D5029B" w:rsidP="00D5029B">
      <w:pPr>
        <w:rPr>
          <w:noProof/>
          <w:lang w:val="pt-BR"/>
        </w:rPr>
      </w:pPr>
      <w:r>
        <w:rPr>
          <w:noProof/>
        </w:rPr>
        <w:t xml:space="preserve">            </w:t>
      </w:r>
      <w:r w:rsidRPr="00D5029B">
        <w:rPr>
          <w:noProof/>
          <w:lang w:val="pt-BR"/>
        </w:rPr>
        <w:t>$resultZ = fmod($i, $z);</w:t>
      </w:r>
    </w:p>
    <w:p w14:paraId="78CD82F1" w14:textId="77777777" w:rsidR="00D5029B" w:rsidRPr="00D5029B" w:rsidRDefault="00D5029B" w:rsidP="00D5029B">
      <w:pPr>
        <w:rPr>
          <w:noProof/>
          <w:lang w:val="pt-BR"/>
        </w:rPr>
      </w:pPr>
      <w:r w:rsidRPr="00D5029B">
        <w:rPr>
          <w:noProof/>
          <w:lang w:val="pt-BR"/>
        </w:rPr>
        <w:t xml:space="preserve">            $indX = "";</w:t>
      </w:r>
    </w:p>
    <w:p w14:paraId="7F254192" w14:textId="77777777" w:rsidR="00D5029B" w:rsidRDefault="00D5029B" w:rsidP="00D5029B">
      <w:pPr>
        <w:rPr>
          <w:noProof/>
        </w:rPr>
      </w:pPr>
      <w:r w:rsidRPr="00D5029B">
        <w:rPr>
          <w:noProof/>
          <w:lang w:val="pt-BR"/>
        </w:rPr>
        <w:t xml:space="preserve">            </w:t>
      </w:r>
      <w:r>
        <w:rPr>
          <w:noProof/>
        </w:rPr>
        <w:t>$indY = "";</w:t>
      </w:r>
    </w:p>
    <w:p w14:paraId="53517F24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$indZ = "";</w:t>
      </w:r>
    </w:p>
    <w:p w14:paraId="788760B7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 if ($resultX == 0) {</w:t>
      </w:r>
    </w:p>
    <w:p w14:paraId="7C96481C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     $indX = "Fizz";</w:t>
      </w:r>
    </w:p>
    <w:p w14:paraId="2C594F49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 }</w:t>
      </w:r>
    </w:p>
    <w:p w14:paraId="794379C2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 if ($resultY == 0) {</w:t>
      </w:r>
    </w:p>
    <w:p w14:paraId="2CA30A4E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     $indY = "Buzz";</w:t>
      </w:r>
    </w:p>
    <w:p w14:paraId="05CF0B83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 }</w:t>
      </w:r>
    </w:p>
    <w:p w14:paraId="72F94467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 if ($resultZ == 0) {</w:t>
      </w:r>
    </w:p>
    <w:p w14:paraId="5FC21CE0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     $indZ = "Woof";</w:t>
      </w:r>
    </w:p>
    <w:p w14:paraId="34DAA826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 }</w:t>
      </w:r>
    </w:p>
    <w:p w14:paraId="43718D6D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 if ($indX || $indY || $indZ != "") {</w:t>
      </w:r>
    </w:p>
    <w:p w14:paraId="764B5D58" w14:textId="77777777" w:rsidR="00D5029B" w:rsidRPr="00D5029B" w:rsidRDefault="00D5029B" w:rsidP="00D5029B">
      <w:pPr>
        <w:rPr>
          <w:noProof/>
          <w:lang w:val="pt-BR"/>
        </w:rPr>
      </w:pPr>
      <w:r>
        <w:rPr>
          <w:noProof/>
        </w:rPr>
        <w:t xml:space="preserve">                </w:t>
      </w:r>
      <w:r w:rsidRPr="00D5029B">
        <w:rPr>
          <w:noProof/>
          <w:lang w:val="pt-BR"/>
        </w:rPr>
        <w:t>echo $indX.$indY.$indZ."\n";</w:t>
      </w:r>
    </w:p>
    <w:p w14:paraId="4448F580" w14:textId="77777777" w:rsidR="00D5029B" w:rsidRDefault="00D5029B" w:rsidP="00D5029B">
      <w:pPr>
        <w:rPr>
          <w:noProof/>
        </w:rPr>
      </w:pPr>
      <w:r w:rsidRPr="00D5029B">
        <w:rPr>
          <w:noProof/>
          <w:lang w:val="pt-BR"/>
        </w:rPr>
        <w:t xml:space="preserve">             </w:t>
      </w:r>
      <w:r>
        <w:rPr>
          <w:noProof/>
        </w:rPr>
        <w:t>}else</w:t>
      </w:r>
    </w:p>
    <w:p w14:paraId="3DFF0525" w14:textId="77777777" w:rsidR="00D5029B" w:rsidRDefault="00D5029B" w:rsidP="00D5029B">
      <w:pPr>
        <w:rPr>
          <w:noProof/>
        </w:rPr>
      </w:pPr>
      <w:r>
        <w:rPr>
          <w:noProof/>
        </w:rPr>
        <w:t xml:space="preserve">             echo $i."\n";</w:t>
      </w:r>
    </w:p>
    <w:p w14:paraId="0A6C71B7" w14:textId="7B752784" w:rsidR="00696218" w:rsidRDefault="00D5029B" w:rsidP="00D5029B">
      <w:r>
        <w:rPr>
          <w:noProof/>
        </w:rPr>
        <w:lastRenderedPageBreak/>
        <w:t xml:space="preserve">        }</w:t>
      </w:r>
      <w:r w:rsidR="00696218">
        <w:rPr>
          <w:noProof/>
        </w:rPr>
        <w:drawing>
          <wp:inline distT="0" distB="0" distL="0" distR="0" wp14:anchorId="3207484B" wp14:editId="5C6D448E">
            <wp:extent cx="5943600" cy="69716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7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33EC" w14:textId="77777777" w:rsidR="00696218" w:rsidRDefault="00696218" w:rsidP="00696218">
      <w:r>
        <w:t>// you can also use imports, for example:</w:t>
      </w:r>
    </w:p>
    <w:p w14:paraId="7BFBD8A5" w14:textId="77777777" w:rsidR="00696218" w:rsidRDefault="00696218" w:rsidP="00696218">
      <w:r>
        <w:t>// import java.util.*;</w:t>
      </w:r>
    </w:p>
    <w:p w14:paraId="07B33226" w14:textId="77777777" w:rsidR="00696218" w:rsidRDefault="00696218" w:rsidP="00696218"/>
    <w:p w14:paraId="00978731" w14:textId="77777777" w:rsidR="00696218" w:rsidRDefault="00696218" w:rsidP="00696218">
      <w:r>
        <w:lastRenderedPageBreak/>
        <w:t>// you can write to stdout for debugging purposes, e.g.</w:t>
      </w:r>
    </w:p>
    <w:p w14:paraId="502A1CCB" w14:textId="77777777" w:rsidR="00696218" w:rsidRDefault="00696218" w:rsidP="00696218">
      <w:r>
        <w:t>// System.out.println("this is a debug message");</w:t>
      </w:r>
    </w:p>
    <w:p w14:paraId="7A9F8836" w14:textId="77777777" w:rsidR="00696218" w:rsidRDefault="00696218" w:rsidP="00696218"/>
    <w:p w14:paraId="55397D92" w14:textId="77777777" w:rsidR="00696218" w:rsidRDefault="00696218" w:rsidP="00696218">
      <w:r>
        <w:t>class Solution {</w:t>
      </w:r>
    </w:p>
    <w:p w14:paraId="199330EB" w14:textId="77777777" w:rsidR="00696218" w:rsidRDefault="00696218" w:rsidP="00696218">
      <w:r>
        <w:t xml:space="preserve">    public int solution(int[] A) {</w:t>
      </w:r>
    </w:p>
    <w:p w14:paraId="3EC869E8" w14:textId="77777777" w:rsidR="00696218" w:rsidRDefault="00696218" w:rsidP="00696218">
      <w:r>
        <w:t xml:space="preserve">        // write your code in Java SE 8</w:t>
      </w:r>
    </w:p>
    <w:p w14:paraId="2993CE83" w14:textId="77777777" w:rsidR="00696218" w:rsidRDefault="00696218" w:rsidP="00696218">
      <w:r>
        <w:t xml:space="preserve">    }</w:t>
      </w:r>
    </w:p>
    <w:p w14:paraId="26663A47" w14:textId="77777777" w:rsidR="00696218" w:rsidRDefault="00696218" w:rsidP="00696218">
      <w:r>
        <w:t>}</w:t>
      </w:r>
    </w:p>
    <w:p w14:paraId="3AD68298" w14:textId="77777777" w:rsidR="00696218" w:rsidRDefault="00696218" w:rsidP="00696218"/>
    <w:p w14:paraId="525CE206" w14:textId="77777777" w:rsidR="00696218" w:rsidRDefault="00696218" w:rsidP="00696218">
      <w:r>
        <w:rPr>
          <w:noProof/>
        </w:rPr>
        <w:lastRenderedPageBreak/>
        <w:drawing>
          <wp:inline distT="0" distB="0" distL="0" distR="0" wp14:anchorId="66EBD739" wp14:editId="00AC852B">
            <wp:extent cx="5943600" cy="660590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0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F418" w14:textId="77777777" w:rsidR="00696218" w:rsidRDefault="00696218" w:rsidP="00696218">
      <w:r>
        <w:rPr>
          <w:noProof/>
        </w:rPr>
        <w:lastRenderedPageBreak/>
        <w:drawing>
          <wp:inline distT="0" distB="0" distL="0" distR="0" wp14:anchorId="757D85D4" wp14:editId="6B841398">
            <wp:extent cx="5943600" cy="45085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C167B" w14:textId="77777777" w:rsidR="00696218" w:rsidRDefault="00696218" w:rsidP="00696218">
      <w:r>
        <w:t>import java.util.*;</w:t>
      </w:r>
    </w:p>
    <w:p w14:paraId="71375DBF" w14:textId="77777777" w:rsidR="00696218" w:rsidRDefault="00696218" w:rsidP="00696218"/>
    <w:p w14:paraId="74146C42" w14:textId="77777777" w:rsidR="00696218" w:rsidRDefault="00696218" w:rsidP="00696218">
      <w:r>
        <w:t>class Solution {</w:t>
      </w:r>
    </w:p>
    <w:p w14:paraId="4E8A1431" w14:textId="77777777" w:rsidR="00696218" w:rsidRDefault="00696218" w:rsidP="00696218">
      <w:r>
        <w:t xml:space="preserve">    int solution(int X, int Y, int[] A) {</w:t>
      </w:r>
    </w:p>
    <w:p w14:paraId="22356B27" w14:textId="77777777" w:rsidR="00696218" w:rsidRDefault="00696218" w:rsidP="00696218">
      <w:r>
        <w:t xml:space="preserve">        int N = A.length;</w:t>
      </w:r>
    </w:p>
    <w:p w14:paraId="765C785A" w14:textId="77777777" w:rsidR="00696218" w:rsidRDefault="00696218" w:rsidP="00696218">
      <w:r>
        <w:t xml:space="preserve">        int result = -1;</w:t>
      </w:r>
    </w:p>
    <w:p w14:paraId="548215F2" w14:textId="77777777" w:rsidR="00696218" w:rsidRDefault="00696218" w:rsidP="00696218">
      <w:r>
        <w:t xml:space="preserve">        int nX = 0;</w:t>
      </w:r>
    </w:p>
    <w:p w14:paraId="1D90CB7E" w14:textId="77777777" w:rsidR="00696218" w:rsidRDefault="00696218" w:rsidP="00696218">
      <w:r>
        <w:t xml:space="preserve">        int nY = 0;</w:t>
      </w:r>
    </w:p>
    <w:p w14:paraId="56DB6DCC" w14:textId="77777777" w:rsidR="00696218" w:rsidRDefault="00696218" w:rsidP="00696218">
      <w:r>
        <w:t xml:space="preserve">        for (int i = 0; i &lt; N; i++) {</w:t>
      </w:r>
    </w:p>
    <w:p w14:paraId="3B1020D3" w14:textId="77777777" w:rsidR="00696218" w:rsidRDefault="00696218" w:rsidP="00696218">
      <w:r>
        <w:t xml:space="preserve">            if (A[i] == X)</w:t>
      </w:r>
    </w:p>
    <w:p w14:paraId="74C7FFD6" w14:textId="77777777" w:rsidR="00696218" w:rsidRDefault="00696218" w:rsidP="00696218">
      <w:r>
        <w:t xml:space="preserve">                nX += 1;</w:t>
      </w:r>
    </w:p>
    <w:p w14:paraId="37AEB5FF" w14:textId="77777777" w:rsidR="00696218" w:rsidRDefault="00696218" w:rsidP="00696218">
      <w:r>
        <w:t xml:space="preserve">            else if (A[i] == Y)</w:t>
      </w:r>
    </w:p>
    <w:p w14:paraId="4488B7DA" w14:textId="77777777" w:rsidR="00696218" w:rsidRDefault="00696218" w:rsidP="00696218">
      <w:r>
        <w:t xml:space="preserve">                nY += 1;</w:t>
      </w:r>
    </w:p>
    <w:p w14:paraId="4C01F339" w14:textId="77777777" w:rsidR="00696218" w:rsidRDefault="00696218" w:rsidP="00696218">
      <w:r>
        <w:lastRenderedPageBreak/>
        <w:t xml:space="preserve">            if (nX == nY)</w:t>
      </w:r>
    </w:p>
    <w:p w14:paraId="01DCA10F" w14:textId="77777777" w:rsidR="00696218" w:rsidRDefault="00696218" w:rsidP="00696218">
      <w:r>
        <w:t xml:space="preserve">                result = i;</w:t>
      </w:r>
    </w:p>
    <w:p w14:paraId="081B7DA4" w14:textId="77777777" w:rsidR="00696218" w:rsidRDefault="00696218" w:rsidP="00696218">
      <w:r>
        <w:t xml:space="preserve">        }</w:t>
      </w:r>
    </w:p>
    <w:p w14:paraId="21AFB11B" w14:textId="77777777" w:rsidR="00696218" w:rsidRDefault="00696218" w:rsidP="00696218">
      <w:r>
        <w:t xml:space="preserve">        return result;</w:t>
      </w:r>
    </w:p>
    <w:p w14:paraId="6C2A2FF0" w14:textId="77777777" w:rsidR="00696218" w:rsidRDefault="00696218" w:rsidP="00696218">
      <w:r>
        <w:t xml:space="preserve">    }</w:t>
      </w:r>
    </w:p>
    <w:p w14:paraId="61DB9BC6" w14:textId="1B4E30A3" w:rsidR="00E26E00" w:rsidRDefault="00696218" w:rsidP="00696218">
      <w:r>
        <w:t>}</w:t>
      </w:r>
    </w:p>
    <w:sectPr w:rsidR="00E26E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18"/>
    <w:rsid w:val="00696218"/>
    <w:rsid w:val="00775729"/>
    <w:rsid w:val="00D5029B"/>
    <w:rsid w:val="00E26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B721"/>
  <w15:chartTrackingRefBased/>
  <w15:docId w15:val="{D5E810DA-0E81-4A3D-BC91-626686DC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7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Costner</dc:creator>
  <cp:keywords/>
  <dc:description/>
  <cp:lastModifiedBy>Kelly Costner</cp:lastModifiedBy>
  <cp:revision>3</cp:revision>
  <dcterms:created xsi:type="dcterms:W3CDTF">2017-12-05T19:28:00Z</dcterms:created>
  <dcterms:modified xsi:type="dcterms:W3CDTF">2017-12-05T21:00:00Z</dcterms:modified>
</cp:coreProperties>
</file>