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20180914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[root@m1-postgresql83p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[root@m1-postgresql83p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id ima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uid=816(ima) gid=816(ima) groups=816(ima),0(root),10(wheel)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[root@m1-postgresql83p ~]#                         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[root@m1-postgresql83p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bsv@ds-postgresql01p:/etc/yum.repos.d/pgdg-96-redhat.repo /etc/yum.repos.d/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bsv@ds-postgresql01p's password:                                                                      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pgdg-96-redhat.repo                                                  100%  215    63.1KB/s   00:00    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[root@m1-postgresql83p ~]#                                                                     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[root@m1-postgresql83p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[root@m1-postgresql83p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sysctl -p /etc/sysctl.d/98-postgres.conf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vm.nr_hugepages = 2129                                            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kernel.shmall = 2097152                                           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kernel.shmmax = 8589934592                                        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vm.hugetlb_shm_group = 26                                         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vm.swappiness = 1                                                 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vm.overcommit_memory = 2                                          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kernel.numa_balancing = 0                                         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net.core.somaxconn = 1024                                         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net.core.netdev_max_backlog = 1000                                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[root@m1-postgresql83p ~]#                                        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</w:t>
        <w:tab/>
        <w:t xml:space="preserve">Simpana exists.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[root@m1-postgresql83p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$(puppet agent --configprint classfile)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settings                                                             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__node_regexp__m1ds-postgresql6-90-9pt.tcsbank.ru                    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role::postgres                                                       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profile::base                                                        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profile::base::repos_el                                              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tcs_repos::epel                                                      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tcs_repos::puppet5                                                    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tcs_repos::centos                                                     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profile::base::selinux                                               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selinux::params                                                       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selinux                                                              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selinux::package                                                     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selinux::config                                                      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profile::base::ntp                                                    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ntp                                                                   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ntp::install                                                          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ntp::config                                                           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ntp::service                                                         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profile::base::packages                                              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profile::base::sysstat_config                                        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profile::base::firewall                                              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firewalld                                                             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profile::accounts::admins                                             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profile::accounts::nessus                                             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profile::base::nrpe                                                   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tcs_nrpe::params                                                      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tcs_nrpe                                                              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tcs_nrpe::install                                                     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tcs_nrpe::config                                                      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tcs_nrpe::service          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profile::base::puppet_agent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profile::base::sysctl      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sysctl::params             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sysctl::base               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profile::postgres          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customfact::dmimem         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profile::postgres::limits  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limits                     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profile::postgres::repo    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tcs_repos::pgdb_rpm        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profile::postgres::thp     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profile::postgres::postfix 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profile::postgres::sudo    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sudo::params               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sudo                       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sudo::package              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sudo::configs              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profile::accounts::params  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profile::accounts::ima     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profile::accounts::oradba  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profile::simpana::install  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[root@m1-postgresql83p ~]#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[root@m1-postgresql83p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/data/apitravel/ /pgsys/apitravel/ /arch/apitravel/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[root@ds-postgresql83p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/etc/fstab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Created by anaconda on Thu Sep 15 11:33:57 2016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Accessible filesystems, by reference, are maintained under '/dev/disk'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man pages fstab(5), findfs(8), mount(8) and/or blkid(8) for more info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/dev/mapper/vg_root-lvol0 /                       xfs     defaults        0 0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/swap                     swap                    swap    sw              0 0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UUID=f558dac6-0cbf-4049-b349-be4aa894c26b /boot                   xfs     defaults        0 0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#SD#1745217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a700-pgsql-prod-nfs:/PGSQL_apitravel_ds         /data/apitravel         nfs     rw,bg,vers=3,tcp,timeo=600,rsize=65536,wsize=65536,hard 0 0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a700-pgsql-prod-nfs:/PGSQL_apitravel_pgsys_ds   /pgsys/apitravel        nfs     rw,bg,vers=3,tcp,timeo=600,rsize=65536,wsize=65536,hard 0 0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a700-pgsql-prod-nfs:/PGSQL_apitravel_arch_ds    /arch/apitravel         nfs     rw,bg,vers=3,tcp,timeo=600,rsize=65536,wsize=65536,hard 0 0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[root@ds-postgresql83p ~]#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[root@ds-postgresql83p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/data/apitravel/ /pgsys/apitravel/ /arch/apitravel/ ; do mount -v ${var1}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text-based options 'bg,vers=3,tcp,timeo=600,rsize=65536,wsize=65536,hard,addr=10.217.164.253'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100003, trying vers=3, prot=6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10.217.164.253 prog 100003 vers 3 prot TCP port 2049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100005, trying vers=3, prot=6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10.217.164.253 prog 100005 vers 3 prot TCP port 635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text-based options 'bg,vers=3,tcp,timeo=600,rsize=65536,wsize=65536,hard,addr=10.217.164.253'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100003, trying vers=3, prot=6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10.217.164.253 prog 100003 vers 3 prot TCP port 2049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100005, trying vers=3, prot=6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10.217.164.253 prog 100005 vers 3 prot TCP port 635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text-based options 'bg,vers=3,tcp,timeo=600,rsize=65536,wsize=65536,hard,addr=10.217.164.253'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100003, trying vers=3, prot=6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10.217.164.253 prog 100003 vers 3 prot TCP port 2049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100005, trying vers=3, prot=6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10.217.164.253 prog 100005 vers 3 prot TCP port 635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[root@ds-postgresql83p ~]#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[root@ds-postgresql83p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df -hT /data/apitravel/ /pgsys/apitravel/ /arch/apitravel/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                                   Type  Size  Used Avail Use% Mounted on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a700-pgsql-prod-nfs:/PGSQL_apitravel_ds       nfs   1.3T  384K  1.2T   1% /data/apitravel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a700-pgsql-prod-nfs:/PGSQL_apitravel_pgsys_ds nfs    50G  320K   50G   1% /pgsys/apitravel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a700-pgsql-prod-nfs:/PGSQL_apitravel_arch_ds  nfs   200G  320K  200G   1% /arch/apitravel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[root@ds-postgresql83p ~]#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-o servers/vmware/postgresql/{ds-postgresql01p,ds-postgresql83p}.cfg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 files to edit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-o servers/vmware/postgresql/{ds-postgresql01p,m1-postgresql83p}.cfg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 files to edit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nagios checkconfig &amp;&amp; service nagios 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configuration check...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OK.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configuration check...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Reloading nagios configuration...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done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add servers/vmware/postgresql/ds-postgresql83p.cfg servers/vmware/postgresql/m1-postgresql83p.cfg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"SD#1745217. Were created two new host for monitoring." servers/vmware/postgresql/ds-postgresql83p.cfg servers/vmware/postgresql/m1-postgresql83p.cfg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[master 428320c] SD#1745217. Were created two new host for monitoring.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Author: Sergey Belogrud &lt;s.belogrud@tinkoff.ru&gt;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 files changed, 48 insertions(+), 0 deletions(-)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objects/servers/vmware/postgresql/ds-postgresql83p.cfg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objects/servers/vmware/postgresql/m1-postgresql83p.cfg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 &amp;&amp; git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Already up-to-date.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Counting objects: 13, done.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4 threads.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objects: 100% (8/8), done.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Writing objects: 100% (8/8), 924 bytes, done.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8 (delta 6), reused 0 (delta 0)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git@vm-gitlab01.tcsbank.ru:nagios-core/nag4-base.git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30ae311..428320c  master -&gt; master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</w:t>
        <w:tab/>
        <w:t xml:space="preserve">SD#2075387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https://sd.tcsbank.ru/0/NUI/ViewModule.aspx#CardModuleV2/CasePage/edit/e433ef75-cb3b-428d-b9db-876554add8fd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6286500" cy="42767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27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6010275" cy="85534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855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20190218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</w:t>
        <w:tab/>
        <w:t xml:space="preserve">SD#2299539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https://sd.tcsbank.ru/0/NUI/ViewModule.aspx#CardModuleV2/CasePage/edit/fd220106-51dd-4584-92ad-a23d041280b2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6334125" cy="4867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48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sd.tcsbank.ru/0/NUI/ViewModule.aspx#CardModuleV2/CasePage/edit/fd220106-51dd-4584-92ad-a23d041280b2" TargetMode="External"/><Relationship Id="rId5" Type="http://schemas.openxmlformats.org/officeDocument/2006/relationships/styles" Target="styles.xml"/><Relationship Id="rId6" Type="http://schemas.openxmlformats.org/officeDocument/2006/relationships/hyperlink" Target="https://sd.tcsbank.ru/0/NUI/ViewModule.aspx#CardModuleV2/CasePage/edit/e433ef75-cb3b-428d-b9db-876554add8fd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