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20151221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Details could be found in “nagios/20151207 Investigation of manage long time not changed its status services or hosts in nagios” text.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Postfix was configured this as usually.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One note - there was not configured default relay host, as you can see. This is not mandatory, but in this case it was done.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-e "^myhostname" -e "^mydomain" -e "^myorigin" -e "^inet_protocols" -e "^relayhost" /etc/postfix/main.cf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myhostname = vm-vol-nag01t.tcsbank.ru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mydomain = tcsbank.ru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myorigin = $myhostname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inet_protocols = ipv4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~]#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Here is link, that helped me lot.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http://postfix.1071664.n5.nabble.com/how-to-restrict-mail-to-only-one-recipient-td47213.html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Follow are what I did.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One line was added at bottom of configuration file.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There is no other lines similar like this in this configuration file.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3 /etc/postfix/main.cf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transport_maps = hash:/etc/postfix/transport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If this file doesn’t exist - it should be created.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If it exists, there are several lines, that were added at bottom of it.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11 /etc/postfix/transport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Allow delivery email to defined addresses via our relay.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s.belogrud@tinkoff.ru smtp:smtp.tcsbank.ru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s.belogrud@tcsbank.ru smtp:smtp.tcsbank.ru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Allow delivery emails to all local recipients.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vm-vol-nag01t.tcsbank.ru :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Emails to recipients, that not listed here will be prohibited.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* error:destination recipient not allowed in /etc/postfix/transport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~]#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Then, we have to update (or create) new hash file for transport’s config.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Here is how to update hash and create new transport.db file.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postmap /etc/postfix/transport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Reload or restart postfix services.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postfix 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Here is how I tested it.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echo "This is testing email from host `hostname` on `date`" | mailx -s "`date +%Y%m%d-%H%M` Test mail" s.belogrud@tinkoff.ru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Here I watched mail logs.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less /var/log/maillog-20151214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This way I have seen email about non delivery status, that sent to root and then relay to a.leonov.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mailx -f ~a.leonov/Mailbox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Retransmission from root to local user a.leonov because of we have follow definition.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4 /etc/aliases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root: a.leonov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bsv:    bsv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3 /etc/aliases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notification_via_nagios_livestatus_broker_module:       s.belogrud@tinkoff.ru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4 /var/spool/cron/root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is for test purposes.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01 11 * * * /opt/TCS/scripts/nagios/email_notification_for_nagios_find_services_with_critical_state_more_then_10_days.sh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email_notification_for_nagios_find_services_with_critical_state_more_then_10_days.sh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email_body="$(/opt/TCS/scripts/nagios/nagios_find_services_with_critical_state_more_then_10_days.sh)"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[ -n "${email_body}" ]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then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echo -e "${email_body}" | mailx -r "root" -s "Nagios notification. Services with critical state without notification more then 10 days." notification_via_nagios_livestatus_broker_module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http://postfix.1071664.n5.nabble.com/how-to-restrict-mail-to-only-one-recipient-td47213.html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Israel Garcia a écrit :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Hi 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I have some apps on a debian server which use to send mail using 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localhost on the same server and I want allow only email sent to this 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address user@domain and  reject all other. This is my main.cf 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smtpd_banner = $myhostname ESMTP $mail_name (Debian/GNU) 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biff = no 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append_dot_mydomain = no 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readme_directory = no 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# TLS parameters 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smtpd_tls_cert_file=/etc/ssl/certs/ssl-cert-snakeoil.pem 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smtpd_tls_key_file=/etc/ssl/private/ssl-cert-snakeoil.key 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smtpd_use_tls=yes 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smtpd_tls_session_cache_database = btree:${data_directory}/smtpd_scache 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smtp_tls_session_cache_database = btree:${data_directory}/smtp_scache 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myhostname = myserver.mydomain 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alias_maps = hash:/etc/aliases 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alias_database = hash:/etc/aliases 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myorigin = /etc/mailname 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mydestination = myserver.mydomain, localhost.speedyrails.ca, , localhost 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smtpd_recipient_restrictions = 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        check_recipient_access hash:/etc/postfix/recipients, 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        check_relay_domains, 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        reject 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relayhost = [lbsmtp] 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smtp_host_lookup = dns,native 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mynetworks = 127.0.0.0/8 [::ffff:127.0.0.0]/104 [::1]/128 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mailbox_size_limit = 0 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recipient_delimiter = + 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inet_interfaces = localhost 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mailbox_command = 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default_transport = smtp 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relay_transport = smtp 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smtp_host_lookup=dns,native 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inet_protocols = ipv4 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/etc/postfix/recipient file: 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user@domain  OK 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\*\@\*  REJECT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 [show rest of quote]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last line is useless. 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So, if I test sending mail using mail command or mutt rules does not 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work, but, if I use telnet or nc to connect to localhost on 25/tcp 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port rule works. Simple question, WHY? 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because smtpd_* parameters apply to mail received via SMTP. 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How can I restrict my server to send mail TO user@domain? 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are many ways... 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[transports] 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instead of using smtpd restrictions, you can use transport_maps: 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user@domain</w:t>
        <w:tab/>
        <w:t xml:space="preserve">smtp: 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</w:t>
        <w:tab/>
        <w:t xml:space="preserve">error:recipient address not allowed 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(note that '*' only works for transport_maps. don't use it in access maps). 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[smtpd restrictions via a content filter] 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can force mail submitted via the sendmail (pickup) interface to go 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through smtpd by adding 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-o content_filter=smtp:[127.0.0.1]:25 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under the "pickup" service in master.cf. However: 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if you do so, you must not use the sendmail command after content 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filtering. otherwise, you'll get an infinite loop. 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mail that will be rejected will cause a bounce. you need to handle 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this. Instead of "reject", you could use HOLD to put mail on hold (and 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remove it manually using the postsuper command), or you can 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NOTES: 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This server only accept mails from localhost 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This server send mails to a load balancer [lbsmtp] 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thanks in advance 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Ansgar Wiechers Reply | Threaded | More     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18, 2010; 1:42am Re: how to restrict mail to only one recipient?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Ansgar Wiechers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301 posts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reply to this post by Israel Garcia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 2010-04-17 Israel Garcia wrote: 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So, if I test sending mail using mail command or mutt rules does not 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work, but, if I use telnet or nc to connect to localhost on 25/tcp 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port rule works. Simple question, WHY? 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Because mutt et al. submit their mail via pickup, not via smtpd, and 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smtpd_*_restrictions don't apply to pickup. 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How can I restrict my server to send mail TO user@domain? 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/etc/postfix/main.cf 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transport_maps = hash:/etc/postfix/transport 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/etc/postfix/transport 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user@domain   : 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            error:destination prohibited 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Regards 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Ansgar Wiechers 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 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"Abstractions save us time working, but they don't save us time learning." 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--Joel Spolsky 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Israel Garcia Reply | Threaded | More     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18, 2010; 10:30am Re: how to restrict mail to only one recipient?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Israel Garcia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26 posts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reply to this post by mouss-4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postfix rocks!! :-) 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working perfectly... 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thanks mouss 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regards, 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Israel. 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 Sun, Apr 18, 2010 at 12:42 AM, mouss &lt;[hidden email]&gt; wrote: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Israel Garcia a écrit : 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Hi 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I have some apps on a debian server which use to send mail using 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localhost on the same server and I want allow only email sent to this 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address user@domain and  reject all other. This is my main.cf 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smtpd_banner = $myhostname ESMTP $mail_name (Debian/GNU) 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biff = no 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append_dot_mydomain = no 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readme_directory = no 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# TLS parameters 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smtpd_tls_cert_file=/etc/ssl/certs/ssl-cert-snakeoil.pem 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smtpd_tls_key_file=/etc/ssl/private/ssl-cert-snakeoil.key 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smtpd_use_tls=yes 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smtpd_tls_session_cache_database = btree:${data_directory}/smtpd_scache 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smtp_tls_session_cache_database = btree:${data_directory}/smtp_scache 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myhostname = myserver.mydomain 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alias_maps = hash:/etc/aliases 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alias_database = hash:/etc/aliases 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myorigin = /etc/mailname 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mydestination = myserver.mydomain, localhost.speedyrails.ca, , localhost 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smtpd_recipient_restrictions = 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        check_recipient_access hash:/etc/postfix/recipients, 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        check_relay_domains, 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        reject 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relayhost = [lbsmtp] 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smtp_host_lookup = dns,native 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mynetworks = 127.0.0.0/8 [::ffff:127.0.0.0]/104 [::1]/128 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mailbox_size_limit = 0 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recipient_delimiter = + 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inet_interfaces = localhost 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mailbox_command = 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default_transport = smtp 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relay_transport = smtp 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smtp_host_lookup=dns,native 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inet_protocols = ipv4 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/etc/postfix/recipient file: 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user@domain  OK 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\*\@\*  REJECT 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the last line is useless. 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So, if I test sending mail using mail command or mutt rules does not 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work, but, if I use telnet or nc to connect to localhost on 25/tcp 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port rule works. Simple question, WHY? 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because smtpd_* parameters apply to mail received via SMTP. 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How can I restrict my server to send mail TO user@domain? 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There are many ways... 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[transports] 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instead of using smtpd restrictions, you can use transport_maps: 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user@domain     smtp: 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*       error:recipient address not allowed 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(note that '*' only works for transport_maps. don't use it in access maps). 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[smtpd restrictions via a content filter] 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you can force mail submitted via the sendmail (pickup) interface to go 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through smtpd by adding 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-o content_filter=smtp:[127.0.0.1]:25 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under the "pickup" service in master.cf. However: 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- if you do so, you must not use the sendmail command after content 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filtering. otherwise, you'll get an infinite loop. 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- mail that will be rejected will cause a bounce. you need to handle 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this. Instead of "reject", you could use HOLD to put mail on hold (and 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remove it manually using the postsuper command), or you can 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NOTES: 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This server only accept mails from localhost 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This server send mails to a load balancer [lbsmtp] 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thanks in advance 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&gt;&gt; 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 [show rest of quote]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 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Regards; 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Israel Garcia 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ostfix.1071664.n5.nabble.com/how-to-restrict-mail-to-only-one-recipient-td47213.html" TargetMode="External"/><Relationship Id="rId7" Type="http://schemas.openxmlformats.org/officeDocument/2006/relationships/hyperlink" Target="http://postfix.1071664.n5.nabble.com/how-to-restrict-mail-to-only-one-recipient-td4721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