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23, 2013 2:54 PM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oradba; admins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Shcherbakov Oleg; Tsyganov Viacheslav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работы по настройке ОС на серверах баз данных, в рамках стандарта PCI DSS, сегодня , с 22.00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сегодня , после 22.00, на перечисленных ниже серверах буду внесены изменения в конфигурацию ОС, согласно стандартам pci dss (\\emc1dm2\techsupport$\PCI-DSS\стандарты настройки ОС\07-12-2012\Стандарт настройки Red Hat Enterprise Linux 5.x 6.x.docx ) 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Часть из них была применена при запуске ОС в эксплуатацию ранее, часть – нет. Политики отлажены на других серверах, и нарушений в работе ОС они не вызывают.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Из того, на что хочу обратить внимание, касается </w:t>
      </w:r>
      <w:r w:rsidDel="00000000" w:rsidR="00000000" w:rsidRPr="00000000">
        <w:rPr>
          <w:u w:val="single"/>
          <w:rtl w:val="0"/>
        </w:rPr>
        <w:t xml:space="preserve">парольной политики (пункты 2.4, 2.5),</w:t>
      </w:r>
      <w:r w:rsidDel="00000000" w:rsidR="00000000" w:rsidRPr="00000000">
        <w:rPr>
          <w:rtl w:val="0"/>
        </w:rPr>
        <w:t xml:space="preserve"> которая сразу вступит в силу, и при следующем вашем входе в консоль, вероятно </w:t>
      </w:r>
      <w:r w:rsidDel="00000000" w:rsidR="00000000" w:rsidRPr="00000000">
        <w:rPr>
          <w:u w:val="single"/>
          <w:rtl w:val="0"/>
        </w:rPr>
        <w:t xml:space="preserve">потребуется сменить пароль</w:t>
      </w:r>
      <w:r w:rsidDel="00000000" w:rsidR="00000000" w:rsidRPr="00000000">
        <w:rPr>
          <w:rtl w:val="0"/>
        </w:rPr>
        <w:t xml:space="preserve">. Также, при просроченном пароле, </w:t>
      </w:r>
      <w:r w:rsidDel="00000000" w:rsidR="00000000" w:rsidRPr="00000000">
        <w:rPr>
          <w:u w:val="single"/>
          <w:rtl w:val="0"/>
        </w:rPr>
        <w:t xml:space="preserve">перестанут работать crontab-ы </w:t>
      </w:r>
      <w:r w:rsidDel="00000000" w:rsidR="00000000" w:rsidRPr="00000000">
        <w:rPr>
          <w:rtl w:val="0"/>
        </w:rPr>
        <w:t xml:space="preserve">соответствующего пользователя.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макс. срок жизни пароля – 90 дней.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-мин. срок жизни пароля -1 день.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мин количество символов в пароле - 7.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предупреждение об истечении жизни пароля – за 7 дней ( при входе консоль).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после 6-ти неправильных попыток, блокировка на 180 секунд.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не повторение 4-х последних паролей.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не повторение минимум 3 старых символов.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минимум 1 цифра, 1 верхний регистр, 1 нижний регистр.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Список серверов к применению на 23.09.2013 -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Ds-db03-stb,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M1-db04-stb,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M1-db05-stb,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ds-db03-prod (не активный узел),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m1-db04-prod (не активный узел),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ds-db05-prod (не активный узел).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ТАКЖЕ, на указанные сервера будет установлен агент deep security ,ПО для контроля целостности файлов (пункт 2.15) 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Локальные сетевые файерволы уже подняты ранее на всех серверах баз данных (пункты 2.7,3.2) , в них будут добавлены порты для deep security.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Просьба к администраторам Oracle, в течение рабочего дня , завтра, 24.09.2014 , проверить обозначенные сервера  и убедиться в непросроченном пароле и работе crontab.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результатам – будем планировать другие сервера баз данных.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Руководитель отдела технической поддержки информационных систем.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begin"/>
        <w:instrText xml:space="preserve"> HYPERLINK "http://www.tcsbank.ru/" </w:instrText>
        <w:fldChar w:fldCharType="separate"/>
      </w:r>
      <w:r w:rsidDel="00000000" w:rsidR="00000000" w:rsidRPr="00000000">
        <w:rPr>
          <w:rtl w:val="0"/>
        </w:rPr>
        <w:t xml:space="preserve">=Тинькофф Кредитные Системы= Банк (закрытое акционерное общество)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23, 2013 3:03 PM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Varakuta Sergey; oradba; admins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Shcherbakov Oleg; Tsyganov Viacheslav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работы по настройке ОС на серверах баз данных, в рамках стандарта PCI DSS, сегодня , с 22.00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Логинишься по ssh – если появляется сообщение –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«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You are required to change your password immediately (password aged)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login: Mon Xxx xx xx:xx:xx 2013 from 172.16.28.xx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WARNING: Your password has expired.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You must change your password now and login again!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Changing password for user tan.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Changing password for tan.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(current) UNIX password: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»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то надо менять 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Varakuta Sergey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23, 2013 2:56 PM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oradba; admins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Shcherbakov Oleg; Tsyganov Viacheslav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работы по настройке ОС на серверах баз данных, в рамках стандарта PCI DSS, сегодня , с 22.00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80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Как нужно проверять просроченность пароля пользователя oracle ?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Internet connections (only servers)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Proto Recv-Q Send-Q Local Address               Foreign Address             State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0.0.0.0:62571               0.0.0.0:*                   LISTEN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0.0.0.0:875                 0.0.0.0:*                   LISTEN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0.0.0.0:11212               0.0.0.0:*                   LISTEN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0.0.0.0:41775               0.0.0.0:*                   LISTEN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0 127.0.0.1:61967             0.0.0.0:*                   LISTEN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0.0.0.0:111                 0.0.0.0:*                   LISTEN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0.0.0.0:18352               0.0.0.0:*                   LISTEN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0.0.0.0:47632               0.0.0.0:*                   LISTEN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0.0.0.0:8400                0.0.0.0:*                   LISTEN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0.0.0.0:17649               0.0.0.0:*                   LISTEN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10.217.53.48:1522           0.0.0.0:*                   LISTEN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10.217.53.43:1522           0.0.0.0:*                   LISTEN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10.217.53.60:1522           0.0.0.0:*                   LISTEN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10.217.53.44:1522           0.0.0.0:*                   LISTEN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10.217.53.13:1522           0.0.0.0:*                   LISTEN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10.217.53.37:1522           0.0.0.0:*                   LISTEN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10.217.53.16:1522           0.0.0.0:*                   LISTEN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10.217.53.18:1522           0.0.0.0:*                   LISTEN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10.217.53.40:1522           0.0.0.0:*                   LISTEN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10.217.53.45:1522           0.0.0.0:*                   LISTEN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0.0.0.0:43410               0.0.0.0:*                   LISTEN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10.217.53.47:1522           0.0.0.0:*                   LISTEN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10.217.53.46:1522           0.0.0.0:*                   LISTEN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10.217.53.42:1522           0.0.0.0:*                   LISTEN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10.217.53.32:1522           0.0.0.0:*                   LISTEN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0.0.0.0:8402                0.0.0.0:*                   LISTEN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10.217.53.41:1522           0.0.0.0:*                   LISTEN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0.0.0.0:56885               0.0.0.0:*                   LISTEN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0.0.0.0:8405                0.0.0.0:*                   LISTEN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0.0.0.0:54166               0.0.0.0:*                   LISTEN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0.0.0.0:22                  0.0.0.0:*                   LISTEN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0.0.0.0:65464               0.0.0.0:*                   LISTEN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0.0.0.0:35928               0.0.0.0:*                   LISTEN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0.0.0.0:23993               0.0.0.0:*                   LISTEN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0 127.0.0.1:25                0.0.0.0:*                   LISTEN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0.0.0.0:64794               0.0.0.0:*                   LISTEN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0.0.0.0:40826               0.0.0.0:*                   LISTEN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0.0.0.0:64443               0.0.0.0:*                   LISTEN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0.0.0.0:47164               0.0.0.0:*                   LISTEN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0.0.0.0:38620               0.0.0.0:*                   LISTEN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0.0.0.0:25375               0.0.0.0:*                   LISTEN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0.0.0.0:50432               0.0.0.0:*                   LISTEN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0.0.0.0:41761               0.0.0.0:*                   LISTEN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0.0.0.0:2049                0.0.0.0:*                   LISTEN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0.0.0.0:3873                0.0.0.0:*                   LISTEN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0.0.0.0:35265               0.0.0.0:*                   LISTEN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0.0.0.0:5666                0.0.0.0:*                   LISTEN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0.0.0.0:51491               0.0.0.0:*                   LISTEN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0.0.0.0:57860               0.0.0.0:*                   LISTEN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0.0.0.0:35397               0.0.0.0:*                   LISTEN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0.0.0.0:14374               0.0.0.0:*                   LISTEN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0.0.0.0:41992               0.0.0.0:*                   LISTEN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0.0.0.0:43978               0.0.0.0:*                   LISTEN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