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material was taken during conversation opened case.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01192601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of passwordless root access via server console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Details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Type:</w:t>
        <w:tab/>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Severity:</w:t>
        <w:tab/>
        <w:t xml:space="preserve">2 (High)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tab/>
        <w:t xml:space="preserve">Waiting on Red Hat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ID:</w:t>
        <w:tab/>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w:t>
        <w:tab/>
        <w:t xml:space="preserve">Red Hat Enterprise Linux 6.2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Level:</w:t>
        <w:tab/>
        <w:t xml:space="preserve">Premium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w:t>
        <w:tab/>
        <w:t xml:space="preserve">TCS Administrator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Owner:</w:t>
        <w:tab/>
        <w:t xml:space="preserve">New Case Queue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Opened:</w:t>
        <w:tab/>
        <w:t xml:space="preserve">15.09.2014 13:07:15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Updated:</w:t>
        <w:tab/>
        <w:t xml:space="preserve">15.09.2014 13:07:16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Agriogiannis, George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15.09.2014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13:46:08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my name is George Agriogiannis and I will be assisting you with this case.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confirm that the issue persists even after root password change? (Is this possible to check?)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root user asked for password if not accessing via console?(if login via ssh) Which kind of console are you using?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root password required when trying to switch from another user to root?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also provide us with sosreports of the affected servers so we can get a deeper look?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sosreport and how do I create it in Red Hat Enterprise Linux 4.6 and later?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6">
        <w:r w:rsidDel="00000000" w:rsidR="00000000" w:rsidRPr="00000000">
          <w:rPr>
            <w:color w:val="1155cc"/>
            <w:u w:val="single"/>
            <w:rtl w:val="0"/>
          </w:rPr>
          <w:t xml:space="preserve">https://access.redhat.com/kb/docs/DOC-3592</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to generate sosreport from the rescue environment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
        <w:r w:rsidDel="00000000" w:rsidR="00000000" w:rsidRPr="00000000">
          <w:rPr>
            <w:color w:val="1155cc"/>
            <w:u w:val="single"/>
            <w:rtl w:val="0"/>
          </w:rPr>
          <w:t xml:space="preserve">https://access.redhat.com/site/solutions/2872</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Attaching the file(s) to the ticket and case management through the Customer Portal: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8">
        <w:r w:rsidDel="00000000" w:rsidR="00000000" w:rsidRPr="00000000">
          <w:rPr>
            <w:color w:val="1155cc"/>
            <w:u w:val="single"/>
            <w:rtl w:val="0"/>
          </w:rPr>
          <w:t xml:space="preserve">https://access.redhat.com/kb/docs/DOC-38446</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can I provide large files (such as a vmcore, big log files, or a large sysreport) to Red Hat Support?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9">
        <w:r w:rsidDel="00000000" w:rsidR="00000000" w:rsidRPr="00000000">
          <w:rPr>
            <w:color w:val="1155cc"/>
            <w:u w:val="single"/>
            <w:rtl w:val="0"/>
          </w:rPr>
          <w:t xml:space="preserve">https://access.redhat.com/kb/docs/DOC-2113</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problems with running the sosreport please visit the following knowledgebase article for troubleshooting instructions for common issues.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https://access.redhat.com/knowledge/solutions/3592</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contacting Red Hat Global Support Services!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George Agriogiannis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rPr/>
      </w:pPr>
      <w:hyperlink r:id="rId11">
        <w:r w:rsidDel="00000000" w:rsidR="00000000" w:rsidRPr="00000000">
          <w:rPr>
            <w:color w:val="1155cc"/>
            <w:u w:val="single"/>
            <w:rtl w:val="0"/>
          </w:rPr>
          <w:t xml:space="preserve">https://access.redhat.com/solutions/3592</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What is a sosreport and how to create one in Red Hat Enterprise Linux 4.6 and later?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bookmarkStart w:colFirst="0" w:colLast="0" w:name="_rvjjjderyiex" w:id="0"/>
      <w:bookmarkEnd w:id="0"/>
      <w:r w:rsidDel="00000000" w:rsidR="00000000" w:rsidRPr="00000000">
        <w:rPr>
          <w:rtl w:val="0"/>
        </w:rPr>
        <w:t xml:space="preserve">Вопрос</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What is a sosreport?</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generate a sosreport?</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begin"/>
        <w:instrText xml:space="preserve"> HYPERLINK "https://access.redhat.com/solutions/3592#soshang" </w:instrText>
        <w:fldChar w:fldCharType="separate"/>
      </w:r>
      <w:r w:rsidDel="00000000" w:rsidR="00000000" w:rsidRPr="00000000">
        <w:rPr>
          <w:color w:val="1155cc"/>
          <w:u w:val="single"/>
          <w:rtl w:val="0"/>
        </w:rPr>
        <w:t xml:space="preserve">What to do if a sosreport hangs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fldChar w:fldCharType="end"/>
      </w:r>
      <w:r w:rsidDel="00000000" w:rsidR="00000000" w:rsidRPr="00000000">
        <w:rPr>
          <w:rtl w:val="0"/>
        </w:rPr>
        <w:t xml:space="preserve">How to collect system log files, configuration details and system information from a Red Hat Enterprise Linux system to provide to Red Hat Technical Support for analysis.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 am opening a service request with Red Hat Technical Support for technical assistance. What data I have to provide for initial analysis of my system?</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bookmarkStart w:colFirst="0" w:colLast="0" w:name="_kwu64dfxyfv7" w:id="1"/>
      <w:bookmarkEnd w:id="1"/>
      <w:r w:rsidDel="00000000" w:rsidR="00000000" w:rsidRPr="00000000">
        <w:rPr>
          <w:rtl w:val="0"/>
        </w:rPr>
        <w:t xml:space="preserve">Окружение</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4.6 or later</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5</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6</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 Hat Enterprise Linux 7</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bookmarkStart w:colFirst="0" w:colLast="0" w:name="_5k73wipyfbm2" w:id="2"/>
      <w:bookmarkEnd w:id="2"/>
      <w:r w:rsidDel="00000000" w:rsidR="00000000" w:rsidRPr="00000000">
        <w:rPr>
          <w:rtl w:val="0"/>
        </w:rPr>
        <w:t xml:space="preserve">Решение</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is a tool that collects configuration and diagnostic information from a Red Hat Enterprise Linux system. For instance: the running kernel version, loaded modules, and system and service configuration files. The command also runs external programs to collect further information, and stores this output in the resulting archive.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sosreport the sos package must be installed. The package is part of the default group and will be installed automatically on most systems.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for any reason the package is not present it may be added manually using the following steps: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 Update 6 or later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Red Hat Network (RHN), sos can be installed using the up2date command: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up2date sos</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 and later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registered with RHN, use the yum command: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install sos</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is not registered with RHN, the sos package can be downloaded from the RHN website or found on the installation CDs or DVD. The rpm command may be used to install the package on any version of Red Hat Enterprise Linux: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rpm -Uvh sos-&lt;version&gt;.noarch.rpm</w:t>
        <w:br w:type="textWrapping"/>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package has been installed issue the following command: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sosreport requires root permissions to run.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command will normally complete within a few minutes on Red Hat Enterprise Linux 6. Older versions may take longer to complete. Depending on local configuration and the options specified in some cases the command may take longer to finish. If you are concerned about the run time of the sosreport command contact your Red Hat support representative for assistance.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completed, sosreport will generate a compressed a file under /tmp. Different versions use different compression schemes (gz, bz2, or xz). The file should be provided to your support representative (normally as an attachment to an open case).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size of the archive varies depending on system configuration and any optional sosreport features that are enabled (for example specifying the "all_logs" option of the general module to collect all syslog log files may greatly increase the size of the archive).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collected sosreport is too big to upload to the case, it could be uploaded to </w:t>
      </w:r>
      <w:hyperlink r:id="rId12">
        <w:r w:rsidDel="00000000" w:rsidR="00000000" w:rsidRPr="00000000">
          <w:rPr>
            <w:color w:val="1155cc"/>
            <w:u w:val="single"/>
            <w:rtl w:val="0"/>
          </w:rPr>
          <w:t xml:space="preserve">Red Hat ftp site at dropbox.redhat.com</w:t>
        </w:r>
      </w:hyperlink>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the need to enter user and account information interactively the command may be run in batch mode by use of the --batch option. In this case user information is obtained from the system RHN configuration files: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--batch</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has a modular structure and allows the user to enable and disable modules and specify module options via the command line. To list available modules (plug-ins) use the following command: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-l</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off a module include it in a comma-separated list of modules passed to the -n/--skip-plugins option. For instance to disable both the kvm andamd modules: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-n kvm,amd</w:t>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modules may provide additional options that may be specified via the -k option. For example on Red Hat Enterprise Linux 4 and 5 installations the sos rpm module collects "rpm -Va" output by default. As this may be time-consuming the behavior may be disabled via: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-k rpm.rpmva=off</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sosreport on RHN Proxy Server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more detailed information on RHN Proxy Server, run the following command: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sosreport -o rhn</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1. Red Hat Enterprise Linux 4.5 and earlier include the older sysreport command for creating diagnostic archives. If possible update your system to the sos package included in later releases however sysreports may still be submitted to Red Hat if needed </w:t>
      </w:r>
      <w:r w:rsidDel="00000000" w:rsidR="00000000" w:rsidRPr="00000000">
        <w:fldChar w:fldCharType="begin"/>
        <w:instrText xml:space="preserve"> HYPERLINK "https://access.redhat.com/knowledge/node/1207" </w:instrText>
        <w:fldChar w:fldCharType="separate"/>
      </w:r>
      <w:r w:rsidDel="00000000" w:rsidR="00000000" w:rsidRPr="00000000">
        <w:rPr>
          <w:color w:val="1155cc"/>
          <w:u w:val="single"/>
          <w:rtl w:val="0"/>
        </w:rPr>
        <w:t xml:space="preserve">What is a sysreport and how to run it in Red Hat Enterprise Linux?</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2. The sos package in Red Hat Enterprise Linux 4 and 5 also includes a sysreport command. This is a symbolic link provided for backwards compatibility: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-l /usr/sbin/sysreport</w:t>
        <w:br w:type="textWrapping"/>
        <w:t xml:space="preserve">lrwxrwxrwx 1 root root 19 Nov  3  2008 /usr/sbin/sysreport -&gt; /usr/sbin/sosreport</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original (legacy) version of the sysreport script on these installations use the sysreport.legacy command in: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sysreport.legacy</w:t>
        <w:br w:type="textWrapping"/>
        <w:t xml:space="preserve">This utility will go through and collect some detailed information </w:t>
        <w:br w:type="textWrapping"/>
        <w:t xml:space="preserve">about the hardware and setup of your Red Hat Linux system.</w:t>
        <w:br w:type="textWrapping"/>
        <w:t xml:space="preserve">This information will be used to diagnose problems with your system</w:t>
        <w:br w:type="textWrapping"/>
        <w:t xml:space="preserve">and will be considered confidential information.  Red Hat will use</w:t>
        <w:br w:type="textWrapping"/>
        <w:t xml:space="preserve">this information for diagnostic purposes ONLY. </w:t>
        <w:br w:type="textWrapping"/>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bookmarkStart w:colFirst="0" w:colLast="0" w:name="_lv31kq6n8y3" w:id="3"/>
      <w:bookmarkEnd w:id="3"/>
      <w:r w:rsidDel="00000000" w:rsidR="00000000" w:rsidRPr="00000000">
        <w:rPr>
          <w:rtl w:val="0"/>
        </w:rPr>
        <w:t xml:space="preserve">What to do if a sosreport hangs:</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If sosreport fails due to "No space left on device" for the device</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Verify there is enough space on the filesystem containing /tmp</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df -h /tmp</w:t>
        <w:br w:type="textWrapping"/>
        <w:t xml:space="preserve">Filesystem            Size  Used Avail Use% Mounted on</w:t>
        <w:br w:type="textWrapping"/>
        <w:t xml:space="preserve">/dev/mapper/vg_ren-lv_root</w:t>
        <w:br w:type="textWrapping"/>
        <w:t xml:space="preserve">                       50G   49G    1M  99% /</w:t>
        <w:br w:type="textWrapping"/>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Free additional space, or a different directory can be specified using the argument below</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soserport --tmp-dir /path/to/another/volume</w:t>
        <w:br w:type="textWrapping"/>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sosreport may have hung because of a specific plugin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to determine what plugin it is hanging on.</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Increase verbosity sosreport -vvvv</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strace it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determine what plugin it is hanging on exclude 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the following command to show all plugins: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-l</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 if you want to exclude filesys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-n filesys</w:t>
        <w:br w:type="textWrapping"/>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Otherwise, instead of collecting the failure sosreport, a manual report can be created by running the following script</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#!/bin/bash</w:t>
        <w:br w:type="textWrapping"/>
        <w:t xml:space="preserve">host="$(hostname)"</w:t>
        <w:br w:type="textWrapping"/>
        <w:br w:type="textWrapping"/>
        <w:t xml:space="preserve">sos_dir="/tmp/${host}_hungsos"</w:t>
        <w:br w:type="textWrapping"/>
        <w:t xml:space="preserve">mkdir $sos_dir</w:t>
        <w:br w:type="textWrapping"/>
        <w:t xml:space="preserve">cd $sos_dir</w:t>
        <w:br w:type="textWrapping"/>
        <w:t xml:space="preserve">chkconfig --list &gt; chkconfig</w:t>
        <w:br w:type="textWrapping"/>
        <w:t xml:space="preserve">date &gt; date</w:t>
        <w:br w:type="textWrapping"/>
        <w:t xml:space="preserve">df &gt; df</w:t>
        <w:br w:type="textWrapping"/>
        <w:t xml:space="preserve">dmesg &gt; dmesg</w:t>
        <w:br w:type="textWrapping"/>
        <w:t xml:space="preserve">dmidecode &gt; dmidecode  </w:t>
        <w:br w:type="textWrapping"/>
        <w:t xml:space="preserve">fdisk -l &gt; fdisk  </w:t>
        <w:br w:type="textWrapping"/>
        <w:t xml:space="preserve">free &gt; free  </w:t>
        <w:br w:type="textWrapping"/>
        <w:t xml:space="preserve">hostname --fqdn &gt; hostname  </w:t>
        <w:br w:type="textWrapping"/>
        <w:t xml:space="preserve">ifconfig &gt; ifconfig  </w:t>
        <w:br w:type="textWrapping"/>
        <w:t xml:space="preserve">lsmod &gt; lsmod  </w:t>
        <w:br w:type="textWrapping"/>
        <w:t xml:space="preserve">lspci &gt; lspci  </w:t>
        <w:br w:type="textWrapping"/>
        <w:t xml:space="preserve">cat /proc/mounts &gt; mount  </w:t>
        <w:br w:type="textWrapping"/>
        <w:t xml:space="preserve">netstat -tlpn &gt; netstat  </w:t>
        <w:br w:type="textWrapping"/>
        <w:t xml:space="preserve">ps auxww &gt; ps  </w:t>
        <w:br w:type="textWrapping"/>
        <w:t xml:space="preserve">rpm -qa &gt; rpm-qa  </w:t>
        <w:br w:type="textWrapping"/>
        <w:t xml:space="preserve">rpm -Va &gt; rpm-Va     #this command may take a while to run  </w:t>
        <w:br w:type="textWrapping"/>
        <w:t xml:space="preserve">ulimit -a &gt; ulimit  </w:t>
        <w:br w:type="textWrapping"/>
        <w:t xml:space="preserve">uname -a &gt; uname  </w:t>
        <w:br w:type="textWrapping"/>
        <w:t xml:space="preserve">uptime &gt; uptime  </w:t>
        <w:br w:type="textWrapping"/>
        <w:t xml:space="preserve">cat /proc/meminfo &gt; meminfo  </w:t>
        <w:br w:type="textWrapping"/>
        <w:t xml:space="preserve">cat /proc/cpuinfo &gt; cpuinfo  </w:t>
        <w:br w:type="textWrapping"/>
        <w:t xml:space="preserve">mkdir etc  </w:t>
        <w:br w:type="textWrapping"/>
        <w:t xml:space="preserve">cd etc  </w:t>
        <w:br w:type="textWrapping"/>
        <w:t xml:space="preserve">cp /etc/fstab .</w:t>
        <w:br w:type="textWrapping"/>
        <w:t xml:space="preserve">cp /etc/cluster/cluster.conf .</w:t>
        <w:br w:type="textWrapping"/>
        <w:t xml:space="preserve">cp /etc/security/limits.conf .  </w:t>
        <w:br w:type="textWrapping"/>
        <w:t xml:space="preserve">cp /etc/redhat-release .  </w:t>
        <w:br w:type="textWrapping"/>
        <w:t xml:space="preserve">cp /etc/sysctl.conf .  </w:t>
        <w:br w:type="textWrapping"/>
        <w:t xml:space="preserve">cp /etc/modprobe.conf .  </w:t>
        <w:br w:type="textWrapping"/>
        <w:t xml:space="preserve">mkdir sysconfig/network-scripts -p  </w:t>
        <w:br w:type="textWrapping"/>
        <w:t xml:space="preserve">cd sysconfig  </w:t>
        <w:br w:type="textWrapping"/>
        <w:t xml:space="preserve">cp /etc/sysconfig/* . -R  </w:t>
        <w:br w:type="textWrapping"/>
        <w:t xml:space="preserve">cd $sos_dir</w:t>
        <w:br w:type="textWrapping"/>
        <w:t xml:space="preserve">mkdir var/log -p  </w:t>
        <w:br w:type="textWrapping"/>
        <w:t xml:space="preserve">cp /var/log/* var/log -R  </w:t>
        <w:br w:type="textWrapping"/>
        <w:t xml:space="preserve">cd /tmp  </w:t>
        <w:br w:type="textWrapping"/>
        <w:t xml:space="preserve">tar -cvjf ${host}_hungsos.tar.bz2 $sos_dir</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Reference: </w:t>
      </w:r>
      <w:r w:rsidDel="00000000" w:rsidR="00000000" w:rsidRPr="00000000">
        <w:fldChar w:fldCharType="begin"/>
        <w:instrText xml:space="preserve"> HYPERLINK "https://access.redhat.com/site/solutions/383773" </w:instrText>
        <w:fldChar w:fldCharType="separate"/>
      </w:r>
      <w:r w:rsidDel="00000000" w:rsidR="00000000" w:rsidRPr="00000000">
        <w:rPr>
          <w:color w:val="1155cc"/>
          <w:u w:val="single"/>
          <w:rtl w:val="0"/>
        </w:rPr>
        <w:t xml:space="preserve">How to gather data from a Red Hat Enterprise Linux system for troubleshooting if the sosreport process goes to hung state?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Collecting sosreport from rescue mode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system does not boot, sosreport can be collected from rescue environment for troubleshooting purpose.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Refer: </w:t>
      </w:r>
      <w:r w:rsidDel="00000000" w:rsidR="00000000" w:rsidRPr="00000000">
        <w:fldChar w:fldCharType="begin"/>
        <w:instrText xml:space="preserve"> HYPERLINK "https://access.redhat.com/site/solutions/2872" </w:instrText>
        <w:fldChar w:fldCharType="separate"/>
      </w:r>
      <w:r w:rsidDel="00000000" w:rsidR="00000000" w:rsidRPr="00000000">
        <w:rPr>
          <w:color w:val="1155cc"/>
          <w:u w:val="single"/>
          <w:rtl w:val="0"/>
        </w:rPr>
        <w:t xml:space="preserve">How to generate sosreport from the rescue environment?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Generate sosreport to an alternative location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is any space constraints in /tmp, it is possible to force sosreport to an alternative location.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Refer: </w:t>
      </w:r>
      <w:r w:rsidDel="00000000" w:rsidR="00000000" w:rsidRPr="00000000">
        <w:fldChar w:fldCharType="begin"/>
        <w:instrText xml:space="preserve"> HYPERLINK "https://access.redhat.com/site/solutions/1847" </w:instrText>
        <w:fldChar w:fldCharType="separate"/>
      </w:r>
      <w:r w:rsidDel="00000000" w:rsidR="00000000" w:rsidRPr="00000000">
        <w:rPr>
          <w:color w:val="1155cc"/>
          <w:u w:val="single"/>
          <w:rtl w:val="0"/>
        </w:rPr>
        <w:t xml:space="preserve">How do I make sosreport write to an alternative location?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Collecting an sosreport manually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all else fails and it is not possible to generate an sosreport at all, the following solution goes over collecting the files manually: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Refer: </w:t>
      </w:r>
      <w:r w:rsidDel="00000000" w:rsidR="00000000" w:rsidRPr="00000000">
        <w:fldChar w:fldCharType="begin"/>
        <w:instrText xml:space="preserve"> HYPERLINK "https://access.redhat.com/site/solutions/68996" </w:instrText>
        <w:fldChar w:fldCharType="separate"/>
      </w:r>
      <w:r w:rsidDel="00000000" w:rsidR="00000000" w:rsidRPr="00000000">
        <w:rPr>
          <w:color w:val="1155cc"/>
          <w:u w:val="single"/>
          <w:rtl w:val="0"/>
        </w:rPr>
        <w:t xml:space="preserve">Sosreport fails. What data should I provide in its place?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Комментарии</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Juan Cubillo's picture Juan Cubillo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Add a final step in the end of the article about "where to send the sosreport" or a link to the article that has this info.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2010-09-29T23:04:30+04:00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Safaricom Kenya's picture Safaricom Kenya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How long does this normally take?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sosreport is not completing: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utility will collect some detailed  information about the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hardware and  setup of your  Red Hat Enterprise Linux  system.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information is collected and an archive is  packaged under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/tmp, which you can send to a support representative.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 will use this information for diagnostic purposes ONLY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and it will be considered confidential information.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process may take a while to complete.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 changes will be made to your system.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Press ENTER to continue, or CTRL-C to quit.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Please enter your first initial and last name [fwnode5]: safaricom.fwnode5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Please enter the case number that you are generating this report for: 00437567</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plugin ssh finished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Then its stops.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2011-03-29T09:24:45+04:00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Michael Steinberger's picture Michael Steinberger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7 точки</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These instructions almost, but not quite work. I encountered two wrinkles. There wrinkles weren't too hard to sort out, but I shouldn't have had to in the first place. It would be simple to edit the article in such a way that future users will know exactly what to do in the first place.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 At least for my installation, the sosreport executable is in /usr/sbin . I don't happen to have /use/sbin in my path, and I suspect mine is the most common situation. Therefore, the command isn't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sosreport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It's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/usr/sbin/sosreport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 The file permissions for the report file sosreport generated were _rw______ (600), with user root. When I attempted to upload the report file into the report case, I was logged in as myself and not root, and so the upload failed with no error indication other than that the uploaded file size was 0. I solved the problem by going to a terminal in which I was logged in as root and then changing the file permissions to rw__r__r (644), which is what they should have been in the first place.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2012-02-21T20:35:15+04:00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John Giordano's picture John Giordano</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Community Member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30 точки</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 need to run sosreport as root, and if root doesn't have /usr/sbin in it's path, then fix that. I agree this should be updated to be more complete (as it is part of the cut/paste response when requesting a sosreport).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2012-04-02T16:57:36+04:00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Turner's picture David Turner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7 точки</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AND?????? Where do you upload the sosreport to?????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2013-02-07T02:49:21+04:00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You'll be able to attach a sosreport to an existing Red Hat support case, here on the customer portal.</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2013-02-08T09:12:19+04:00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Ed Frankenberry's picture Ed Frankenberry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10 точки</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While taking the sosreport, there is this warning: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One or more plugins have detected a problem in your configuration.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Please review the following messages: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cluster: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GFS2 is being used via weak-updates, kmod-gfs2 should be uninstalled and system rebooted to allow for kernel provided gfs2 module to be used.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Does this indicate that GFS is misconfigured on the cluster (use the built-in kernel module rather than kmod-gfs2)?</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2013-03-28T21:26:32+04:00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Hi Ed. This is probably a question to raise in your support case, or alternatively you could try the RHEL subscriber community here: https://access.redhat.com/groups/red-hat-enterprise-linux</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2013-04-02T08:46:44+04:00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Kyle Stewart's picture Kyle Stewart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10 точки</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browse function to attach files to this ticket does not work. It continues to complain that I need to use a file name less than 80 characters. The file name was only about 53. I have dropped it multiple times until now it is only 'sosreport.tar.bz2' and it still complains that the file name is greater than 80 characters. What would you suggest. It would also be nice to just FTP the file directly to you folks since I could do that from the troubled system, but I had to move it two additional times so I could be told my 17 character long file name is longer than 80 characters!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2013-07-09T06:12:57+04:00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Thanks for the feedback, Kyle. We'll investigate this issue.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2013-07-09T14:20:37+04:00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Dennis Lopeman's picture Dennis Lopeman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15 точки</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While I'm opening a new ticket, I clicked on the link that took me HERE... and now I cannot seem to find my way back to the ticket I was creating. Hitting the back button DOES take me back to the beginning and I see all my entered description, however, I cannot click next or anything! Clicking the little "sosreport" hot link from inside a ticket creation should instead open a new Window or Tab! IMO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2013-07-25T19:27:45+04:00</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Great feedback, Dennis - thanks.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2013-07-26T11:14:39+04:00</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Mark Bartelt's picture Mark Bartelt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Just wondering about the two sentences which tell us that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command will normally complete within a few moments on Red Hat Enterprise Linux 6. Older versions may take a few minutes to complete."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Perhaps somebody from RedHat could explain exactly what the difference is between "a few moments" and "a few minutes".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2013-07-31T17:49:40+04:00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Colin McNaughton's picture Colin McNaughton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HatActive Contributor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230 точки</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Ha. Thanks for pointing that out, Mark.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2013-08-30T20:56:00+04:00</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 Stoney's picture Pat Stoney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Do you have a secure site to upload reports to?</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2013-09-13T20:07:45+04:00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 can securely attach the reports to your support case here on the customer portal.</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2013-09-16T04:30:17+04:00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Frank Dixon's picture Frank Dixon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15 точки</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please help me with the issue. I need to know why the rman command is not populated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2013-10-18T02:20:21+04:00</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Jose Calderon's picture Jose Calderon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Active Contributor</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110 точки</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Ok.. I got the SOS report. But I can not copy the same or attached to the upload support page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2013-11-07T16:24:25+04:00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Robert Boyd's picture Robert Boyd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10 точки</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There is one small flaw in the alternate procedure. If run as is it will attempt to tar up the copy of /var/log/lastlog. This is pointless and can take virtually forever. The tar command at the end should look more like this: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tar -cvjf ${host}_sosreport.tar.bz2 --exclude=*/var/log/lastlog $sos_dir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2013-11-22T23:15:48+04:00</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Terry Haebich's picture Terry Haebich</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15 точки</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What does the acronym sos in sosreport stand for?</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2014-01-07T03:03:11+04:00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 don't believe it stands for anything. It's just "SOS report", like the distress signal: http://en.wikipedia.org/wiki/Sos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2014-01-07T15:53:18+04:00</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Imogen Flood-Murphy's picture Imogen Flood-Murphy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HatActive Contributor</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120 точки</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 may be wrong, but I have been told that "sos" stands for "Son of Sys". RHEL 3 and RHEL4 originally used sysreport, the predecessor of sosreport.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2014-01-07T15:59:13+04:00</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Terry Haebich's picture Terry Haebich</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15 точки</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Hi Imogen,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 are correct according to these documents: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Getting in the Fast Lane with Red Hat Support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Jeff Bastian &amp; Guy Streeter, Red Hat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http://people.redhat.com/streeter/summit08-support-fast-lane.pdf</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snip---------------</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Opening a Ticket (continued)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Always include a sosreport (or sysreport)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sos = son of sysreport (RHEL 4.6, 5.0 and newer)</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unsnip----------</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Support data gathering tool</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https://lists.ubuntu.com/archives/ubuntu-devel-discuss/2009-May/008278.html</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snip-------------</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 has something similar, though not as developed as Explorer.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Their sos (son of sysreport) tool is GPLed and could be tweaked to run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on Debian/Ubuntu.</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unsnip-----------</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quick Google search for "son of sysreport" found these plus more (I had tried just "sos")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2014-01-08T02:55:04+04:00</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David Powles's picture David Powles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Red HatGuru</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23484 точки</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Mystery solved!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2014-01-08T13:26:21+04:00</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Satish Arya's picture Satish Arya</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Any methods to disable EMC plugin and run the SOS report as I have a system running on RHEL 4 and the SOS report is hanging at EMC plugin?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2014-05-04T00:11:10+04:00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ответить</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Holly Zhang's picture Holly Zhang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Newbie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точки</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tar file is too big, when I upload from the Linux box to my pc, it always error, could not do it. please advise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thank you.</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2014-06-05T14:07:04+04:00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https://access.redhat.com/solutions/2872</w:t>
        </w:r>
      </w:hyperlink>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to generate sosreport from the rescue environment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run sosreport in rescue mode?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generate sosreport for system that can not boot?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system does not boot.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collect system information and logs for Technical Support to troubleshoot?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hung or had a kernel panic and now it hangs or gives me an error on reboot, how can I create a sosreport?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Окружение</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4.6 and later</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generate the sosreport output from the rescue environment, boot the system with the installation disc of the corresponding version of Red Hat Enterprise Linux and follow this procedure: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linux rescue into the boot prompt.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In RHEL6 press [Tab] to get to the boot prompt, then append linux rescue and the end of the vmlinuz line.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If the system is multipathed, the linux rescue mpath should be used.</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rescue environment finishes booting, choose a language to use.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Choose a keyboard layout to use.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for network interfaces to be located, and activate them, so that requested data can be transferred to another host.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rescue environment will try to find the current Red Hat Enterprise Linux installation on the system. You will be prompted with the following options: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 continue mounting all of its partitions under /mnt/sysimage/ in Read &amp; Write mode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"Read-Only": continue mounting all of its partitions under /mnt/sysimage/ in Read Only mode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 skip the mounting of the discovered Red Hat Enterprise Linux installation and proceed with manual mounting</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Select "Continue".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select "skip", you will have to manually mount your filesystem before performing the next step</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the following commands to continue generating sosreport: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chroot /mnt/sysimage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sosreport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running RHEL 4.6 or higher and the sosreport command fails, you can try the sysreport command, as it should still be available. Note that this command will not be available on RHEL 5 systems or later.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sosreport command can take some time to generate a report. It collects a significant amount of information that may help Red Hat technicians resolve your issue.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sosreport generation completes, it will provide the output in the /tmp directory while the user is in the chroot environment. Exit the chroot environment and locate the sosreport generated in the /mnt/sysimage/tmp directory.</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During the running of the command sosreport you will be prompted for your name and case number. Use only letters and/or numbers when filling out this field. Adding other characters could damage the system or render the report unusable.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While rescue mode will attempt to bind the mount points to /mnt/sysimage sometimes this fails and the following error is seen when attempting to run the sosreport: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on sosreport: no such file or directory /dev/urandom</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error is seen type the following commands to first exit the chroot'ed environment and mount the necessary data:</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&lt;-- this will exit the chroot'ed environment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-o bind /dev /mnt/sysimage/dev</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-o bind /sys /mnt/sysimage/sys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-o bind /proc /mnt/sysimage/proc</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chroot /mnt/sysimage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run the sosreport as stated above.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 generated, Where to upload sosreport for Technical Support to analyze data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Причина</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collect a sosreport and my system will not boot.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Chief Engineer -'s picture Chief Engineer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search this kb using search option "sosreport in rescue mode" but in result is was not available. Kindly make search engine in better way or make changes in title of this kb. For testing please use customer portal ID</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27.02.2013</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David Powles's picture David Powles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23484 точки</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the feedback. We'll be updating the article to make it easier to find.</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28.02.2013</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Avadhut Patil's picture Avadhut Patil</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tried to search this kb using search option "sosreport in rescue mode" but in result is was not available. Kindly make search engine in better way or make changes in title of this kb. For testing please use customer portal ID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27.02.2013</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Santosh Bombe's picture Santosh Bombe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Contributor</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 точки</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true I have also checked the same.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27.02.2013</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Adam Strong's picture Adam Strong</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1912 точки</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pointing this out. I've made several changes to the contents of this Solution and it is now the first result for your "sosreport in rescue mode" query. Additionally, I have separated sosreport and sysreport contents into their own separate Solutions. You can find instructions for sysreport by searching "sysreport rescue" or by navigating to https://access.redhat.com/knowledge/solutions/320313</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28.02.2013</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HPES Aviva UK Account's picture HPES Aviva UK Account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точки</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mount /dev into /mnt/sysimage/dev</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error that mount point /mnt/sysimage/dev does not exists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https://access.redhat.com/articles/38363</w:t>
        </w:r>
      </w:hyperlink>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open and manage a support case on the Customer Portal?</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z6weaaktacuo" w:id="4"/>
      <w:bookmarkEnd w:id="4"/>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202">
      <w:pPr>
        <w:numPr>
          <w:ilvl w:val="0"/>
          <w:numId w:val="8"/>
        </w:numPr>
        <w:pBdr>
          <w:top w:space="0" w:sz="0" w:val="nil"/>
          <w:left w:space="0" w:sz="0" w:val="nil"/>
          <w:bottom w:space="0" w:sz="0" w:val="nil"/>
          <w:right w:space="0" w:sz="0" w:val="nil"/>
          <w:between w:space="0" w:sz="0" w:val="nil"/>
        </w:pBdr>
        <w:shd w:fill="auto" w:val="clear"/>
        <w:spacing w:after="30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do I open and manage a support case on the Red Hat Customer Portal?</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l1whu6xrfpz4" w:id="5"/>
      <w:bookmarkEnd w:id="5"/>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204">
      <w:pPr>
        <w:numPr>
          <w:ilvl w:val="0"/>
          <w:numId w:val="5"/>
        </w:numPr>
        <w:pBdr>
          <w:top w:space="0" w:sz="0" w:val="nil"/>
          <w:left w:space="0" w:sz="0" w:val="nil"/>
          <w:bottom w:space="0" w:sz="0" w:val="nil"/>
          <w:right w:space="0" w:sz="0" w:val="nil"/>
          <w:between w:space="0" w:sz="0" w:val="nil"/>
        </w:pBdr>
        <w:shd w:fill="auto" w:val="clear"/>
        <w:spacing w:after="30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Customer Portal</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l2f7gwhlrtpj" w:id="6"/>
      <w:bookmarkEnd w:id="6"/>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 video demonstration of support case management is available at </w:t>
      </w:r>
      <w:r w:rsidDel="00000000" w:rsidR="00000000" w:rsidRPr="00000000">
        <w:fldChar w:fldCharType="begin"/>
        <w:instrText xml:space="preserve"> HYPERLINK "https://access.redhat.com/knowledge/videos/getting-started-red-hat-support-cases"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https://access.redhat.com/knowledge/videos/getting-started-red-hat-support-cases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fldChar w:fldCharType="begin"/>
        <w:instrText xml:space="preserve"> HYPERLINK "https://access.redhat.com/articles/38363#create"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Create a case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"https://access.redhat.com/articles/38363#groups"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Case groups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"https://access.redhat.com/articles/38363#view"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Case view</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"https://access.redhat.com/articles/38363#attach"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Attaching files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"https://access.redhat.com/articles/38363#discuss"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Case discussion</w:t>
      </w:r>
    </w:p>
    <w:p w:rsidR="00000000" w:rsidDel="00000000" w:rsidP="00000000" w:rsidRDefault="00000000" w:rsidRPr="00000000" w14:paraId="0000020D">
      <w:pPr>
        <w:pStyle w:val="Heading5"/>
        <w:pBdr>
          <w:top w:space="0" w:sz="0" w:val="nil"/>
          <w:left w:space="0" w:sz="0" w:val="nil"/>
          <w:bottom w:space="0" w:sz="0" w:val="nil"/>
          <w:right w:space="0" w:sz="0" w:val="nil"/>
          <w:between w:space="0" w:sz="0" w:val="nil"/>
        </w:pBdr>
        <w:shd w:fill="auto" w:val="clear"/>
        <w:spacing w:line="233.99999618530202" w:lineRule="auto"/>
        <w:rPr>
          <w:rFonts w:ascii="Trebuchet MS" w:cs="Trebuchet MS" w:eastAsia="Trebuchet MS" w:hAnsi="Trebuchet MS"/>
          <w:color w:val="333333"/>
          <w:sz w:val="18"/>
          <w:szCs w:val="18"/>
          <w:highlight w:val="white"/>
        </w:rPr>
      </w:pPr>
      <w:bookmarkStart w:colFirst="0" w:colLast="0" w:name="_q7tkxvvu8mlw" w:id="7"/>
      <w:bookmarkEnd w:id="7"/>
      <w:r w:rsidDel="00000000" w:rsidR="00000000" w:rsidRPr="00000000">
        <w:fldChar w:fldCharType="end"/>
      </w:r>
      <w:r w:rsidDel="00000000" w:rsidR="00000000" w:rsidRPr="00000000">
        <w:rPr>
          <w:rFonts w:ascii="Trebuchet MS" w:cs="Trebuchet MS" w:eastAsia="Trebuchet MS" w:hAnsi="Trebuchet MS"/>
          <w:color w:val="333333"/>
          <w:sz w:val="18"/>
          <w:szCs w:val="18"/>
          <w:highlight w:val="white"/>
          <w:rtl w:val="0"/>
        </w:rPr>
        <w:t xml:space="preserve">Creating a new case</w:t>
      </w:r>
    </w:p>
    <w:p w:rsidR="00000000" w:rsidDel="00000000" w:rsidP="00000000" w:rsidRDefault="00000000" w:rsidRPr="00000000" w14:paraId="0000020E">
      <w:pPr>
        <w:numPr>
          <w:ilvl w:val="0"/>
          <w:numId w:val="9"/>
        </w:numPr>
        <w:pBdr>
          <w:top w:space="0" w:sz="0" w:val="nil"/>
          <w:left w:space="0" w:sz="0" w:val="nil"/>
          <w:bottom w:space="0" w:sz="0" w:val="nil"/>
          <w:right w:space="0" w:sz="0" w:val="nil"/>
          <w:between w:space="0" w:sz="0" w:val="nil"/>
        </w:pBdr>
        <w:shd w:fill="auto" w:val="clear"/>
        <w:spacing w:after="0" w:afterAutospacing="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  In the Support menu of the </w:t>
      </w:r>
      <w:hyperlink r:id="rId15">
        <w:r w:rsidDel="00000000" w:rsidR="00000000" w:rsidRPr="00000000">
          <w:rPr>
            <w:rFonts w:ascii="Trebuchet MS" w:cs="Trebuchet MS" w:eastAsia="Trebuchet MS" w:hAnsi="Trebuchet MS"/>
            <w:color w:val="0066cc"/>
            <w:sz w:val="20"/>
            <w:szCs w:val="20"/>
            <w:highlight w:val="white"/>
            <w:rtl w:val="0"/>
          </w:rPr>
          <w:t xml:space="preserve">Customer Portal</w:t>
        </w:r>
      </w:hyperlink>
      <w:r w:rsidDel="00000000" w:rsidR="00000000" w:rsidRPr="00000000">
        <w:rPr>
          <w:rFonts w:ascii="Trebuchet MS" w:cs="Trebuchet MS" w:eastAsia="Trebuchet MS" w:hAnsi="Trebuchet MS"/>
          <w:color w:val="333333"/>
          <w:sz w:val="20"/>
          <w:szCs w:val="20"/>
          <w:highlight w:val="white"/>
          <w:rtl w:val="0"/>
        </w:rPr>
        <w:t xml:space="preserve">, click "Create a New Case":</w:t>
      </w: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4572000" cy="2581275"/>
            <wp:effectExtent b="0" l="0" r="0" t="0"/>
            <wp:docPr id="1"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572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Login with your Red Hat Login when prompted (for help with your Red Hat Login, see: </w:t>
      </w:r>
      <w:hyperlink r:id="rId17">
        <w:r w:rsidDel="00000000" w:rsidR="00000000" w:rsidRPr="00000000">
          <w:rPr>
            <w:rFonts w:ascii="Trebuchet MS" w:cs="Trebuchet MS" w:eastAsia="Trebuchet MS" w:hAnsi="Trebuchet MS"/>
            <w:color w:val="0066cc"/>
            <w:sz w:val="20"/>
            <w:szCs w:val="20"/>
            <w:highlight w:val="white"/>
            <w:rtl w:val="0"/>
          </w:rPr>
          <w:t xml:space="preserve">The importance of the Red Hat (RHN) login</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210">
      <w:pPr>
        <w:numPr>
          <w:ilvl w:val="0"/>
          <w:numId w:val="9"/>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Select the product you are filing the case about. After a moment, the version drop-down list will populate. Select the appropriate version from the list: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4572000" cy="14859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572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numPr>
          <w:ilvl w:val="0"/>
          <w:numId w:val="2"/>
        </w:numPr>
        <w:pBdr>
          <w:top w:space="0" w:sz="0" w:val="nil"/>
          <w:left w:space="0" w:sz="0" w:val="nil"/>
          <w:bottom w:space="0" w:sz="0" w:val="nil"/>
          <w:right w:space="0" w:sz="0" w:val="nil"/>
          <w:between w:space="0" w:sz="0" w:val="nil"/>
        </w:pBdr>
        <w:shd w:fill="auto" w:val="clear"/>
        <w:spacing w:after="0" w:afterAutospacing="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Choose a descriptive sentence for the "Summary" field to identify the primary question or problem you are trying to address.</w:t>
      </w:r>
    </w:p>
    <w:p w:rsidR="00000000" w:rsidDel="00000000" w:rsidP="00000000" w:rsidRDefault="00000000" w:rsidRPr="00000000" w14:paraId="00000213">
      <w:pPr>
        <w:numPr>
          <w:ilvl w:val="0"/>
          <w:numId w:val="2"/>
        </w:numPr>
        <w:pBdr>
          <w:top w:space="0" w:sz="0" w:val="nil"/>
          <w:left w:space="0" w:sz="0" w:val="nil"/>
          <w:bottom w:space="0" w:sz="0" w:val="nil"/>
          <w:right w:space="0" w:sz="0" w:val="nil"/>
          <w:between w:space="0" w:sz="0" w:val="nil"/>
        </w:pBdr>
        <w:shd w:fill="auto" w:val="clear"/>
        <w:spacing w:after="0" w:afterAutospacing="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Use the "Detailed Description" field to enter as much information as possible about the problem in order to enable Red Hat support engineers to resolve your issue as quickly as possible.</w:t>
      </w:r>
    </w:p>
    <w:p w:rsidR="00000000" w:rsidDel="00000000" w:rsidP="00000000" w:rsidRDefault="00000000" w:rsidRPr="00000000" w14:paraId="00000214">
      <w:pPr>
        <w:numPr>
          <w:ilvl w:val="0"/>
          <w:numId w:val="2"/>
        </w:numPr>
        <w:pBdr>
          <w:top w:space="0" w:sz="0" w:val="nil"/>
          <w:left w:space="0" w:sz="0" w:val="nil"/>
          <w:bottom w:space="0" w:sz="0" w:val="nil"/>
          <w:right w:space="0" w:sz="0" w:val="nil"/>
          <w:between w:space="0" w:sz="0" w:val="nil"/>
        </w:pBdr>
        <w:shd w:fill="auto" w:val="clear"/>
        <w:spacing w:after="0" w:afterAutospacing="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Choose an appropriate severity for you issue (for details about severity levels, see: https://access.redhat.com/support/policy/GSS_severity.html)</w:t>
      </w:r>
    </w:p>
    <w:p w:rsidR="00000000" w:rsidDel="00000000" w:rsidP="00000000" w:rsidRDefault="00000000" w:rsidRPr="00000000" w14:paraId="00000215">
      <w:pPr>
        <w:numPr>
          <w:ilvl w:val="0"/>
          <w:numId w:val="2"/>
        </w:numPr>
        <w:pBdr>
          <w:top w:space="0" w:sz="0" w:val="nil"/>
          <w:left w:space="0" w:sz="0" w:val="nil"/>
          <w:bottom w:space="0" w:sz="0" w:val="nil"/>
          <w:right w:space="0" w:sz="0" w:val="nil"/>
          <w:between w:space="0" w:sz="0" w:val="nil"/>
        </w:pBdr>
        <w:shd w:fill="auto" w:val="clear"/>
        <w:spacing w:after="0" w:afterAutospacing="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Choose a Case Group to file your case into (optional).</w:t>
      </w:r>
    </w:p>
    <w:p w:rsidR="00000000" w:rsidDel="00000000" w:rsidP="00000000" w:rsidRDefault="00000000" w:rsidRPr="00000000" w14:paraId="00000216">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Click "Create Case" on the bottom left.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3810000" cy="3343275"/>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810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Your case is now filed and you are presented with the case view</w:t>
      </w:r>
    </w:p>
    <w:p w:rsidR="00000000" w:rsidDel="00000000" w:rsidP="00000000" w:rsidRDefault="00000000" w:rsidRPr="00000000" w14:paraId="00000219">
      <w:pPr>
        <w:pStyle w:val="Heading5"/>
        <w:pBdr>
          <w:top w:space="0" w:sz="0" w:val="nil"/>
          <w:left w:space="0" w:sz="0" w:val="nil"/>
          <w:bottom w:space="0" w:sz="0" w:val="nil"/>
          <w:right w:space="0" w:sz="0" w:val="nil"/>
          <w:between w:space="0" w:sz="0" w:val="nil"/>
        </w:pBdr>
        <w:shd w:fill="auto" w:val="clear"/>
        <w:spacing w:line="233.99999618530202" w:lineRule="auto"/>
        <w:rPr>
          <w:rFonts w:ascii="Trebuchet MS" w:cs="Trebuchet MS" w:eastAsia="Trebuchet MS" w:hAnsi="Trebuchet MS"/>
          <w:color w:val="333333"/>
          <w:sz w:val="18"/>
          <w:szCs w:val="18"/>
          <w:highlight w:val="white"/>
        </w:rPr>
      </w:pPr>
      <w:bookmarkStart w:colFirst="0" w:colLast="0" w:name="_u1icyn9rwr3v" w:id="8"/>
      <w:bookmarkEnd w:id="8"/>
      <w:r w:rsidDel="00000000" w:rsidR="00000000" w:rsidRPr="00000000">
        <w:rPr>
          <w:rFonts w:ascii="Trebuchet MS" w:cs="Trebuchet MS" w:eastAsia="Trebuchet MS" w:hAnsi="Trebuchet MS"/>
          <w:color w:val="333333"/>
          <w:sz w:val="18"/>
          <w:szCs w:val="18"/>
          <w:highlight w:val="white"/>
          <w:rtl w:val="0"/>
        </w:rPr>
        <w:t xml:space="preserve">Case groups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Case groups allow you to better sort and manage your cases by assigning them to groups. To create a new case group, click </w:t>
      </w:r>
      <w:r w:rsidDel="00000000" w:rsidR="00000000" w:rsidRPr="00000000">
        <w:rPr>
          <w:rFonts w:ascii="Trebuchet MS" w:cs="Trebuchet MS" w:eastAsia="Trebuchet MS" w:hAnsi="Trebuchet MS"/>
          <w:b w:val="1"/>
          <w:color w:val="333333"/>
          <w:sz w:val="20"/>
          <w:szCs w:val="20"/>
          <w:highlight w:val="white"/>
          <w:rtl w:val="0"/>
        </w:rPr>
        <w:t xml:space="preserve">Manage Case Groups</w:t>
      </w:r>
      <w:r w:rsidDel="00000000" w:rsidR="00000000" w:rsidRPr="00000000">
        <w:rPr>
          <w:rFonts w:ascii="Trebuchet MS" w:cs="Trebuchet MS" w:eastAsia="Trebuchet MS" w:hAnsi="Trebuchet MS"/>
          <w:color w:val="333333"/>
          <w:sz w:val="20"/>
          <w:szCs w:val="20"/>
          <w:highlight w:val="white"/>
          <w:rtl w:val="0"/>
        </w:rPr>
        <w:t xml:space="preserve"> on the sidebar and then enter a name for your new case group in the Case group name field and click </w:t>
      </w:r>
      <w:r w:rsidDel="00000000" w:rsidR="00000000" w:rsidRPr="00000000">
        <w:rPr>
          <w:rFonts w:ascii="Trebuchet MS" w:cs="Trebuchet MS" w:eastAsia="Trebuchet MS" w:hAnsi="Trebuchet MS"/>
          <w:b w:val="1"/>
          <w:color w:val="333333"/>
          <w:sz w:val="20"/>
          <w:szCs w:val="20"/>
          <w:highlight w:val="white"/>
          <w:rtl w:val="0"/>
        </w:rPr>
        <w:t xml:space="preserve">Create Group</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21B">
      <w:pPr>
        <w:pStyle w:val="Heading5"/>
        <w:pBdr>
          <w:top w:space="0" w:sz="0" w:val="nil"/>
          <w:left w:space="0" w:sz="0" w:val="nil"/>
          <w:bottom w:space="0" w:sz="0" w:val="nil"/>
          <w:right w:space="0" w:sz="0" w:val="nil"/>
          <w:between w:space="0" w:sz="0" w:val="nil"/>
        </w:pBdr>
        <w:shd w:fill="auto" w:val="clear"/>
        <w:spacing w:line="233.99999618530202" w:lineRule="auto"/>
        <w:rPr>
          <w:rFonts w:ascii="Trebuchet MS" w:cs="Trebuchet MS" w:eastAsia="Trebuchet MS" w:hAnsi="Trebuchet MS"/>
          <w:color w:val="333333"/>
          <w:sz w:val="18"/>
          <w:szCs w:val="18"/>
          <w:highlight w:val="white"/>
        </w:rPr>
      </w:pPr>
      <w:bookmarkStart w:colFirst="0" w:colLast="0" w:name="_vywjfhdf96ms" w:id="9"/>
      <w:bookmarkEnd w:id="9"/>
      <w:r w:rsidDel="00000000" w:rsidR="00000000" w:rsidRPr="00000000">
        <w:rPr>
          <w:rFonts w:ascii="Trebuchet MS" w:cs="Trebuchet MS" w:eastAsia="Trebuchet MS" w:hAnsi="Trebuchet MS"/>
          <w:color w:val="333333"/>
          <w:sz w:val="18"/>
          <w:szCs w:val="18"/>
          <w:highlight w:val="white"/>
          <w:rtl w:val="0"/>
        </w:rPr>
        <w:t xml:space="preserve">Case view</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From the case view, you can view information about your case, read and add comments, edit the case details and attach files.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4572000" cy="3390900"/>
            <wp:effectExtent b="0" l="0" r="0" t="0"/>
            <wp:docPr id="2"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572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5"/>
        <w:pBdr>
          <w:top w:space="0" w:sz="0" w:val="nil"/>
          <w:left w:space="0" w:sz="0" w:val="nil"/>
          <w:bottom w:space="0" w:sz="0" w:val="nil"/>
          <w:right w:space="0" w:sz="0" w:val="nil"/>
          <w:between w:space="0" w:sz="0" w:val="nil"/>
        </w:pBdr>
        <w:shd w:fill="auto" w:val="clear"/>
        <w:spacing w:line="233.99999618530202" w:lineRule="auto"/>
        <w:rPr>
          <w:rFonts w:ascii="Trebuchet MS" w:cs="Trebuchet MS" w:eastAsia="Trebuchet MS" w:hAnsi="Trebuchet MS"/>
          <w:color w:val="333333"/>
          <w:sz w:val="18"/>
          <w:szCs w:val="18"/>
          <w:highlight w:val="white"/>
        </w:rPr>
      </w:pPr>
      <w:bookmarkStart w:colFirst="0" w:colLast="0" w:name="_n9kgwwlc9m7u" w:id="10"/>
      <w:bookmarkEnd w:id="10"/>
      <w:r w:rsidDel="00000000" w:rsidR="00000000" w:rsidRPr="00000000">
        <w:rPr>
          <w:rFonts w:ascii="Trebuchet MS" w:cs="Trebuchet MS" w:eastAsia="Trebuchet MS" w:hAnsi="Trebuchet MS"/>
          <w:color w:val="333333"/>
          <w:sz w:val="18"/>
          <w:szCs w:val="18"/>
          <w:highlight w:val="white"/>
          <w:rtl w:val="0"/>
        </w:rPr>
        <w:t xml:space="preserve">Attaching files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attach a file to your case, click </w:t>
      </w:r>
      <w:r w:rsidDel="00000000" w:rsidR="00000000" w:rsidRPr="00000000">
        <w:rPr>
          <w:rFonts w:ascii="Trebuchet MS" w:cs="Trebuchet MS" w:eastAsia="Trebuchet MS" w:hAnsi="Trebuchet MS"/>
          <w:b w:val="1"/>
          <w:color w:val="333333"/>
          <w:sz w:val="20"/>
          <w:szCs w:val="20"/>
          <w:highlight w:val="white"/>
          <w:rtl w:val="0"/>
        </w:rPr>
        <w:t xml:space="preserve">Browse</w:t>
      </w:r>
      <w:r w:rsidDel="00000000" w:rsidR="00000000" w:rsidRPr="00000000">
        <w:rPr>
          <w:rFonts w:ascii="Trebuchet MS" w:cs="Trebuchet MS" w:eastAsia="Trebuchet MS" w:hAnsi="Trebuchet MS"/>
          <w:color w:val="333333"/>
          <w:sz w:val="20"/>
          <w:szCs w:val="20"/>
          <w:highlight w:val="white"/>
          <w:rtl w:val="0"/>
        </w:rPr>
        <w:t xml:space="preserve"> in the Attachments section of the case view, and navigate to the file you wish you wish to attach.</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4572000" cy="914400"/>
            <wp:effectExtent b="0" l="0" r="0" t="0"/>
            <wp:docPr id="3"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572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Enter a description of the file, and click upload to attach it to your case.</w:t>
      </w:r>
    </w:p>
    <w:p w:rsidR="00000000" w:rsidDel="00000000" w:rsidP="00000000" w:rsidRDefault="00000000" w:rsidRPr="00000000" w14:paraId="00000222">
      <w:pPr>
        <w:pStyle w:val="Heading5"/>
        <w:pBdr>
          <w:top w:space="0" w:sz="0" w:val="nil"/>
          <w:left w:space="0" w:sz="0" w:val="nil"/>
          <w:bottom w:space="0" w:sz="0" w:val="nil"/>
          <w:right w:space="0" w:sz="0" w:val="nil"/>
          <w:between w:space="0" w:sz="0" w:val="nil"/>
        </w:pBdr>
        <w:shd w:fill="auto" w:val="clear"/>
        <w:spacing w:line="233.99999618530202" w:lineRule="auto"/>
        <w:rPr>
          <w:rFonts w:ascii="Trebuchet MS" w:cs="Trebuchet MS" w:eastAsia="Trebuchet MS" w:hAnsi="Trebuchet MS"/>
          <w:color w:val="333333"/>
          <w:sz w:val="18"/>
          <w:szCs w:val="18"/>
          <w:highlight w:val="white"/>
        </w:rPr>
      </w:pPr>
      <w:bookmarkStart w:colFirst="0" w:colLast="0" w:name="_38r7qgaocjqe" w:id="11"/>
      <w:bookmarkEnd w:id="11"/>
      <w:r w:rsidDel="00000000" w:rsidR="00000000" w:rsidRPr="00000000">
        <w:rPr>
          <w:rFonts w:ascii="Trebuchet MS" w:cs="Trebuchet MS" w:eastAsia="Trebuchet MS" w:hAnsi="Trebuchet MS"/>
          <w:color w:val="333333"/>
          <w:sz w:val="18"/>
          <w:szCs w:val="18"/>
          <w:highlight w:val="white"/>
          <w:rtl w:val="0"/>
        </w:rPr>
        <w:t xml:space="preserve">Case discussion</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You can view and add comments on your case in the Case Discussion section. To add a comment, enter it in the text field and click </w:t>
      </w:r>
      <w:r w:rsidDel="00000000" w:rsidR="00000000" w:rsidRPr="00000000">
        <w:rPr>
          <w:rFonts w:ascii="Trebuchet MS" w:cs="Trebuchet MS" w:eastAsia="Trebuchet MS" w:hAnsi="Trebuchet MS"/>
          <w:b w:val="1"/>
          <w:color w:val="333333"/>
          <w:sz w:val="20"/>
          <w:szCs w:val="20"/>
          <w:highlight w:val="white"/>
          <w:rtl w:val="0"/>
        </w:rPr>
        <w:t xml:space="preserve">Add Comment</w:t>
      </w:r>
      <w:r w:rsidDel="00000000" w:rsidR="00000000" w:rsidRPr="00000000">
        <w:rPr>
          <w:rFonts w:ascii="Trebuchet MS" w:cs="Trebuchet MS" w:eastAsia="Trebuchet MS" w:hAnsi="Trebuchet MS"/>
          <w:color w:val="333333"/>
          <w:sz w:val="20"/>
          <w:szCs w:val="20"/>
          <w:highlight w:val="white"/>
          <w:rtl w:val="0"/>
        </w:rPr>
        <w:t xml:space="preserve">. You can also request a management escalation for your case by checking the </w:t>
      </w:r>
      <w:r w:rsidDel="00000000" w:rsidR="00000000" w:rsidRPr="00000000">
        <w:rPr>
          <w:rFonts w:ascii="Trebuchet MS" w:cs="Trebuchet MS" w:eastAsia="Trebuchet MS" w:hAnsi="Trebuchet MS"/>
          <w:b w:val="1"/>
          <w:color w:val="333333"/>
          <w:sz w:val="20"/>
          <w:szCs w:val="20"/>
          <w:highlight w:val="white"/>
          <w:rtl w:val="0"/>
        </w:rPr>
        <w:t xml:space="preserve">Request Management Escalation</w:t>
      </w:r>
      <w:r w:rsidDel="00000000" w:rsidR="00000000" w:rsidRPr="00000000">
        <w:rPr>
          <w:rFonts w:ascii="Trebuchet MS" w:cs="Trebuchet MS" w:eastAsia="Trebuchet MS" w:hAnsi="Trebuchet MS"/>
          <w:color w:val="333333"/>
          <w:sz w:val="20"/>
          <w:szCs w:val="20"/>
          <w:highlight w:val="white"/>
          <w:rtl w:val="0"/>
        </w:rPr>
        <w:t xml:space="preserve"> box.</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https://access.redhat.com/solutions/2112</w:t>
        </w:r>
      </w:hyperlink>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to provide large files to Red Hat Support (vmcore, rhev logcollector, large sosreports, heap dumps, large log files, etc.)</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provide large files to Red Hat Support (vmcore, rhev logcollector, large sosreports, heap dumps, large log files, etc.)</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upload files to Red Hat's FTP dropbox.redhat.com?</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portal case screen allows to upload files less then 250MB only. How to upload large files to Red Hat Technical Support?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server crashed, how to attach document, screenshot, crashdump(kdump)?</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hard reboot, collected data like tcpdump, strace, top, ps, vmstat, iostat and reports for analysis. Whom can I send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hang and would like to know the reason behind it, where can I provide data for analysis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Окружение</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 anonymous FTP - dropbox.redhat.com</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greater than 250 MB that needs to be sent to Red Hat Global Support Services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 using curl with a proxy server</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FTP</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Support Tool</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 files via Customer Portal</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has a publicly available anonymous FTP site where anyone can upload files that may not be uploaded correctly to the Red Hat Customer Portal.</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files can be uploaded to the anonymous FTP site dropbox.redhat.com, and placed in the /incoming directory. When logging in to the FTP server, please provide the username "anonymous" and use your email address as the password.</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uploading a vmcore file that is very large and has not had all non-critical pages filtered out (ie kdump did not use makedumpfile -d 31) then use this command to filter out the pages and then continue to upload the output file for analysis.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makedumpfile -c -d 31 &lt;vmcore&gt; &lt;output file&gt;</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uploading the file, please compress the file using gzip or zip and uniquely name the resulting archive file. The recommended name prefix should be your case number followed by a date or time string or other uniquely identifying information. For example: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 czfS /tmp/001234-$(date +%s)-vmcore.tar.gz myvmcore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 czfS /tmp/001234-$(date +%s)-logs.tar.gz mylogdir/</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file is very large, you can split it in parts (without causing problem to its content) and then upload it. Refer How can I split a file to several smaller pieces?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file is successfully uploaded, please provide the support engineer with the exact file name and MD5 or SHA1 message digest of the uploaded files.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files can be downloaded from this FTP site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 listed under the /incoming directory on this site can not be seen nor can a new directory be created</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not be able to overwrite an existing file so ensure a unique name is used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not be able to resume an upload as this requires the ability to write to an existing file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all files are transferred in binary format (not text or ASCII mode)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you are using passive FTP mode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firewall does not allow passive FTP mode you may connect to origin-dropbox.redhat.com using active mode.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quick walk through:</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 dropbox.redhat.com</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to dropbox.redhat.com (XXX.XXX.XXX.XXX).</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 (vsFTPd 2.0.1)</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(dropbox.redhat.com:user): anonymous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 Please specify the password.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user@domain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 Login successful.</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system type is UNIX.</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binary mode to transfer files.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says "Using text mode to transfer files", then you need to change the transfer mode to binary by typing "bin"</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bin</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Switching to Binary mode.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to the /incoming directory</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cd incoming</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Welcome to Red Hat Global Support Services FTP!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Please note: the "ls" command is disabled by design.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will receive this error if you attempt to run "ls":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550 Permission denied.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are uploading a file for Technical Support, you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must include your support ticket number in the filename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inform your technician of the upload. Files with names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do not follow this convention, such as vmcore or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vmcore.gz will be deleted.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upload a core successfully, please do the following: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ftp&gt; cd incoming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ftp&gt; put [casenumber]-[file]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Passive transfers are supported, if you require active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transfers please connect to origin-dropbox.redhat.com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Upload resume is supported.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Directory successfully changed.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notice that you cannot do an "ls" to list the files in /incoming nor can you create a new directory. This is intentional.</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start uploading the files by using the "put" command. Most users should enable passive mode. For example, if you are using ftp command in Linux, run "passive" to toggle the Passive mode to "on":</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passive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 mode off.</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passive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 mode on.</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Windows ftp command, run "literal pasv" to change to passive mode: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literal pasv</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227 Entering Passive Mode (XXX,XXX,XXX,XXX,XXX,XX)</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proceed to upload the file: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put [filename]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type "bye" when you finished uploading the files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bye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 Goodbye.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compute the MD5 or SHA1 message digest of the files you uploaded, you can run</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md5sum [filename]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sha1sum [filename]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Alternate mode using curl with proxy server</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upload files directly from your server with a simple command using your local proxy:</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curl -T vmcore-case-no-99999999 -x http://yourproxy.example.com:8080 ftp://dropbox.redhat.com/incoming/</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99  607M    0     0   99  606M      0  1122k  0:09:13  0:09:13 --:--:-- 1214k226 File receive OK.</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607M    0    22  100  607M      0  1121k  0:09:14  0:09:14 --:--:-- 1042k</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FTP</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process described above, dropbox.redhat.com now supports uploading files using encrypted data connections through the use of the FTP-ES (explicit mode; "require explicit FTP over TLS") protocol.</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certificate of the ftps service on dropbox.redhat.com is signed by "C=US,O=GeoTrust Inc.,CN=GeoTrust Global CA".</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"testfile" can be uploaded using FTP-ES using the "lftp" console FTP client in the following fashion (backslash separated for clarity):</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lftp -v -c 'open -e "set ftps:initial-prot "";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ftp:ssl-force true;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ftp:ssl-protect-data true;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ssl:verify-certificate true;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anonymous:ftp@dropbox.redhat.com ;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incoming ;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put testfile'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Support Tool</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upload files directly from your system, you can also use Red Hat Support Tool (redhat-support-tool). It gives you flexibility and also scripting capabilities. The simplest way to upload a normal-size file, e.g.: sosreport, is this: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redhat-support-tool addattachment -c CASE_NUMER /path/to/sosreport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upload your file directly to the Customer Portal. If you want to upload to the FTP site, use the "-f" option:</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redhat-support-tool addattachment -c CASE_NUMER -f /path/to/sosreport</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 very big vmcore file and you don't have access to the Dropbox FTP site, you can split your file with the "-s" option to upload it to the Customer Portal:</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redhat-support-tool addattachment -c CASE_NUMER -s /path/to/vmcore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facility has also been tested using the multi-platform GUI FTP client from http://filezilla-project.org/.</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 files via Customer Portal</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Attaching files for attaching files with less than 250 MB size via Red Hat Customer Portal.</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Продукты Red Hat Enterprise Linux Компонент dump ftp</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Troubleshoot Теги kdump rhel rhel_5 servicemix-ftp</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Добавить комментарий</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IBM Unix Team's picture IBM Unix Team</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try to register my linux server (It is a physical box) to the redhat network it gives fatel error</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registering system</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Insufficient software channel</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24.06.2011</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Blackboard Collaborate's picture Blackboard Collaborate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means you have no entitlements of that version of os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16.03.2012</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Matt Kallmeyer's picture Matt Kallmeyer</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sosreport-Amiller.00644930-20120518105719-5c00.tar.xz</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18.05.2012</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Matt Kallmeyer's picture Matt Kallmeyer</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please ignore this comment, attached to incorrect location.</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18.05.2012</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Ronald Enos's picture Ronald Enos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 way to use WinSCP? When I set it up, it lets me in Okay, but you are in the root, not incoming. I can't seem to change to the incoming directory, and I can't figure out a way to specify going to "incoming" directly.</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01.08.2012</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Dipin Divakaran's picture Dipin Divakaran</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 have the ftp server available http which can be accessible office network (proxy enabled networks where we dont have direct public internet access)</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21.08.2012</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Gunasekhar Reddy's picture Gunasekhar Reddy</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xpvlap0143 was in unresponsive state, no crash generated while manual power off and on. Please check and analyse for the root cause. uploading sas report to the case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05.01.2013</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Sarat Duddu's picture Sarat Duddu</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[root@Hardedn5 rhn]# cat /etc/redhat-release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5.5 (Tikanga)</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14.06.2013</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Ernesto Melchor's picture Ernesto Melchor</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full versíon is:</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[root@descreta ~]# uname -a</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descreta 2.6.18-164.el5 #1 SMP Thu Sep 3 04:15:13 EDT 2009 x86_64 x86_64 x86_64 GNU/Linux</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[root@descreta ~]# cat /proc/version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version 2.6.18-164.el5 (mockbuild@ca-build10.us.oracle.com) (gcc version 4.1.2 20080704 (Red Hat 4.1.2-46)) #1 SMP Thu Sep 3 04:15:13 EDT 2009</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[root@descreta ~]# cat /etc/redhat-release</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5.4 (Tikanga)</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04.09.2013</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Chip Perras's picture Chip Perras</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точки</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FileZila gets 550 permission denied after login.</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12.09.2013</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Dag Wieers's picture Dag Wieers</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Contributor</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точки</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Permissioned Denied error on login is normal, both in / or in /incoming. As stated it is a "blind" anonymous ftp server, which means you have no rights to list the content in the directories. However uploading files in /incoming should work fine.</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21.10.2013 - Edited</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Jagadish Maripi's picture Jagadish Maripi</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get 550 permission denied too using FireFTP. do you have a solution for this?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17.09.2013</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David Powles's picture David Powles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23484 точки</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Jagadish, if you're having difficulty uploading files to the FTP server, you should mention this in your support case emails.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18.09.2013</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Dag Wieers's picture Dag Wieers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Contributor</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точки</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Permissioned Denied error on login is normal, both in / or in /incoming. As stated it is a "blind" anonymous ftp server, which means you have no rights to list the content in the directories. However uploading files in /incoming should work fine.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21.10.2013 - Edited</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Govind Nagaonkar's picture Govind Nagaonkar</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upload files if i connected clients servers through VPN becaise of firefile block</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copied it to my laptop and tried to upload but it giving below eeror. Please let us know if anu other site for upload files.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Govind</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(origin-dropbox.redhat.com:(none)): anonymous</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 Please specify the password.</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 Login successful.</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cd incoming</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Directory successfully changed.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bin</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Switching to Binary mode.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ha</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 mark printing On ftp: (2048 bytes/hash mark)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mput vm*</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mput vmcore.24102013_22_54.gz? y</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PORT command successful. Consider using PASV.</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Failed to establish connection.</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literal pasv</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227 Entering Passive Mode (209,132,183,100,22,67)</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 put vm*</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PORT command successful. Consider using PASV.</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Failed to establish connection.</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ftp&gt;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30.10.2013</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Martin Perina's picture Martin Perina</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HatNewbie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точки</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downloading files from dropbox.redhat.com is forbidden, how can get the file, that someone uploaded there when I know the filename?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10.03.2014</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Dag Wieers's picture Dag Wieers</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Contributor</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точки</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 customers (banking, telco, ...) do not allow uploading via FTP or SFTP. Servers (and infrastructure) simply don't have Internet access and desktops are behind proxies that block most protocols other than HTTP(S).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uploading to the customer portal is the only viable alternative in this case. Fortunately, despite what is claimed, one can upload files larger than 1GB. We have send vmcore files up to almost 2GB via the customer portal without a problem. But it is likely slower than FTP or SFTP.</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23.04.2014</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Richard Davis's picture Richard Davis</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2197 точки</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Sadly, no longer the case. Since the latest update of the portal, a hard limit of 250Mb is set on uploads. Anything more than that and the "Upload" button is greyed out.</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12.05.2014</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newOperações Data Center's picture Operações Data Center</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Nenhum comentário</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прошлый вторник в 02:37</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newOperações Data Center's picture Operações Data Center</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 será anexado</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hyperlink" Target="https://access.redhat.com/solutions/3592" TargetMode="External"/><Relationship Id="rId22" Type="http://schemas.openxmlformats.org/officeDocument/2006/relationships/hyperlink" Target="https://access.redhat.com/solutions/2112" TargetMode="External"/><Relationship Id="rId10" Type="http://schemas.openxmlformats.org/officeDocument/2006/relationships/hyperlink" Target="https://access.redhat.com/knowledge/solutions/3592" TargetMode="External"/><Relationship Id="rId21" Type="http://schemas.openxmlformats.org/officeDocument/2006/relationships/image" Target="media/image2.jpg"/><Relationship Id="rId13" Type="http://schemas.openxmlformats.org/officeDocument/2006/relationships/hyperlink" Target="https://access.redhat.com/solutions/2872" TargetMode="External"/><Relationship Id="rId12" Type="http://schemas.openxmlformats.org/officeDocument/2006/relationships/hyperlink" Target="https://access.redhat.com/site/solutions/2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kb/docs/DOC-2113" TargetMode="External"/><Relationship Id="rId15" Type="http://schemas.openxmlformats.org/officeDocument/2006/relationships/hyperlink" Target="https://access.redhat.com/home" TargetMode="External"/><Relationship Id="rId14" Type="http://schemas.openxmlformats.org/officeDocument/2006/relationships/hyperlink" Target="https://access.redhat.com/articles/38363" TargetMode="External"/><Relationship Id="rId17" Type="http://schemas.openxmlformats.org/officeDocument/2006/relationships/hyperlink" Target="https://access.redhat.com/knowledge/node/16762" TargetMode="External"/><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access.redhat.com/kb/docs/DOC-3592" TargetMode="External"/><Relationship Id="rId18" Type="http://schemas.openxmlformats.org/officeDocument/2006/relationships/image" Target="media/image3.png"/><Relationship Id="rId7" Type="http://schemas.openxmlformats.org/officeDocument/2006/relationships/hyperlink" Target="https://access.redhat.com/site/solutions/2872" TargetMode="External"/><Relationship Id="rId8" Type="http://schemas.openxmlformats.org/officeDocument/2006/relationships/hyperlink" Target="https://access.redhat.com/kb/docs/DOC-38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