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20141223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another document that discribe of installation of python 2.7.</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“20131119 How to install python 2.7 on RedHat”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http://developerblog.redhat.com/2013/02/14/setting-up-django-and-python-2-7-on-red-hat-enterprise-6-the-easy-way/</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line="360" w:lineRule="auto"/>
        <w:rPr>
          <w:color w:val="cc0000"/>
          <w:sz w:val="40"/>
          <w:szCs w:val="40"/>
          <w:highlight w:val="white"/>
        </w:rPr>
      </w:pPr>
      <w:bookmarkStart w:colFirst="0" w:colLast="0" w:name="_3krdoes2qz3n" w:id="0"/>
      <w:bookmarkEnd w:id="0"/>
      <w:r w:rsidDel="00000000" w:rsidR="00000000" w:rsidRPr="00000000">
        <w:rPr>
          <w:color w:val="cc0000"/>
          <w:sz w:val="40"/>
          <w:szCs w:val="40"/>
          <w:highlight w:val="white"/>
          <w:rtl w:val="0"/>
        </w:rPr>
        <w:t xml:space="preserve">Setting up Django and Python 2.7 on Red Hat Enterprise 6 the easy way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60" w:lineRule="auto"/>
        <w:rPr>
          <w:b w:val="1"/>
          <w:color w:val="1982d1"/>
          <w:sz w:val="18"/>
          <w:szCs w:val="18"/>
          <w:highlight w:val="white"/>
        </w:rPr>
      </w:pPr>
      <w:r w:rsidDel="00000000" w:rsidR="00000000" w:rsidRPr="00000000">
        <w:rPr>
          <w:color w:val="666666"/>
          <w:sz w:val="18"/>
          <w:szCs w:val="18"/>
          <w:highlight w:val="white"/>
          <w:rtl w:val="0"/>
        </w:rPr>
        <w:t xml:space="preserve">Posted on </w:t>
      </w:r>
      <w:hyperlink r:id="rId7">
        <w:r w:rsidDel="00000000" w:rsidR="00000000" w:rsidRPr="00000000">
          <w:rPr>
            <w:b w:val="1"/>
            <w:color w:val="1982d1"/>
            <w:sz w:val="18"/>
            <w:szCs w:val="18"/>
            <w:highlight w:val="white"/>
            <w:rtl w:val="0"/>
          </w:rPr>
          <w:t xml:space="preserve">February 14, 2013</w:t>
        </w:r>
      </w:hyperlink>
      <w:r w:rsidDel="00000000" w:rsidR="00000000" w:rsidRPr="00000000">
        <w:rPr>
          <w:color w:val="666666"/>
          <w:sz w:val="18"/>
          <w:szCs w:val="18"/>
          <w:highlight w:val="white"/>
          <w:rtl w:val="0"/>
        </w:rPr>
        <w:t xml:space="preserve"> by </w:t>
      </w:r>
      <w:r w:rsidDel="00000000" w:rsidR="00000000" w:rsidRPr="00000000">
        <w:fldChar w:fldCharType="begin"/>
        <w:instrText xml:space="preserve"> HYPERLINK "http://developerblog.redhat.com/author/langdonwhite/" </w:instrText>
        <w:fldChar w:fldCharType="separate"/>
      </w:r>
      <w:r w:rsidDel="00000000" w:rsidR="00000000" w:rsidRPr="00000000">
        <w:rPr>
          <w:b w:val="1"/>
          <w:color w:val="1982d1"/>
          <w:sz w:val="18"/>
          <w:szCs w:val="18"/>
          <w:highlight w:val="white"/>
          <w:rtl w:val="0"/>
        </w:rPr>
        <w:t xml:space="preserve">Langdon White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fldChar w:fldCharType="end"/>
      </w:r>
      <w:r w:rsidDel="00000000" w:rsidR="00000000" w:rsidRPr="00000000">
        <w:rPr>
          <w:color w:val="373737"/>
          <w:highlight w:val="white"/>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98.8636363636363" w:lineRule="auto"/>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98.8636363636363" w:lineRule="auto"/>
        <w:rPr>
          <w:color w:val="373737"/>
          <w:highlight w:val="white"/>
        </w:rPr>
      </w:pPr>
      <w:r w:rsidDel="00000000" w:rsidR="00000000" w:rsidRPr="00000000">
        <w:rPr>
          <w:color w:val="373737"/>
          <w:highlight w:val="white"/>
          <w:rtl w:val="0"/>
        </w:rPr>
        <w:t xml:space="preserve">6 Votes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98.8636363636363" w:lineRule="auto"/>
        <w:rPr>
          <w:color w:val="373737"/>
          <w:highlight w:val="whit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Recently, I needed to get Django installed with Python 2.7 on Red Hat Enterprise Linux 6. As this is not a directly supported activity, I wanted to document how I went about it. As you might imagine, the generally expected method for install would be to grab the Python 2.7 source tree and then build it. Obviously, that can be a lot of work; is not particularly repeatable; and, potentially, exposes you to more security flaws. As a result, I decided to try to leverage a “new’ish” technology developed (in the open) by Red Hat called Software Collections. An in depth discussion of Software Collections is for another post, for now we just need to know that Software Collections are rpms that contain all (or most) of their supporting libraries, install under /opt, are updatable through yum, and, the core software collections code (scl-utils) is supported by Red Hat. A number of collections have been created and released by the community at</w:t>
      </w:r>
      <w:hyperlink r:id="rId8">
        <w:r w:rsidDel="00000000" w:rsidR="00000000" w:rsidRPr="00000000">
          <w:rPr>
            <w:color w:val="1982d1"/>
            <w:highlight w:val="white"/>
            <w:rtl w:val="0"/>
          </w:rPr>
          <w:t xml:space="preserve">http://bit.ly/fedora-scl</w:t>
        </w:r>
      </w:hyperlink>
      <w:r w:rsidDel="00000000" w:rsidR="00000000" w:rsidRPr="00000000">
        <w:rPr>
          <w:color w:val="373737"/>
          <w:highlight w:val="white"/>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OK, getting started. I created a new VM using a RHEL 6.3 image on an instance of RHOS (</w:t>
      </w:r>
      <w:hyperlink r:id="rId9">
        <w:r w:rsidDel="00000000" w:rsidR="00000000" w:rsidRPr="00000000">
          <w:rPr>
            <w:color w:val="1982d1"/>
            <w:highlight w:val="white"/>
            <w:rtl w:val="0"/>
          </w:rPr>
          <w:t xml:space="preserve">Red Hat Open Stack</w:t>
        </w:r>
      </w:hyperlink>
      <w:r w:rsidDel="00000000" w:rsidR="00000000" w:rsidRPr="00000000">
        <w:rPr>
          <w:color w:val="373737"/>
          <w:highlight w:val="white"/>
          <w:rtl w:val="0"/>
        </w:rPr>
        <w:t xml:space="preserve">), which is still in preview status (and available to anyone who signs up </w:t>
      </w:r>
      <w:hyperlink r:id="rId10">
        <w:r w:rsidDel="00000000" w:rsidR="00000000" w:rsidRPr="00000000">
          <w:rPr>
            <w:color w:val="1982d1"/>
            <w:highlight w:val="white"/>
            <w:rtl w:val="0"/>
          </w:rPr>
          <w:t xml:space="preserve">here</w:t>
        </w:r>
      </w:hyperlink>
      <w:r w:rsidDel="00000000" w:rsidR="00000000" w:rsidRPr="00000000">
        <w:rPr>
          <w:color w:val="373737"/>
          <w:highlight w:val="white"/>
          <w:rtl w:val="0"/>
        </w:rPr>
        <w:t xml:space="preserve">) but works well to try this out. First weirdness I ran into was that there was a sudoers file (/etc/sudoers) but sudo (the binary) wasn’t actually installed. So: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60" w:lineRule="auto"/>
        <w:rPr>
          <w:color w:val="373737"/>
          <w:highlight w:val="white"/>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yum install sudo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exit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and, back in action. Now we can add a repo for the Python 2.7 scl (short for “Software Collection”) by creating/editing a file in </w:t>
      </w:r>
      <w:r w:rsidDel="00000000" w:rsidR="00000000" w:rsidRPr="00000000">
        <w:rPr>
          <w:rFonts w:ascii="Consolas" w:cs="Consolas" w:eastAsia="Consolas" w:hAnsi="Consolas"/>
          <w:color w:val="ff8c00"/>
          <w:sz w:val="20"/>
          <w:szCs w:val="20"/>
          <w:highlight w:val="white"/>
          <w:rtl w:val="0"/>
        </w:rPr>
        <w:t xml:space="preserve">/etc/yum.repos.d</w:t>
      </w:r>
      <w:r w:rsidDel="00000000" w:rsidR="00000000" w:rsidRPr="00000000">
        <w:rPr>
          <w:color w:val="373737"/>
          <w:highlight w:val="white"/>
          <w:rtl w:val="0"/>
        </w:rPr>
        <w:t xml:space="preserve">. For the software collections, I prefer having one file, scl.repo, and adding all the repos I use to it (YMMV).</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60" w:lineRule="auto"/>
        <w:rPr>
          <w:color w:val="373737"/>
          <w:highlight w:val="whit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sudo vi /etc/yum.repos.d/scl.repo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c/p from </w:t>
      </w:r>
      <w:hyperlink r:id="rId11">
        <w:r w:rsidDel="00000000" w:rsidR="00000000" w:rsidRPr="00000000">
          <w:rPr>
            <w:rFonts w:ascii="Consolas" w:cs="Consolas" w:eastAsia="Consolas" w:hAnsi="Consolas"/>
            <w:color w:val="1982d1"/>
            <w:sz w:val="20"/>
            <w:szCs w:val="20"/>
            <w:highlight w:val="white"/>
            <w:rtl w:val="0"/>
          </w:rPr>
          <w:t xml:space="preserve">http://people.redhat.com/bkabrda/scl_python27.repo</w:t>
        </w:r>
      </w:hyperlink>
      <w:r w:rsidDel="00000000" w:rsidR="00000000" w:rsidRPr="00000000">
        <w:rPr>
          <w:rFonts w:ascii="Consolas" w:cs="Consolas" w:eastAsia="Consolas" w:hAnsi="Consolas"/>
          <w:color w:val="ff8c00"/>
          <w:sz w:val="20"/>
          <w:szCs w:val="20"/>
          <w:highlight w:val="white"/>
          <w:rtl w:val="0"/>
        </w:rPr>
        <w:t xml:space="preserve"> (or follow the link from the </w:t>
      </w:r>
      <w:hyperlink r:id="rId12">
        <w:r w:rsidDel="00000000" w:rsidR="00000000" w:rsidRPr="00000000">
          <w:rPr>
            <w:rFonts w:ascii="Consolas" w:cs="Consolas" w:eastAsia="Consolas" w:hAnsi="Consolas"/>
            <w:color w:val="1982d1"/>
            <w:sz w:val="20"/>
            <w:szCs w:val="20"/>
            <w:highlight w:val="white"/>
            <w:rtl w:val="0"/>
          </w:rPr>
          <w:t xml:space="preserve">Fedora SCL</w:t>
        </w:r>
      </w:hyperlink>
      <w:r w:rsidDel="00000000" w:rsidR="00000000" w:rsidRPr="00000000">
        <w:rPr>
          <w:rFonts w:ascii="Consolas" w:cs="Consolas" w:eastAsia="Consolas" w:hAnsi="Consolas"/>
          <w:color w:val="ff8c00"/>
          <w:sz w:val="20"/>
          <w:szCs w:val="20"/>
          <w:highlight w:val="white"/>
          <w:rtl w:val="0"/>
        </w:rPr>
        <w:t xml:space="preserve"> page) into the file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:wq</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If you want to be all slick and one-liney…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60" w:lineRule="auto"/>
        <w:rPr>
          <w:color w:val="373737"/>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sudo sh -c 'wget -qO- </w:t>
      </w:r>
      <w:hyperlink r:id="rId13">
        <w:r w:rsidDel="00000000" w:rsidR="00000000" w:rsidRPr="00000000">
          <w:rPr>
            <w:rFonts w:ascii="Consolas" w:cs="Consolas" w:eastAsia="Consolas" w:hAnsi="Consolas"/>
            <w:color w:val="1982d1"/>
            <w:sz w:val="20"/>
            <w:szCs w:val="20"/>
            <w:highlight w:val="white"/>
            <w:rtl w:val="0"/>
          </w:rPr>
          <w:t xml:space="preserve">http://people.redhat.com/bkabrda/scl_python27.repo</w:t>
        </w:r>
      </w:hyperlink>
      <w:r w:rsidDel="00000000" w:rsidR="00000000" w:rsidRPr="00000000">
        <w:rPr>
          <w:rFonts w:ascii="Consolas" w:cs="Consolas" w:eastAsia="Consolas" w:hAnsi="Consolas"/>
          <w:color w:val="ff8c00"/>
          <w:sz w:val="20"/>
          <w:szCs w:val="20"/>
          <w:highlight w:val="white"/>
          <w:rtl w:val="0"/>
        </w:rPr>
        <w:t xml:space="preserve"> &gt;&gt; /etc/yum.repos.d/scl.repo'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I don’t want to actually include the repo file here as it may change over time. You could also just wget the file and put that in repos.d but I like having all the scl info in one place and so I create one repo file with all the repos in it.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Now we install very easily using: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sudo yum install python27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then we get: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60" w:lineRule="auto"/>
        <w:rPr>
          <w:color w:val="373737"/>
          <w:highlight w:val="whit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scl -l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python27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[me@localhost ~]$ scl enable python27 bash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[me@localhost ~]$ python -V</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Python 2.7.3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Now, even though there is a software collection for mysql 5.5, Django works with any version of mysql after 5.0.3. As a result, we are going to stick with the one in RHEL 6 default.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sudo yum install mysql-server mysql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OK.. looks like everything should be installed correctly, now we can install Django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To install Django I want to use </w:t>
      </w:r>
      <w:hyperlink r:id="rId14">
        <w:r w:rsidDel="00000000" w:rsidR="00000000" w:rsidRPr="00000000">
          <w:rPr>
            <w:color w:val="1982d1"/>
            <w:highlight w:val="white"/>
            <w:rtl w:val="0"/>
          </w:rPr>
          <w:t xml:space="preserve">pip</w:t>
        </w:r>
      </w:hyperlink>
      <w:r w:rsidDel="00000000" w:rsidR="00000000" w:rsidRPr="00000000">
        <w:rPr>
          <w:color w:val="373737"/>
          <w:highlight w:val="white"/>
          <w:rtl w:val="0"/>
        </w:rPr>
        <w:t xml:space="preserve"> as that is what the Django folks recommend. You may need to pass the LD_LIBRARY_PATH to sudo because, depending on your configuration, sudo may be configured to strip any LD paths out of your sudo environment by default.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Easy way to check for this is to: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rFonts w:ascii="Consolas" w:cs="Consolas" w:eastAsia="Consolas" w:hAnsi="Consolas"/>
          <w:color w:val="ff8c00"/>
          <w:sz w:val="20"/>
          <w:szCs w:val="20"/>
          <w:highlight w:val="white"/>
          <w:rtl w:val="0"/>
        </w:rPr>
        <w:t xml:space="preserve">sudo sudo -V</w:t>
      </w:r>
      <w:r w:rsidDel="00000000" w:rsidR="00000000" w:rsidRPr="00000000">
        <w:rPr>
          <w:color w:val="373737"/>
          <w:highlight w:val="white"/>
          <w:rtl w:val="0"/>
        </w:rPr>
        <w:t xml:space="preserve"> (as root, run sudo, with “version” as an option)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If you see “LD_*” or something similar under “Environment variables to remove” then you know you need to pass it. The error you will get is basically python being unable to find its linked libraries. You could also avoid all of this by backing up a bit, su’ing as root directly, and then running scl enable as root.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60" w:lineRule="auto"/>
        <w:rPr>
          <w:color w:val="373737"/>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sudo LD_LIBRARY_PATH=$LD_LIBRARY_PATH easy_install pip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sudo LD_LIBRARY_PATH=$LD_LIBRARY_PATH pip install django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Django also requires a library called MySQLdb which is available as an rpm on RHEL 6. However, the normal installation method of this library is not sufficient for our needs. As a result, we need to install using pip. However, this is a binary install and requires not only gcc but also the mysql header files to build. The next two lines should get it installed for you.</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60" w:lineRule="auto"/>
        <w:rPr>
          <w:color w:val="373737"/>
          <w:highlight w:val="whit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sudo yum install gcc mysql-devel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sudo LD_LIBRARY_PATH=$LD_LIBRARY_PATH pip install MySQL-python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Now you are ready to proceed with Django. We won’t be covering how to use or run Django in this post as it is not really any different than it would be normally. You can find a number of docs that cover this </w:t>
      </w:r>
      <w:hyperlink r:id="rId15">
        <w:r w:rsidDel="00000000" w:rsidR="00000000" w:rsidRPr="00000000">
          <w:rPr>
            <w:color w:val="1982d1"/>
            <w:highlight w:val="white"/>
            <w:rtl w:val="0"/>
          </w:rPr>
          <w:t xml:space="preserve">subject</w:t>
        </w:r>
      </w:hyperlink>
      <w:r w:rsidDel="00000000" w:rsidR="00000000" w:rsidRPr="00000000">
        <w:rPr>
          <w:color w:val="373737"/>
          <w:highlight w:val="white"/>
          <w:rtl w:val="0"/>
        </w:rPr>
        <w:t xml:space="preserve">. However, be sure that you have “scl enabled” python 2.7 before running any of these operations.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For example: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60" w:lineRule="auto"/>
        <w:rPr>
          <w:color w:val="373737"/>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scl enable python27 bash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django-admin.py startproject mytest_django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w:t>
      </w:r>
      <w:hyperlink r:id="rId16">
        <w:r w:rsidDel="00000000" w:rsidR="00000000" w:rsidRPr="00000000">
          <w:rPr>
            <w:rFonts w:ascii="Consolas" w:cs="Consolas" w:eastAsia="Consolas" w:hAnsi="Consolas"/>
            <w:color w:val="1982d1"/>
            <w:sz w:val="20"/>
            <w:szCs w:val="20"/>
            <w:highlight w:val="white"/>
            <w:rtl w:val="0"/>
          </w:rPr>
          <w:t xml:space="preserve">modify</w:t>
        </w:r>
      </w:hyperlink>
      <w:r w:rsidDel="00000000" w:rsidR="00000000" w:rsidRPr="00000000">
        <w:rPr>
          <w:rFonts w:ascii="Consolas" w:cs="Consolas" w:eastAsia="Consolas" w:hAnsi="Consolas"/>
          <w:color w:val="ff8c00"/>
          <w:sz w:val="20"/>
          <w:szCs w:val="20"/>
          <w:highlight w:val="white"/>
          <w:rtl w:val="0"/>
        </w:rPr>
        <w:t xml:space="preserve"> settings.py to point at your database, enable admin, etc)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lineRule="auto"/>
        <w:rPr>
          <w:rFonts w:ascii="Consolas" w:cs="Consolas" w:eastAsia="Consolas" w:hAnsi="Consolas"/>
          <w:color w:val="ff8c00"/>
          <w:sz w:val="20"/>
          <w:szCs w:val="20"/>
          <w:highlight w:val="white"/>
        </w:rPr>
      </w:pPr>
      <w:r w:rsidDel="00000000" w:rsidR="00000000" w:rsidRPr="00000000">
        <w:rPr>
          <w:rFonts w:ascii="Consolas" w:cs="Consolas" w:eastAsia="Consolas" w:hAnsi="Consolas"/>
          <w:color w:val="ff8c00"/>
          <w:sz w:val="20"/>
          <w:szCs w:val="20"/>
          <w:highlight w:val="white"/>
          <w:rtl w:val="0"/>
        </w:rPr>
        <w:t xml:space="preserve">python manage.py runserver {insert your </w:t>
      </w:r>
      <w:hyperlink r:id="rId17">
        <w:r w:rsidDel="00000000" w:rsidR="00000000" w:rsidRPr="00000000">
          <w:rPr>
            <w:rFonts w:ascii="Consolas" w:cs="Consolas" w:eastAsia="Consolas" w:hAnsi="Consolas"/>
            <w:color w:val="1982d1"/>
            <w:sz w:val="20"/>
            <w:szCs w:val="20"/>
            <w:highlight w:val="white"/>
            <w:rtl w:val="0"/>
          </w:rPr>
          <w:t xml:space="preserve">IP</w:t>
        </w:r>
      </w:hyperlink>
      <w:r w:rsidDel="00000000" w:rsidR="00000000" w:rsidRPr="00000000">
        <w:rPr>
          <w:rFonts w:ascii="Consolas" w:cs="Consolas" w:eastAsia="Consolas" w:hAnsi="Consolas"/>
          <w:color w:val="ff8c00"/>
          <w:sz w:val="20"/>
          <w:szCs w:val="20"/>
          <w:highlight w:val="white"/>
          <w:rtl w:val="0"/>
        </w:rPr>
        <w:t xml:space="preserve"> here}:8000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60" w:line="398.8636363636363" w:lineRule="auto"/>
        <w:rPr>
          <w:rFonts w:ascii="Consolas" w:cs="Consolas" w:eastAsia="Consolas" w:hAnsi="Consolas"/>
          <w:color w:val="ff8c00"/>
          <w:sz w:val="20"/>
          <w:szCs w:val="20"/>
          <w:highlight w:val="whit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In a future post, we will cover running Django with Apache’s httpd.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98.8636363636363" w:lineRule="auto"/>
        <w:rPr>
          <w:color w:val="37373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60" w:line="398.8636363636363" w:lineRule="auto"/>
        <w:rPr>
          <w:color w:val="999999"/>
          <w:highlight w:val="white"/>
        </w:rPr>
      </w:pPr>
      <w:r w:rsidDel="00000000" w:rsidR="00000000" w:rsidRPr="00000000">
        <w:rPr>
          <w:color w:val="999999"/>
          <w:highlight w:val="white"/>
          <w:rtl w:val="0"/>
        </w:rPr>
        <w:t xml:space="preserve">For more information about Red Hat Software Collections or Red Hat Developer Toolset, visit</w:t>
      </w:r>
      <w:hyperlink r:id="rId18">
        <w:r w:rsidDel="00000000" w:rsidR="00000000" w:rsidRPr="00000000">
          <w:rPr>
            <w:color w:val="1982d1"/>
            <w:highlight w:val="white"/>
            <w:rtl w:val="0"/>
          </w:rPr>
          <w:t xml:space="preserve">developer.redhat.com/RHEL</w:t>
        </w:r>
      </w:hyperlink>
      <w:r w:rsidDel="00000000" w:rsidR="00000000" w:rsidRPr="00000000">
        <w:rPr>
          <w:color w:val="999999"/>
          <w:highlight w:val="white"/>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http://developerblog.redhat.com/2014/03/19/permanently-enable-a-software-collection/</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shd w:fill="auto" w:val="clear"/>
        <w:spacing w:line="360" w:lineRule="auto"/>
        <w:rPr>
          <w:color w:val="cc0000"/>
          <w:sz w:val="40"/>
          <w:szCs w:val="40"/>
          <w:highlight w:val="white"/>
        </w:rPr>
      </w:pPr>
      <w:bookmarkStart w:colFirst="0" w:colLast="0" w:name="_nj5428qtmquy" w:id="1"/>
      <w:bookmarkEnd w:id="1"/>
      <w:r w:rsidDel="00000000" w:rsidR="00000000" w:rsidRPr="00000000">
        <w:rPr>
          <w:color w:val="cc0000"/>
          <w:sz w:val="40"/>
          <w:szCs w:val="40"/>
          <w:highlight w:val="white"/>
          <w:rtl w:val="0"/>
        </w:rPr>
        <w:t xml:space="preserve">Permanently Enable a Software Collection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rPr>
          <w:b w:val="1"/>
          <w:color w:val="1982d1"/>
          <w:sz w:val="18"/>
          <w:szCs w:val="18"/>
          <w:highlight w:val="white"/>
        </w:rPr>
      </w:pPr>
      <w:r w:rsidDel="00000000" w:rsidR="00000000" w:rsidRPr="00000000">
        <w:rPr>
          <w:color w:val="666666"/>
          <w:sz w:val="18"/>
          <w:szCs w:val="18"/>
          <w:highlight w:val="white"/>
          <w:rtl w:val="0"/>
        </w:rPr>
        <w:t xml:space="preserve">Posted on </w:t>
      </w:r>
      <w:hyperlink r:id="rId20">
        <w:r w:rsidDel="00000000" w:rsidR="00000000" w:rsidRPr="00000000">
          <w:rPr>
            <w:b w:val="1"/>
            <w:color w:val="1982d1"/>
            <w:sz w:val="18"/>
            <w:szCs w:val="18"/>
            <w:highlight w:val="white"/>
            <w:rtl w:val="0"/>
          </w:rPr>
          <w:t xml:space="preserve">March 19, 2014</w:t>
        </w:r>
      </w:hyperlink>
      <w:r w:rsidDel="00000000" w:rsidR="00000000" w:rsidRPr="00000000">
        <w:rPr>
          <w:color w:val="666666"/>
          <w:sz w:val="18"/>
          <w:szCs w:val="18"/>
          <w:highlight w:val="white"/>
          <w:rtl w:val="0"/>
        </w:rPr>
        <w:t xml:space="preserve"> by </w:t>
      </w:r>
      <w:r w:rsidDel="00000000" w:rsidR="00000000" w:rsidRPr="00000000">
        <w:fldChar w:fldCharType="begin"/>
        <w:instrText xml:space="preserve"> HYPERLINK "http://developerblog.redhat.com/author/langdonwhite/" </w:instrText>
        <w:fldChar w:fldCharType="separate"/>
      </w:r>
      <w:r w:rsidDel="00000000" w:rsidR="00000000" w:rsidRPr="00000000">
        <w:rPr>
          <w:b w:val="1"/>
          <w:color w:val="1982d1"/>
          <w:sz w:val="18"/>
          <w:szCs w:val="18"/>
          <w:highlight w:val="white"/>
          <w:rtl w:val="0"/>
        </w:rPr>
        <w:t xml:space="preserve">Langdon White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fldChar w:fldCharType="end"/>
      </w:r>
      <w:r w:rsidDel="00000000" w:rsidR="00000000" w:rsidRPr="00000000">
        <w:rPr>
          <w:color w:val="373737"/>
          <w:highlight w:val="white"/>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61.8181818181818" w:lineRule="auto"/>
        <w:ind w:right="20"/>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98.8636363636363" w:lineRule="auto"/>
        <w:rPr>
          <w:color w:val="373737"/>
          <w:highlight w:val="white"/>
        </w:rPr>
      </w:pPr>
      <w:r w:rsidDel="00000000" w:rsidR="00000000" w:rsidRPr="00000000">
        <w:rPr>
          <w:color w:val="373737"/>
          <w:highlight w:val="white"/>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98.8636363636363" w:lineRule="auto"/>
        <w:rPr>
          <w:color w:val="373737"/>
          <w:highlight w:val="white"/>
        </w:rPr>
      </w:pPr>
      <w:r w:rsidDel="00000000" w:rsidR="00000000" w:rsidRPr="00000000">
        <w:rPr>
          <w:color w:val="373737"/>
          <w:highlight w:val="white"/>
          <w:rtl w:val="0"/>
        </w:rPr>
        <w:t xml:space="preserve">3 Votes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98.8636363636363" w:lineRule="auto"/>
        <w:rPr>
          <w:color w:val="373737"/>
          <w:highlight w:val="whit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Apologies that this has been so long in coming, but I was </w:t>
      </w:r>
      <w:r w:rsidDel="00000000" w:rsidR="00000000" w:rsidRPr="00000000">
        <w:rPr>
          <w:b w:val="1"/>
          <w:color w:val="373737"/>
          <w:highlight w:val="white"/>
          <w:rtl w:val="0"/>
        </w:rPr>
        <w:t xml:space="preserve">certain</w:t>
      </w:r>
      <w:r w:rsidDel="00000000" w:rsidR="00000000" w:rsidRPr="00000000">
        <w:rPr>
          <w:color w:val="373737"/>
          <w:highlight w:val="white"/>
          <w:rtl w:val="0"/>
        </w:rPr>
        <w:t xml:space="preserve"> that we had already written a post on this subject. What subject you ask? How does one set one or more software collections as automatically enabled for your login.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Some of you may consider this obvious, but there are a number of ways to accomplish this goal. First, you just “source” the enable script from your .bashrc. For example</w:t>
      </w:r>
    </w:p>
    <w:tbl>
      <w:tblPr>
        <w:tblStyle w:val="Table1"/>
        <w:tblW w:w="105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80"/>
        <w:tblGridChange w:id="0">
          <w:tblGrid>
            <w:gridCol w:w="105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98.8636363636363" w:lineRule="auto"/>
              <w:rPr>
                <w:rFonts w:ascii="Consolas" w:cs="Consolas" w:eastAsia="Consolas" w:hAnsi="Consolas"/>
                <w:color w:val="373737"/>
                <w:highlight w:val="white"/>
              </w:rPr>
            </w:pPr>
            <w:r w:rsidDel="00000000" w:rsidR="00000000" w:rsidRPr="00000000">
              <w:rPr>
                <w:rFonts w:ascii="Consolas" w:cs="Consolas" w:eastAsia="Consolas" w:hAnsi="Consolas"/>
                <w:color w:val="373737"/>
                <w:highlight w:val="white"/>
                <w:rtl w:val="0"/>
              </w:rPr>
              <w:t xml:space="preserve">source /opt/rh/python33/enable</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However, as this Red Hat </w:t>
      </w:r>
      <w:hyperlink r:id="rId21">
        <w:r w:rsidDel="00000000" w:rsidR="00000000" w:rsidRPr="00000000">
          <w:rPr>
            <w:color w:val="1982d1"/>
            <w:highlight w:val="white"/>
            <w:rtl w:val="0"/>
          </w:rPr>
          <w:t xml:space="preserve">kbase discusses</w:t>
        </w:r>
      </w:hyperlink>
      <w:r w:rsidDel="00000000" w:rsidR="00000000" w:rsidRPr="00000000">
        <w:rPr>
          <w:color w:val="373737"/>
          <w:highlight w:val="white"/>
          <w:rtl w:val="0"/>
        </w:rPr>
        <w:t xml:space="preserve">, the best way to work around this problem is to create a new file, and put both the “source” line in but also to make sure to fix up the appropriate environment variables.</w:t>
      </w:r>
    </w:p>
    <w:tbl>
      <w:tblPr>
        <w:tblStyle w:val="Table2"/>
        <w:tblW w:w="105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80"/>
        <w:tblGridChange w:id="0">
          <w:tblGrid>
            <w:gridCol w:w="105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98.8636363636363" w:lineRule="auto"/>
              <w:rPr>
                <w:rFonts w:ascii="Consolas" w:cs="Consolas" w:eastAsia="Consolas" w:hAnsi="Consolas"/>
                <w:color w:val="373737"/>
                <w:highlight w:val="white"/>
              </w:rPr>
            </w:pPr>
            <w:r w:rsidDel="00000000" w:rsidR="00000000" w:rsidRPr="00000000">
              <w:rPr>
                <w:rFonts w:ascii="Consolas" w:cs="Consolas" w:eastAsia="Consolas" w:hAnsi="Consolas"/>
                <w:color w:val="373737"/>
                <w:highlight w:val="white"/>
                <w:rtl w:val="0"/>
              </w:rPr>
              <w:t xml:space="preserve">$ cat /etc/profile.d/enablepython33.sh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98.8636363636363" w:lineRule="auto"/>
              <w:rPr>
                <w:rFonts w:ascii="Consolas" w:cs="Consolas" w:eastAsia="Consolas" w:hAnsi="Consolas"/>
                <w:color w:val="373737"/>
                <w:highlight w:val="white"/>
              </w:rPr>
            </w:pPr>
            <w:r w:rsidDel="00000000" w:rsidR="00000000" w:rsidRPr="00000000">
              <w:rPr>
                <w:rFonts w:ascii="Consolas" w:cs="Consolas" w:eastAsia="Consolas" w:hAnsi="Consolas"/>
                <w:color w:val="373737"/>
                <w:highlight w:val="white"/>
                <w:rtl w:val="0"/>
              </w:rPr>
              <w:t xml:space="preserve">#!/bin/bash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98.8636363636363" w:lineRule="auto"/>
              <w:rPr>
                <w:rFonts w:ascii="Consolas" w:cs="Consolas" w:eastAsia="Consolas" w:hAnsi="Consolas"/>
                <w:color w:val="373737"/>
                <w:highlight w:val="white"/>
              </w:rPr>
            </w:pPr>
            <w:r w:rsidDel="00000000" w:rsidR="00000000" w:rsidRPr="00000000">
              <w:rPr>
                <w:rFonts w:ascii="Consolas" w:cs="Consolas" w:eastAsia="Consolas" w:hAnsi="Consolas"/>
                <w:color w:val="373737"/>
                <w:highlight w:val="white"/>
                <w:rtl w:val="0"/>
              </w:rPr>
              <w:t xml:space="preserve">source /opt/rh/python33/enable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98.8636363636363" w:lineRule="auto"/>
              <w:rPr>
                <w:rFonts w:ascii="Consolas" w:cs="Consolas" w:eastAsia="Consolas" w:hAnsi="Consolas"/>
                <w:color w:val="373737"/>
                <w:highlight w:val="white"/>
              </w:rPr>
            </w:pPr>
            <w:r w:rsidDel="00000000" w:rsidR="00000000" w:rsidRPr="00000000">
              <w:rPr>
                <w:rFonts w:ascii="Consolas" w:cs="Consolas" w:eastAsia="Consolas" w:hAnsi="Consolas"/>
                <w:color w:val="373737"/>
                <w:highlight w:val="white"/>
                <w:rtl w:val="0"/>
              </w:rPr>
              <w:t xml:space="preserve">export X_SCLS="`scl enable python33 'echo $X_SCLS'`"</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60" w:line="398.8636363636363" w:lineRule="auto"/>
        <w:rPr>
          <w:color w:val="373737"/>
          <w:highlight w:val="white"/>
        </w:rPr>
      </w:pPr>
      <w:r w:rsidDel="00000000" w:rsidR="00000000" w:rsidRPr="00000000">
        <w:rPr>
          <w:color w:val="373737"/>
          <w:highlight w:val="white"/>
          <w:rtl w:val="0"/>
        </w:rPr>
        <w:t xml:space="preserve">Also according to the same article, and from what I hear, we have some committed code that will provide a nicer way to do this, although still unsupported, in a soon to be released version of scl-utils.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case it looks lile this.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scl enable python27 'echo $X_SCLS'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http://people.redhat.com/bkabrda/scl_python27.repo</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[scl_python27]</w:t>
        <w:br w:type="textWrapping"/>
        <w:t xml:space="preserve">name=Python 2.7 Dynamic Software Collection</w:t>
        <w:br w:type="textWrapping"/>
        <w:t xml:space="preserve">baseurl=http://people.redhat.com/bkabrda/python27-rhel-6/</w:t>
        <w:br w:type="textWrapping"/>
        <w:t xml:space="preserve">failovermethod=priority</w:t>
        <w:br w:type="textWrapping"/>
        <w:t xml:space="preserve">enabled=1</w:t>
        <w:br w:type="textWrapping"/>
        <w:t xml:space="preserve">gpgcheck=0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http://people.redhat.com/bkabrda/</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267200" cy="4562475"/>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2672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http://www.redhat.com/en/about/press-releases/red-hat-software-collections-11-now-generally-available?utm_content=buffer0ec26&amp;utm_medium=social&amp;utm_source=plus.google.com&amp;utm_campaign=buffer</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34.18284007481236" w:lineRule="auto"/>
        <w:rPr>
          <w:color w:val="646464"/>
          <w:sz w:val="28"/>
          <w:szCs w:val="28"/>
          <w:highlight w:val="white"/>
        </w:rPr>
      </w:pPr>
      <w:r w:rsidDel="00000000" w:rsidR="00000000" w:rsidRPr="00000000">
        <w:rPr>
          <w:color w:val="646464"/>
          <w:sz w:val="28"/>
          <w:szCs w:val="28"/>
          <w:highlight w:val="white"/>
          <w:rtl w:val="0"/>
        </w:rPr>
        <w:t xml:space="preserve">RALEIGH, N.C. — June 4, 2014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60" w:line="334.18284007481236" w:lineRule="auto"/>
        <w:rPr>
          <w:color w:val="646464"/>
          <w:sz w:val="28"/>
          <w:szCs w:val="28"/>
          <w:highlight w:val="white"/>
        </w:rPr>
      </w:pPr>
      <w:r w:rsidDel="00000000" w:rsidR="00000000" w:rsidRPr="00000000">
        <w:rPr>
          <w:color w:val="646464"/>
          <w:sz w:val="28"/>
          <w:szCs w:val="28"/>
          <w:highlight w:val="white"/>
          <w:rtl w:val="0"/>
        </w:rPr>
        <w:t xml:space="preserve">Red Hat, Inc. (NYSE: RHT), the world's leading provider of open source solutions, today announced the general availability of Red Hat Software Collections 1.1, the second iteration of Red Hat's comprehensive suite of powerful web development tools, dynamic languages and open source databases. Delivered on a separate life cycle from Red Hat Enterprise Linux with a more frequent release cadence, Red Hat Software Collections puts the latest stable open source runtime components, as tested and verified by Red Hat on Red Hat Enterprise Linux, in the hands of developers faster, accelerating the creation and deployment of modern web applications.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60" w:line="288" w:lineRule="auto"/>
        <w:rPr>
          <w:i w:val="1"/>
          <w:color w:val="252527"/>
          <w:highlight w:val="white"/>
        </w:rPr>
      </w:pPr>
      <w:r w:rsidDel="00000000" w:rsidR="00000000" w:rsidRPr="00000000">
        <w:rPr>
          <w:i w:val="1"/>
          <w:color w:val="252527"/>
          <w:highlight w:val="white"/>
          <w:rtl w:val="0"/>
        </w:rPr>
        <w:t xml:space="preserve">Red Hat Software Collections is more than just access to the latest and greatest open source languages and databases - it helps to effectively link development and operations teams.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88" w:lineRule="auto"/>
        <w:rPr>
          <w:color w:val="646464"/>
          <w:highlight w:val="white"/>
        </w:rPr>
      </w:pPr>
      <w:r w:rsidDel="00000000" w:rsidR="00000000" w:rsidRPr="00000000">
        <w:rPr>
          <w:color w:val="646464"/>
          <w:highlight w:val="white"/>
          <w:rtl w:val="0"/>
        </w:rPr>
        <w:t xml:space="preserve">JIM TOTTONVICE PRESIDENTAND GENERAL MANAGER, PLATFORM BUSINESS UNIT, RED HAT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60" w:line="334.18284007481236" w:lineRule="auto"/>
        <w:rPr>
          <w:color w:val="646464"/>
          <w:sz w:val="28"/>
          <w:szCs w:val="28"/>
          <w:highlight w:val="white"/>
        </w:rPr>
      </w:pPr>
      <w:r w:rsidDel="00000000" w:rsidR="00000000" w:rsidRPr="00000000">
        <w:rPr>
          <w:color w:val="646464"/>
          <w:sz w:val="28"/>
          <w:szCs w:val="28"/>
          <w:highlight w:val="white"/>
          <w:rtl w:val="0"/>
        </w:rPr>
        <w:t xml:space="preserve">Red Hat Software Collections 1.1 bridges developer agility and production stability by providing a compelling solution to organizations seeking to leverage agile methods as a means of boosting the pace of software delivery. Enterprises can deploy applications built with Red Hat Software Collections 1.1 with confidence, as each release of Red Hat Software Collections is backed by Red Hat's award-winning support for three years.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0" w:line="334.18284007481236" w:lineRule="auto"/>
        <w:rPr>
          <w:color w:val="646464"/>
          <w:sz w:val="28"/>
          <w:szCs w:val="28"/>
          <w:highlight w:val="white"/>
        </w:rPr>
      </w:pPr>
      <w:r w:rsidDel="00000000" w:rsidR="00000000" w:rsidRPr="00000000">
        <w:rPr>
          <w:color w:val="646464"/>
          <w:sz w:val="28"/>
          <w:szCs w:val="28"/>
          <w:highlight w:val="white"/>
          <w:rtl w:val="0"/>
        </w:rPr>
        <w:t xml:space="preserve">Red Hat Software Collections 1.1 includes: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line="334.18284007481236" w:lineRule="auto"/>
        <w:ind w:left="720" w:hanging="360"/>
        <w:rPr/>
      </w:pPr>
      <w:r w:rsidDel="00000000" w:rsidR="00000000" w:rsidRPr="00000000">
        <w:rPr>
          <w:b w:val="1"/>
          <w:color w:val="646464"/>
          <w:sz w:val="28"/>
          <w:szCs w:val="28"/>
          <w:highlight w:val="white"/>
          <w:rtl w:val="0"/>
        </w:rPr>
        <w:t xml:space="preserve">The latest stable versions of popular dynamic languages and platforms</w:t>
      </w:r>
      <w:r w:rsidDel="00000000" w:rsidR="00000000" w:rsidRPr="00000000">
        <w:rPr>
          <w:color w:val="646464"/>
          <w:sz w:val="28"/>
          <w:szCs w:val="28"/>
          <w:highlight w:val="white"/>
          <w:rtl w:val="0"/>
        </w:rPr>
        <w:t xml:space="preserve">, including:</w:t>
      </w:r>
    </w:p>
    <w:p w:rsidR="00000000" w:rsidDel="00000000" w:rsidP="00000000" w:rsidRDefault="00000000" w:rsidRPr="00000000" w14:paraId="00000080">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646464"/>
          <w:sz w:val="28"/>
          <w:szCs w:val="28"/>
          <w:highlight w:val="white"/>
          <w:rtl w:val="0"/>
        </w:rPr>
        <w:t xml:space="preserve">Ruby 1.9.3 with Rails 3.2.8</w:t>
      </w:r>
    </w:p>
    <w:p w:rsidR="00000000" w:rsidDel="00000000" w:rsidP="00000000" w:rsidRDefault="00000000" w:rsidRPr="00000000" w14:paraId="00000081">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646464"/>
          <w:sz w:val="28"/>
          <w:szCs w:val="28"/>
          <w:highlight w:val="white"/>
          <w:rtl w:val="0"/>
        </w:rPr>
        <w:t xml:space="preserve">Python 2.7 and 3.3</w:t>
      </w:r>
    </w:p>
    <w:p w:rsidR="00000000" w:rsidDel="00000000" w:rsidP="00000000" w:rsidRDefault="00000000" w:rsidRPr="00000000" w14:paraId="00000082">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646464"/>
          <w:sz w:val="28"/>
          <w:szCs w:val="28"/>
          <w:highlight w:val="white"/>
          <w:rtl w:val="0"/>
        </w:rPr>
        <w:t xml:space="preserve">PHP 5.4 and 5.5</w:t>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646464"/>
          <w:sz w:val="28"/>
          <w:szCs w:val="28"/>
          <w:highlight w:val="white"/>
          <w:rtl w:val="0"/>
        </w:rPr>
        <w:t xml:space="preserve">Perl 5.16.3</w:t>
      </w:r>
    </w:p>
    <w:p w:rsidR="00000000" w:rsidDel="00000000" w:rsidP="00000000" w:rsidRDefault="00000000" w:rsidRPr="00000000" w14:paraId="00000084">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646464"/>
          <w:sz w:val="28"/>
          <w:szCs w:val="28"/>
          <w:highlight w:val="white"/>
          <w:rtl w:val="0"/>
        </w:rPr>
        <w:t xml:space="preserve">Node.js 0.10 as a Technology Preview</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line="334.18284007481236" w:lineRule="auto"/>
        <w:ind w:left="720" w:hanging="360"/>
        <w:rPr/>
      </w:pPr>
      <w:r w:rsidDel="00000000" w:rsidR="00000000" w:rsidRPr="00000000">
        <w:rPr>
          <w:b w:val="1"/>
          <w:color w:val="646464"/>
          <w:sz w:val="28"/>
          <w:szCs w:val="28"/>
          <w:highlight w:val="white"/>
          <w:rtl w:val="0"/>
        </w:rPr>
        <w:t xml:space="preserve">Ruby 2.0 and Rails 4.0, featured as individual collections</w:t>
      </w:r>
      <w:r w:rsidDel="00000000" w:rsidR="00000000" w:rsidRPr="00000000">
        <w:rPr>
          <w:color w:val="646464"/>
          <w:sz w:val="28"/>
          <w:szCs w:val="28"/>
          <w:highlight w:val="white"/>
          <w:rtl w:val="0"/>
        </w:rPr>
        <w:t xml:space="preserve">, enabling developers to install an updated version of Ruby without necessarily having to install Rails.</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line="334.18284007481236" w:lineRule="auto"/>
        <w:ind w:left="720" w:hanging="360"/>
        <w:rPr/>
      </w:pPr>
      <w:r w:rsidDel="00000000" w:rsidR="00000000" w:rsidRPr="00000000">
        <w:rPr>
          <w:b w:val="1"/>
          <w:color w:val="646464"/>
          <w:sz w:val="28"/>
          <w:szCs w:val="28"/>
          <w:highlight w:val="white"/>
          <w:rtl w:val="0"/>
        </w:rPr>
        <w:t xml:space="preserve">The latest stable versions of open source databases</w:t>
      </w:r>
      <w:r w:rsidDel="00000000" w:rsidR="00000000" w:rsidRPr="00000000">
        <w:rPr>
          <w:color w:val="646464"/>
          <w:sz w:val="28"/>
          <w:szCs w:val="28"/>
          <w:highlight w:val="white"/>
          <w:rtl w:val="0"/>
        </w:rPr>
        <w:t xml:space="preserve">, including:</w:t>
      </w:r>
    </w:p>
    <w:p w:rsidR="00000000" w:rsidDel="00000000" w:rsidP="00000000" w:rsidRDefault="00000000" w:rsidRPr="00000000" w14:paraId="00000087">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646464"/>
          <w:sz w:val="28"/>
          <w:szCs w:val="28"/>
          <w:highlight w:val="white"/>
          <w:rtl w:val="0"/>
        </w:rPr>
        <w:t xml:space="preserve">MySQL 5.5 and PostgreSQL 9.2, popular open source databases for web applications</w:t>
      </w:r>
    </w:p>
    <w:p w:rsidR="00000000" w:rsidDel="00000000" w:rsidP="00000000" w:rsidRDefault="00000000" w:rsidRPr="00000000" w14:paraId="00000088">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646464"/>
          <w:sz w:val="28"/>
          <w:szCs w:val="28"/>
          <w:highlight w:val="white"/>
          <w:rtl w:val="0"/>
        </w:rPr>
        <w:t xml:space="preserve">MariaDB 5.5, an easy-to-adopt alternative to MySQL</w:t>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646464"/>
          <w:sz w:val="28"/>
          <w:szCs w:val="28"/>
          <w:highlight w:val="white"/>
          <w:rtl w:val="0"/>
        </w:rPr>
        <w:t xml:space="preserve">MongoDB 2.4, a high performance document database that provides high availability and easy scalability.</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line="334.18284007481236" w:lineRule="auto"/>
        <w:ind w:left="720" w:hanging="360"/>
        <w:rPr/>
      </w:pPr>
      <w:r w:rsidDel="00000000" w:rsidR="00000000" w:rsidRPr="00000000">
        <w:rPr>
          <w:b w:val="1"/>
          <w:color w:val="646464"/>
          <w:sz w:val="28"/>
          <w:szCs w:val="28"/>
          <w:highlight w:val="white"/>
          <w:rtl w:val="0"/>
        </w:rPr>
        <w:t xml:space="preserve">Two open source HTTP server options, with full support for Apache HTTP Server 2.4 and a Technology Preview of Nginx 1.4.4.</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320" w:line="334.18284007481236" w:lineRule="auto"/>
        <w:ind w:left="720" w:hanging="360"/>
        <w:rPr/>
      </w:pPr>
      <w:r w:rsidDel="00000000" w:rsidR="00000000" w:rsidRPr="00000000">
        <w:rPr>
          <w:b w:val="1"/>
          <w:color w:val="646464"/>
          <w:sz w:val="28"/>
          <w:szCs w:val="28"/>
          <w:highlight w:val="white"/>
          <w:rtl w:val="0"/>
        </w:rPr>
        <w:t xml:space="preserve">Thermostat 1.0</w:t>
      </w:r>
      <w:r w:rsidDel="00000000" w:rsidR="00000000" w:rsidRPr="00000000">
        <w:rPr>
          <w:color w:val="646464"/>
          <w:sz w:val="28"/>
          <w:szCs w:val="28"/>
          <w:highlight w:val="white"/>
          <w:rtl w:val="0"/>
        </w:rPr>
        <w:t xml:space="preserve">, a useful tool for monitoring JVM instances on multiple hosts.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60" w:line="334.18284007481236" w:lineRule="auto"/>
        <w:rPr>
          <w:color w:val="646464"/>
          <w:sz w:val="28"/>
          <w:szCs w:val="28"/>
          <w:highlight w:val="white"/>
        </w:rPr>
      </w:pPr>
      <w:r w:rsidDel="00000000" w:rsidR="00000000" w:rsidRPr="00000000">
        <w:rPr>
          <w:color w:val="646464"/>
          <w:sz w:val="28"/>
          <w:szCs w:val="28"/>
          <w:highlight w:val="white"/>
          <w:rtl w:val="0"/>
        </w:rPr>
        <w:t xml:space="preserve">Organizations seeking to leverage the open hybrid cloud also benefit from Red Hat Software Collections 1.1, as applications built using Red Hat Software Collections can be deployed across multiple versions of Red Hat Enterprise Linux and OpenShift by Red Hat, providing flexibility across physical, virtual and cloud environments.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60" w:line="334.18284007481236" w:lineRule="auto"/>
        <w:rPr>
          <w:color w:val="08c0fc"/>
          <w:sz w:val="28"/>
          <w:szCs w:val="28"/>
          <w:highlight w:val="white"/>
        </w:rPr>
      </w:pPr>
      <w:r w:rsidDel="00000000" w:rsidR="00000000" w:rsidRPr="00000000">
        <w:rPr>
          <w:color w:val="646464"/>
          <w:sz w:val="28"/>
          <w:szCs w:val="28"/>
          <w:highlight w:val="white"/>
          <w:rtl w:val="0"/>
        </w:rPr>
        <w:t xml:space="preserve">Customers with active Red Hat Enterprise Linux 6 subscriptions who do not see Red Hat Software Collections channels can visit: </w:t>
      </w:r>
      <w:r w:rsidDel="00000000" w:rsidR="00000000" w:rsidRPr="00000000">
        <w:fldChar w:fldCharType="begin"/>
        <w:instrText xml:space="preserve"> HYPERLINK "http://cts.businesswire.com/ct/CT?id=smartlink&amp;url=https%3A%2F%2Fwww.redhat.com%2FGetRedHatSoftwareCollections.html&amp;esheet=50879129&amp;newsitemid=20140604005095&amp;lan=en-US&amp;anchor=www.redhat.com%2FGetRedHatSoftwareCollections.html&amp;index=1&amp;md5=79de436f48591ab37dbb70392b4b619f" </w:instrText>
        <w:fldChar w:fldCharType="separate"/>
      </w:r>
      <w:r w:rsidDel="00000000" w:rsidR="00000000" w:rsidRPr="00000000">
        <w:rPr>
          <w:color w:val="08c0fc"/>
          <w:sz w:val="28"/>
          <w:szCs w:val="28"/>
          <w:highlight w:val="white"/>
          <w:rtl w:val="0"/>
        </w:rPr>
        <w:t xml:space="preserve">www.redhat.com/GetRedHatSoftwareCollections.html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60" w:line="334.18284007481236" w:lineRule="auto"/>
        <w:rPr>
          <w:b w:val="1"/>
          <w:color w:val="646464"/>
          <w:sz w:val="28"/>
          <w:szCs w:val="28"/>
          <w:highlight w:val="white"/>
        </w:rPr>
      </w:pPr>
      <w:r w:rsidDel="00000000" w:rsidR="00000000" w:rsidRPr="00000000">
        <w:fldChar w:fldCharType="end"/>
      </w:r>
      <w:r w:rsidDel="00000000" w:rsidR="00000000" w:rsidRPr="00000000">
        <w:rPr>
          <w:b w:val="1"/>
          <w:color w:val="646464"/>
          <w:sz w:val="28"/>
          <w:szCs w:val="28"/>
          <w:highlight w:val="white"/>
          <w:rtl w:val="0"/>
        </w:rPr>
        <w:t xml:space="preserve">Supporting Quotes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60" w:line="334.18284007481236" w:lineRule="auto"/>
        <w:rPr>
          <w:i w:val="1"/>
          <w:color w:val="646464"/>
          <w:sz w:val="28"/>
          <w:szCs w:val="28"/>
          <w:highlight w:val="white"/>
        </w:rPr>
      </w:pPr>
      <w:r w:rsidDel="00000000" w:rsidR="00000000" w:rsidRPr="00000000">
        <w:rPr>
          <w:i w:val="1"/>
          <w:color w:val="646464"/>
          <w:sz w:val="28"/>
          <w:szCs w:val="28"/>
          <w:highlight w:val="white"/>
          <w:rtl w:val="0"/>
        </w:rPr>
        <w:t xml:space="preserve">Jim Totton, vice president, Platform Business Unit, Red Hat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60" w:line="334.18284007481236" w:lineRule="auto"/>
        <w:rPr>
          <w:color w:val="646464"/>
          <w:sz w:val="28"/>
          <w:szCs w:val="28"/>
          <w:highlight w:val="white"/>
        </w:rPr>
      </w:pPr>
      <w:r w:rsidDel="00000000" w:rsidR="00000000" w:rsidRPr="00000000">
        <w:rPr>
          <w:color w:val="646464"/>
          <w:sz w:val="28"/>
          <w:szCs w:val="28"/>
          <w:highlight w:val="white"/>
          <w:rtl w:val="0"/>
        </w:rPr>
        <w:t xml:space="preserve">"Red Hat Software Collections is more than just access to the latest and greatest open source languages and databases - it helps to effectively link development and operations teams. By bridging developer agility and production stability, organizations leveraging Red Hat Software Collections can gain increased application nimbleness and achieve faster development and deployment cycles without risking mission-critical systems and applications on untried, untested and unsupported technologies."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https://access.redhat.com/products/Red_Hat_Enterprise_Linux/Developer/#dev-page=5</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80" w:before="360" w:lineRule="auto"/>
        <w:rPr>
          <w:color w:val="252527"/>
          <w:sz w:val="34"/>
          <w:szCs w:val="34"/>
          <w:highlight w:val="white"/>
        </w:rPr>
      </w:pPr>
      <w:bookmarkStart w:colFirst="0" w:colLast="0" w:name="_wo41ay5a67ke" w:id="2"/>
      <w:bookmarkEnd w:id="2"/>
      <w:r w:rsidDel="00000000" w:rsidR="00000000" w:rsidRPr="00000000">
        <w:rPr>
          <w:color w:val="252527"/>
          <w:sz w:val="34"/>
          <w:szCs w:val="34"/>
          <w:highlight w:val="white"/>
          <w:rtl w:val="0"/>
        </w:rPr>
        <w:t xml:space="preserve">RED HAT SOFTWARE COLLECTIONS</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80" w:before="360" w:lineRule="auto"/>
        <w:rPr>
          <w:color w:val="252527"/>
          <w:sz w:val="34"/>
          <w:szCs w:val="34"/>
          <w:highlight w:val="white"/>
        </w:rPr>
      </w:pPr>
      <w:bookmarkStart w:colFirst="0" w:colLast="0" w:name="_ph6mouml1igg" w:id="3"/>
      <w:bookmarkEnd w:id="3"/>
      <w:r w:rsidDel="00000000" w:rsidR="00000000" w:rsidRPr="00000000">
        <w:rPr>
          <w:color w:val="252527"/>
          <w:sz w:val="34"/>
          <w:szCs w:val="34"/>
          <w:highlight w:val="white"/>
          <w:rtl w:val="0"/>
        </w:rPr>
        <w:t xml:space="preserve">DIFFERENTIATE YOUR APPLICATIONS WITH DYNAMIC LANGUAGE AND DATABASE INNOVATIONS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80" w:before="280" w:lineRule="auto"/>
        <w:rPr>
          <w:color w:val="252527"/>
          <w:sz w:val="26"/>
          <w:szCs w:val="26"/>
          <w:highlight w:val="white"/>
        </w:rPr>
      </w:pPr>
      <w:bookmarkStart w:colFirst="0" w:colLast="0" w:name="_3ugjuo7fcwe" w:id="4"/>
      <w:bookmarkEnd w:id="4"/>
      <w:r w:rsidDel="00000000" w:rsidR="00000000" w:rsidRPr="00000000">
        <w:rPr>
          <w:color w:val="252527"/>
          <w:sz w:val="26"/>
          <w:szCs w:val="26"/>
          <w:highlight w:val="white"/>
          <w:rtl w:val="0"/>
        </w:rPr>
        <w:t xml:space="preserve">Introduction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Easy access to advancements in runtime technologies leads to more innovative applications. Red Hat Software Collections delivers the latest stable versions of dynamic languages and open source databases, which can be deployed alongside those included in Red Hat Enterprise Linux. Red Hat Software Collections is available with select Red Hat Enterprise Linux subscriptions and has a three-year life cycle to allow rapid innovation without sacrificing stability.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Some applications require more recent versions of software components to make use of new functionality. Red Hat Software Collections provides a set of dynamic programming languages, database servers, and related packages that are either more recent than those included in Red Hat Enterprise Linux, or made available for use with Red Hat Enterprise Linux for the first time.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Software collections functionality—not to be confused with Red Hat Software Collections—has been available since Red Hat Enterprise Linux 5.9 and Red Hat Enterprise Linux 6.3. Software collections functionality provides a structural definition, independent of the operating system, for applications or tools. This allows you to build and concurrently install multiple versions of the same software components on your system. Packages built using software collections technology do not overwrite system files and can depend on other software collections.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Red Hat Software Collections is a prescribed set of content intended for use in Red Hat Enterprise Linux production environments. Through Red Hat Software Collections, you can choose the runtime versions best suited for your projects, preserve application stability, and deploy your applications with confidence.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80" w:before="280" w:lineRule="auto"/>
        <w:rPr>
          <w:color w:val="252527"/>
          <w:sz w:val="26"/>
          <w:szCs w:val="26"/>
          <w:highlight w:val="white"/>
        </w:rPr>
      </w:pPr>
      <w:bookmarkStart w:colFirst="0" w:colLast="0" w:name="_pilu7hatscjp" w:id="5"/>
      <w:bookmarkEnd w:id="5"/>
      <w:r w:rsidDel="00000000" w:rsidR="00000000" w:rsidRPr="00000000">
        <w:rPr>
          <w:color w:val="252527"/>
          <w:sz w:val="26"/>
          <w:szCs w:val="26"/>
          <w:highlight w:val="white"/>
          <w:rtl w:val="0"/>
        </w:rPr>
        <w:t xml:space="preserve">Choose Runtimes Best Suited for Your Product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Red Hat makes stable tools and runtime technologies available for use with Red Hat Enterprise Linux under its 10-year life cycle. Red Hat Software Collections augments this with access to recent stable versions of popular dynamic languages and open source databases under a three-year life cycle. By adopting Red Hat Software Collections, developers can take advantage of innovation in the latest stable versions of Ruby and Rails, PHP, Python, MySQL, and more—without the effort and risk associated with installing and troubleshooting unsupported community versions. The packages included in Red Hat Software Collections are suited for projects with shorter application life cycles. Applications with life cycles greater than five years can benefit from the packages that are included in Red Hat Enterprise Linux.</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80" w:before="280" w:lineRule="auto"/>
        <w:rPr>
          <w:color w:val="252527"/>
          <w:sz w:val="26"/>
          <w:szCs w:val="26"/>
          <w:highlight w:val="white"/>
        </w:rPr>
      </w:pPr>
      <w:bookmarkStart w:colFirst="0" w:colLast="0" w:name="_v3lk9fokibwg" w:id="6"/>
      <w:bookmarkEnd w:id="6"/>
      <w:r w:rsidDel="00000000" w:rsidR="00000000" w:rsidRPr="00000000">
        <w:rPr>
          <w:color w:val="252527"/>
          <w:sz w:val="26"/>
          <w:szCs w:val="26"/>
          <w:highlight w:val="white"/>
          <w:rtl w:val="0"/>
        </w:rPr>
        <w:t xml:space="preserve">Preserve Application Stability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Components in Red Hat Software Collections are packaged so that they can be installed on Red Hat Enterprise Linux 6 or Red Hat Enterprise Linux 7 and run concurrently alongside existing versions without overwriting system files. Red Hat Software Collections does not replace the components that ship with Red Hat Enterprise Linux today. This means that you can preserve stability as you deploy applications built on newer versions of Python, Ruby, and other runtime languages. The same is true of database instances.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80" w:before="280" w:lineRule="auto"/>
        <w:rPr>
          <w:color w:val="252527"/>
          <w:sz w:val="26"/>
          <w:szCs w:val="26"/>
          <w:highlight w:val="white"/>
        </w:rPr>
      </w:pPr>
      <w:bookmarkStart w:colFirst="0" w:colLast="0" w:name="_oo6vim7lpbpg" w:id="7"/>
      <w:bookmarkEnd w:id="7"/>
      <w:r w:rsidDel="00000000" w:rsidR="00000000" w:rsidRPr="00000000">
        <w:rPr>
          <w:color w:val="252527"/>
          <w:sz w:val="26"/>
          <w:szCs w:val="26"/>
          <w:highlight w:val="white"/>
          <w:rtl w:val="0"/>
        </w:rPr>
        <w:t xml:space="preserve">Deploy with Confidence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Subscribers can deploy resulting applications into production with confidence because Red Hat Software Collections releases are supported for three years. Resulting applications can be natively developed and deployed on Red Hat Enterprise Linux in physical, virtual, and cloud environments, offering customers exceptional flexibility and choice for development and deployment.</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80" w:before="280" w:lineRule="auto"/>
        <w:rPr>
          <w:color w:val="252527"/>
          <w:sz w:val="26"/>
          <w:szCs w:val="26"/>
          <w:highlight w:val="white"/>
        </w:rPr>
      </w:pPr>
      <w:bookmarkStart w:colFirst="0" w:colLast="0" w:name="_b3dsz3x0gur4" w:id="8"/>
      <w:bookmarkEnd w:id="8"/>
      <w:r w:rsidDel="00000000" w:rsidR="00000000" w:rsidRPr="00000000">
        <w:rPr>
          <w:color w:val="252527"/>
          <w:sz w:val="26"/>
          <w:szCs w:val="26"/>
          <w:highlight w:val="white"/>
          <w:rtl w:val="0"/>
        </w:rPr>
        <w:t xml:space="preserve">Features and Capabilities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Red Hat Software Collections 1.1 includes access to advanced capabilities through the following recent stable versions of runtime languages and databases.</w:t>
      </w:r>
    </w:p>
    <w:tbl>
      <w:tblPr>
        <w:tblStyle w:val="Table3"/>
        <w:tblW w:w="10515.0" w:type="dxa"/>
        <w:jc w:val="left"/>
        <w:tblInd w:w="120.0" w:type="pct"/>
        <w:tblBorders>
          <w:top w:color="dddddd" w:space="0" w:sz="6" w:val="single"/>
          <w:left w:color="000000" w:space="0" w:sz="0" w:val="nil"/>
          <w:bottom w:color="dddddd" w:space="0" w:sz="6" w:val="single"/>
          <w:right w:color="dddddd" w:space="0" w:sz="6" w:val="single"/>
        </w:tblBorders>
        <w:tblLayout w:type="fixed"/>
        <w:tblLook w:val="0600"/>
      </w:tblPr>
      <w:tblGrid>
        <w:gridCol w:w="3495"/>
        <w:gridCol w:w="3510"/>
        <w:gridCol w:w="3510"/>
        <w:tblGridChange w:id="0">
          <w:tblGrid>
            <w:gridCol w:w="3495"/>
            <w:gridCol w:w="3510"/>
            <w:gridCol w:w="3510"/>
          </w:tblGrid>
        </w:tblGridChange>
      </w:tblGrid>
      <w:tr>
        <w:tc>
          <w:tcPr>
            <w:tcBorders>
              <w:top w:color="000000" w:space="0" w:sz="0" w:val="nil"/>
              <w:left w:color="666666" w:space="0" w:sz="6" w:val="single"/>
              <w:bottom w:color="dddddd" w:space="0" w:sz="12" w:val="single"/>
              <w:right w:color="dddddd" w:space="0" w:sz="6" w:val="single"/>
            </w:tcBorders>
            <w:shd w:fill="333333" w:val="clear"/>
            <w:tcMar>
              <w:top w:w="120.0" w:type="dxa"/>
              <w:left w:w="120.0" w:type="dxa"/>
              <w:bottom w:w="120.0" w:type="dxa"/>
              <w:right w:w="120.0" w:type="dxa"/>
            </w:tcMar>
            <w:vAlign w:val="bottom"/>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ffffff"/>
                <w:sz w:val="20"/>
                <w:szCs w:val="20"/>
                <w:shd w:fill="333333" w:val="clear"/>
                <w:rtl w:val="0"/>
              </w:rPr>
              <w:t xml:space="preserve">Component</w:t>
            </w:r>
            <w:r w:rsidDel="00000000" w:rsidR="00000000" w:rsidRPr="00000000">
              <w:rPr>
                <w:rtl w:val="0"/>
              </w:rPr>
            </w:r>
          </w:p>
        </w:tc>
        <w:tc>
          <w:tcPr>
            <w:tcBorders>
              <w:top w:color="000000" w:space="0" w:sz="0" w:val="nil"/>
              <w:left w:color="666666" w:space="0" w:sz="6" w:val="single"/>
              <w:bottom w:color="dddddd" w:space="0" w:sz="12" w:val="single"/>
              <w:right w:color="dddddd" w:space="0" w:sz="6" w:val="single"/>
            </w:tcBorders>
            <w:shd w:fill="333333" w:val="clear"/>
            <w:tcMar>
              <w:top w:w="120.0" w:type="dxa"/>
              <w:left w:w="120.0" w:type="dxa"/>
              <w:bottom w:w="120.0" w:type="dxa"/>
              <w:right w:w="120.0" w:type="dxa"/>
            </w:tcMar>
            <w:vAlign w:val="bottom"/>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ffffff"/>
                <w:sz w:val="20"/>
                <w:szCs w:val="20"/>
                <w:shd w:fill="333333" w:val="clear"/>
                <w:rtl w:val="0"/>
              </w:rPr>
              <w:t xml:space="preserve">Software Collection</w:t>
            </w:r>
            <w:r w:rsidDel="00000000" w:rsidR="00000000" w:rsidRPr="00000000">
              <w:rPr>
                <w:rtl w:val="0"/>
              </w:rPr>
            </w:r>
          </w:p>
        </w:tc>
        <w:tc>
          <w:tcPr>
            <w:tcBorders>
              <w:top w:color="000000" w:space="0" w:sz="0" w:val="nil"/>
              <w:left w:color="666666" w:space="0" w:sz="6" w:val="single"/>
              <w:bottom w:color="dddddd" w:space="0" w:sz="12" w:val="single"/>
              <w:right w:color="dddddd" w:space="0" w:sz="6" w:val="single"/>
            </w:tcBorders>
            <w:shd w:fill="333333" w:val="clear"/>
            <w:tcMar>
              <w:top w:w="120.0" w:type="dxa"/>
              <w:left w:w="120.0" w:type="dxa"/>
              <w:bottom w:w="120.0" w:type="dxa"/>
              <w:right w:w="120.0" w:type="dxa"/>
            </w:tcMar>
            <w:vAlign w:val="bottom"/>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ffffff"/>
                <w:sz w:val="20"/>
                <w:szCs w:val="20"/>
                <w:shd w:fill="333333" w:val="clear"/>
                <w:rtl w:val="0"/>
              </w:rPr>
              <w:t xml:space="preserve">Description</w:t>
            </w:r>
            <w:r w:rsidDel="00000000" w:rsidR="00000000" w:rsidRPr="00000000">
              <w:rPr>
                <w:rtl w:val="0"/>
              </w:rPr>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Red Hat Developer Toolset 3.0</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devtoolset-3</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software collection in its own right, Red Hat Developer Toolset is included as a component of Red Hat Software Collections. This update brings the Eclipse IDE to Red Hat Enterprise Linux 7 for the first time and ensures that C and C++ developers are able to compile once and deploy to multiple versions of Red Hat Enterprise Linux</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Perl 5.16.3</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perl516</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Perl with a number of additional utilities, scripts, and database connectors for MySQL and PostgreSQL. This version provides a large number of new features and enhancements, including new debugging options, improved Unicode support, and better performance.</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PHP 5.4.14</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php54</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PHP with PEAR 1.9.4 and a number of additional utilities. This version provides new language syntax, a built-in web server for the command line, and improved performance.</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PHP 5.5</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php55</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PHP with enhanced language features, including better exception handling, generators, and Zend OPcache. This version also includes memcache and MongoDB extensions, as well as a number of other enhancements and bug fixes.</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Python 2.7</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python27</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Python with a number of additional utilities and database connectors for MySQL and PostgreSQL. This version provides various new features and enhancements, including a new ordered dictionary type, faster I/O operations, and improved forward compatibility with Python 3.</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Python 3.3</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python33</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Python 3 with a number of additional utilities and a database connector for PostgreSQL. This software collection gives developers on Red Hat Enterprise Linux 6 and Red Hat Enterprise Linux 7 access to Python 3 and allows them to test the compatibility of their applications with this version.</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Ruby 1.9.3</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ruby193</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Ruby with Rails 3.2.8 and a large collection of Ruby gems. This software collection gives developers on Red Hat Enterprise Linux 6 and Red Hat Enterprise Linux 7 access to Ruby 1.9, which provides a number of new features and enhancements, including improved Unicode support, enhanced threading, and faster load times.</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Ruby 2.0.0 / Ruby on Rails 4.0</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ruby200 / ror40</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Ruby 2 and, in its own collection, Ruby on Rails 4 give users the ability to access and install an updated version of Ruby without necessarily having to install an updated version of Rails. Ruby 2.0.0 provides substantial performance and reliability improvements and includes a number of new features and improved debugging capabilities while maintaining source-level backward compatibility with Ruby 1.9.3.</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Node.js 0.10[a]</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nodejs010</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Node.js. This software collection gives users of Red Hat Enterprise Linux 6 and Red Hat Enterprise Linux 7 access to this programming platform.</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MariaDB 5.5</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mariadb55</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MariaDB. This software collection gives users of Red Hat Enterprise Linux 6 and Red Hat Enterprise Linux 7 an alternative to MySQL, which is binary compatible with MariaDB and can be replaced with it without any data conversions.</w:t>
            </w:r>
            <w:r w:rsidDel="00000000" w:rsidR="00000000" w:rsidRPr="00000000">
              <w:rPr>
                <w:rFonts w:ascii="Trebuchet MS" w:cs="Trebuchet MS" w:eastAsia="Trebuchet MS" w:hAnsi="Trebuchet MS"/>
                <w:b w:val="1"/>
                <w:color w:val="222222"/>
                <w:sz w:val="20"/>
                <w:szCs w:val="20"/>
                <w:highlight w:val="white"/>
                <w:rtl w:val="0"/>
              </w:rPr>
              <w:t xml:space="preserve">Note:</w:t>
            </w:r>
            <w:r w:rsidDel="00000000" w:rsidR="00000000" w:rsidRPr="00000000">
              <w:rPr>
                <w:rFonts w:ascii="Trebuchet MS" w:cs="Trebuchet MS" w:eastAsia="Trebuchet MS" w:hAnsi="Trebuchet MS"/>
                <w:color w:val="222222"/>
                <w:sz w:val="20"/>
                <w:szCs w:val="20"/>
                <w:highlight w:val="white"/>
                <w:rtl w:val="0"/>
              </w:rPr>
              <w:t xml:space="preserve"> MariaDB is the default implementation of MySQL in Red Hat Enterprise Linux 7.</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MongoDB 2.4</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mongodb24</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MongoDB, a high-performance, cross-platform document database that provides high availability and easy scalability. This version includes enhanced geospatial support, the V8 JavaScript engine, security enhancements, text search (beta), and hashed indexes.</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MySQL 5.5</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mysql55</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MySQL. This version provides a number of new features and enhancements, including improved performance.</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PostgreSQL 9.2</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postgresql92</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PostgreSQL. This version provides a number of new features and enhancements, including native JSON support, improved scalability, and better performance.</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DevAssistant 0.9.1</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devassist09</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DevAssistant, a useful tool for setting up development environments, publishing code, and completing other associated tasks.</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Git 1.9.4</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git19</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Git, the distributed version control system that can handle everything from small to very large projects with speed and efficiency.</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Maven 3.0</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maven30</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A recent stable release of Maven, a build automation tool for Java™ projects that describes how software is built and all associated dependencies.</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Apache HTTP Server 2.4</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httpd24</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Apache HTTP Server (httpd) includes a high performance event-based processing model for high-traffic environments and enhancements to both SSL and proxy load-balancing support.</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Nginx1.4.4[a]</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nginx14</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release of Nginx, a web and proxy server that focuses on high concurrency, performance, and low memory usage.</w:t>
            </w:r>
          </w:p>
        </w:tc>
      </w:tr>
      <w:tr>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Thermostat 1</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thermostat1</w:t>
            </w:r>
          </w:p>
        </w:tc>
        <w:tc>
          <w:tcPr>
            <w:tcBorders>
              <w:top w:color="dddddd" w:space="0" w:sz="6" w:val="single"/>
              <w:left w:color="000000" w:space="0" w:sz="0" w:val="nil"/>
              <w:bottom w:color="000000" w:space="0" w:sz="0" w:val="nil"/>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00" w:line="360"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A recent stable release of Thermostat, a powerful monitoring and instrumentation tool for monitoring Java virtual machine (JVM) instances on multiple hosts.</w:t>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i w:val="1"/>
          <w:color w:val="222222"/>
          <w:sz w:val="20"/>
          <w:szCs w:val="20"/>
          <w:highlight w:val="white"/>
        </w:rPr>
      </w:pPr>
      <w:r w:rsidDel="00000000" w:rsidR="00000000" w:rsidRPr="00000000">
        <w:rPr>
          <w:rFonts w:ascii="Trebuchet MS" w:cs="Trebuchet MS" w:eastAsia="Trebuchet MS" w:hAnsi="Trebuchet MS"/>
          <w:i w:val="1"/>
          <w:color w:val="222222"/>
          <w:sz w:val="20"/>
          <w:szCs w:val="20"/>
          <w:highlight w:val="white"/>
          <w:rtl w:val="0"/>
        </w:rPr>
        <w:t xml:space="preserve">[a]: In Red Hat Software Collections 1.2, Node.js is included as a technology preview. For more information about Red Hat technology previews, see </w:t>
      </w:r>
      <w:hyperlink r:id="rId27">
        <w:r w:rsidDel="00000000" w:rsidR="00000000" w:rsidRPr="00000000">
          <w:rPr>
            <w:rFonts w:ascii="Trebuchet MS" w:cs="Trebuchet MS" w:eastAsia="Trebuchet MS" w:hAnsi="Trebuchet MS"/>
            <w:i w:val="1"/>
            <w:color w:val="1155cc"/>
            <w:sz w:val="20"/>
            <w:szCs w:val="20"/>
            <w:highlight w:val="white"/>
            <w:rtl w:val="0"/>
          </w:rPr>
          <w:t xml:space="preserve">https://access.redhat.com/support/offerings/techpreview/</w:t>
        </w:r>
      </w:hyperlink>
      <w:r w:rsidDel="00000000" w:rsidR="00000000" w:rsidRPr="00000000">
        <w:rPr>
          <w:rFonts w:ascii="Trebuchet MS" w:cs="Trebuchet MS" w:eastAsia="Trebuchet MS" w:hAnsi="Trebuchet MS"/>
          <w:i w:val="1"/>
          <w:color w:val="222222"/>
          <w:sz w:val="20"/>
          <w:szCs w:val="20"/>
          <w:highlight w:val="white"/>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With the exception of Node.js, which is included as a technology preview, all Red Hat Software Collections components are fully supported under Red Hat Enterprise Linux subscription terms of service. Components are functionally complete and intended for production use. Red Hat Software Collections is available to customers and partners using Red Hat Enterprise Linux 6 or Red Hat Enterprise Linux 7 with select active Red Hat Enterprise Linux subscriptions, including the following:</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Server, Standard and Premium</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Workstation, Standard and Premium</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Academic Server, Self-support</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Academic Workstation, Self-support</w:t>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Academic Site Subscription, all support levels</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Developer Suite</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Developer Support, all support levels</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Developer Workstation, all support levels</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Linux Not-for-Resale (NFR) subscriptions for qualifying partners</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line="378" w:lineRule="auto"/>
        <w:ind w:left="720" w:hanging="360"/>
        <w:rPr/>
      </w:pPr>
      <w:r w:rsidDel="00000000" w:rsidR="00000000" w:rsidRPr="00000000">
        <w:rPr>
          <w:rFonts w:ascii="Trebuchet MS" w:cs="Trebuchet MS" w:eastAsia="Trebuchet MS" w:hAnsi="Trebuchet MS"/>
          <w:color w:val="222222"/>
          <w:sz w:val="20"/>
          <w:szCs w:val="20"/>
          <w:highlight w:val="white"/>
          <w:rtl w:val="0"/>
        </w:rPr>
        <w:t xml:space="preserve">Red Hat Enterprise Virtualization Promotional Bundle, all support levels</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80" w:before="280" w:lineRule="auto"/>
        <w:rPr>
          <w:color w:val="252527"/>
          <w:sz w:val="26"/>
          <w:szCs w:val="26"/>
          <w:highlight w:val="white"/>
        </w:rPr>
      </w:pPr>
      <w:bookmarkStart w:colFirst="0" w:colLast="0" w:name="_l2dxvqivdxo" w:id="9"/>
      <w:bookmarkEnd w:id="9"/>
      <w:r w:rsidDel="00000000" w:rsidR="00000000" w:rsidRPr="00000000">
        <w:rPr>
          <w:color w:val="252527"/>
          <w:sz w:val="26"/>
          <w:szCs w:val="26"/>
          <w:highlight w:val="white"/>
          <w:rtl w:val="0"/>
        </w:rPr>
        <w:t xml:space="preserve">Next Steps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78" w:lineRule="auto"/>
        <w:rPr>
          <w:rFonts w:ascii="Trebuchet MS" w:cs="Trebuchet MS" w:eastAsia="Trebuchet MS" w:hAnsi="Trebuchet MS"/>
          <w:color w:val="222222"/>
          <w:sz w:val="20"/>
          <w:szCs w:val="20"/>
          <w:highlight w:val="white"/>
        </w:rPr>
      </w:pPr>
      <w:r w:rsidDel="00000000" w:rsidR="00000000" w:rsidRPr="00000000">
        <w:rPr>
          <w:rFonts w:ascii="Trebuchet MS" w:cs="Trebuchet MS" w:eastAsia="Trebuchet MS" w:hAnsi="Trebuchet MS"/>
          <w:color w:val="222222"/>
          <w:sz w:val="20"/>
          <w:szCs w:val="20"/>
          <w:highlight w:val="white"/>
          <w:rtl w:val="0"/>
        </w:rPr>
        <w:t xml:space="preserve">Visit the </w:t>
      </w:r>
      <w:hyperlink r:id="rId28">
        <w:r w:rsidDel="00000000" w:rsidR="00000000" w:rsidRPr="00000000">
          <w:rPr>
            <w:rFonts w:ascii="Trebuchet MS" w:cs="Trebuchet MS" w:eastAsia="Trebuchet MS" w:hAnsi="Trebuchet MS"/>
            <w:color w:val="1155cc"/>
            <w:sz w:val="20"/>
            <w:szCs w:val="20"/>
            <w:highlight w:val="white"/>
            <w:rtl w:val="0"/>
          </w:rPr>
          <w:t xml:space="preserve">Red Hat online store</w:t>
        </w:r>
      </w:hyperlink>
      <w:r w:rsidDel="00000000" w:rsidR="00000000" w:rsidRPr="00000000">
        <w:rPr>
          <w:rFonts w:ascii="Trebuchet MS" w:cs="Trebuchet MS" w:eastAsia="Trebuchet MS" w:hAnsi="Trebuchet MS"/>
          <w:color w:val="222222"/>
          <w:sz w:val="20"/>
          <w:szCs w:val="20"/>
          <w:highlight w:val="white"/>
          <w:rtl w:val="0"/>
        </w:rPr>
        <w:t xml:space="preserve"> or contact a Red Hat sales or support representative to learn how you can get started with Red Hat Software Collections today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http://habrahabr.ru/post/200618/</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120" w:line="277.04349020253056" w:lineRule="auto"/>
        <w:rPr>
          <w:b w:val="0"/>
          <w:color w:val="333333"/>
          <w:sz w:val="46"/>
          <w:szCs w:val="46"/>
          <w:highlight w:val="white"/>
        </w:rPr>
      </w:pPr>
      <w:bookmarkStart w:colFirst="0" w:colLast="0" w:name="_uijkq9my7hsu" w:id="10"/>
      <w:bookmarkEnd w:id="10"/>
      <w:r w:rsidDel="00000000" w:rsidR="00000000" w:rsidRPr="00000000">
        <w:rPr>
          <w:b w:val="0"/>
          <w:color w:val="333333"/>
          <w:sz w:val="46"/>
          <w:szCs w:val="46"/>
          <w:highlight w:val="white"/>
          <w:rtl w:val="0"/>
        </w:rPr>
        <w:t xml:space="preserve">Открылся репозиторий Red Hat Software Collections который можно использовать в Centos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20" w:lineRule="auto"/>
        <w:rPr>
          <w:rFonts w:ascii="Verdana" w:cs="Verdana" w:eastAsia="Verdana" w:hAnsi="Verdana"/>
          <w:color w:val="999999"/>
          <w:sz w:val="16"/>
          <w:szCs w:val="16"/>
          <w:highlight w:val="white"/>
        </w:rPr>
      </w:pPr>
      <w:hyperlink r:id="rId30">
        <w:r w:rsidDel="00000000" w:rsidR="00000000" w:rsidRPr="00000000">
          <w:rPr>
            <w:rFonts w:ascii="Verdana" w:cs="Verdana" w:eastAsia="Verdana" w:hAnsi="Verdana"/>
            <w:color w:val="999999"/>
            <w:sz w:val="16"/>
            <w:szCs w:val="16"/>
            <w:highlight w:val="white"/>
            <w:rtl w:val="0"/>
          </w:rPr>
          <w:t xml:space="preserve">Настройка Linux</w:t>
        </w:r>
      </w:hyperlink>
      <w:r w:rsidDel="00000000" w:rsidR="00000000" w:rsidRPr="00000000">
        <w:rPr>
          <w:rFonts w:ascii="Verdana" w:cs="Verdana" w:eastAsia="Verdana" w:hAnsi="Verdana"/>
          <w:color w:val="999999"/>
          <w:sz w:val="16"/>
          <w:szCs w:val="16"/>
          <w:highlight w:val="white"/>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color w:val="999999"/>
          <w:sz w:val="16"/>
          <w:szCs w:val="16"/>
          <w:highlight w:val="white"/>
        </w:rPr>
        <w:drawing>
          <wp:inline distB="114300" distT="114300" distL="114300" distR="114300">
            <wp:extent cx="2438400" cy="2438400"/>
            <wp:effectExtent b="0" l="0" r="0" t="0"/>
            <wp:docPr descr="image" id="3" name="image4.png"/>
            <a:graphic>
              <a:graphicData uri="http://schemas.openxmlformats.org/drawingml/2006/picture">
                <pic:pic>
                  <pic:nvPicPr>
                    <pic:cNvPr descr="image" id="0" name="image4.png"/>
                    <pic:cNvPicPr preferRelativeResize="0"/>
                  </pic:nvPicPr>
                  <pic:blipFill>
                    <a:blip r:embed="rId31"/>
                    <a:srcRect b="0" l="0" r="0" t="0"/>
                    <a:stretch>
                      <a:fillRect/>
                    </a:stretch>
                  </pic:blipFill>
                  <pic:spPr>
                    <a:xfrm>
                      <a:off x="0" y="0"/>
                      <a:ext cx="2438400" cy="2438400"/>
                    </a:xfrm>
                    <a:prstGeom prst="rect"/>
                    <a:ln/>
                  </pic:spPr>
                </pic:pic>
              </a:graphicData>
            </a:graphic>
          </wp:inline>
        </w:drawing>
      </w:r>
      <w:r w:rsidDel="00000000" w:rsidR="00000000" w:rsidRPr="00000000">
        <w:rPr>
          <w:rFonts w:ascii="Verdana" w:cs="Verdana" w:eastAsia="Verdana" w:hAnsi="Verdana"/>
          <w:highlight w:val="white"/>
          <w:rtl w:val="0"/>
        </w:rPr>
        <w:t xml:space="preserve">Репозиторий наполнен довольно актуальными версиями веб софта:</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Perl 5.16.3</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PHP 5.4.14</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Python 2.7</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Python 3.3</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Ruby 1.9.3</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MariaDB 5.5</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MySQL 5.5</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PostgreSQL 9.2</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Node.js 0.10</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В документации довольно подробно описан процесс апдейта mysql и postgresql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color w:val="990099"/>
          <w:highlight w:val="white"/>
        </w:rPr>
      </w:pPr>
      <w:r w:rsidDel="00000000" w:rsidR="00000000" w:rsidRPr="00000000">
        <w:fldChar w:fldCharType="begin"/>
        <w:instrText xml:space="preserve"> HYPERLINK "http://dev.centos.org/centos/6/SCL/docs/" </w:instrText>
        <w:fldChar w:fldCharType="separate"/>
      </w:r>
      <w:r w:rsidDel="00000000" w:rsidR="00000000" w:rsidRPr="00000000">
        <w:rPr>
          <w:rFonts w:ascii="Verdana" w:cs="Verdana" w:eastAsia="Verdana" w:hAnsi="Verdana"/>
          <w:color w:val="990099"/>
          <w:highlight w:val="white"/>
          <w:rtl w:val="0"/>
        </w:rPr>
        <w:t xml:space="preserve">dev.centos.org/centos/6/SCL/docs/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color w:val="990099"/>
          <w:highlight w:val="whit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fldChar w:fldCharType="end"/>
      </w:r>
      <w:r w:rsidDel="00000000" w:rsidR="00000000" w:rsidRPr="00000000">
        <w:rPr>
          <w:rFonts w:ascii="Verdana" w:cs="Verdana" w:eastAsia="Verdana" w:hAnsi="Verdana"/>
          <w:highlight w:val="white"/>
          <w:rtl w:val="0"/>
        </w:rPr>
        <w:t xml:space="preserve">Установить можно скачав файл с настройками репозитория отсюда</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color w:val="990099"/>
          <w:highlight w:val="white"/>
        </w:rPr>
      </w:pPr>
      <w:r w:rsidDel="00000000" w:rsidR="00000000" w:rsidRPr="00000000">
        <w:fldChar w:fldCharType="begin"/>
        <w:instrText xml:space="preserve"> HYPERLINK "http://dev.centos.org/centos/6/SCL/scl.repo" </w:instrText>
        <w:fldChar w:fldCharType="separate"/>
      </w:r>
      <w:r w:rsidDel="00000000" w:rsidR="00000000" w:rsidRPr="00000000">
        <w:rPr>
          <w:rFonts w:ascii="Verdana" w:cs="Verdana" w:eastAsia="Verdana" w:hAnsi="Verdana"/>
          <w:color w:val="990099"/>
          <w:highlight w:val="white"/>
          <w:rtl w:val="0"/>
        </w:rPr>
        <w:t xml:space="preserve">dev.centos.org/centos/6/SCL/scl.repo</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http://dev.centos.org/centos/6/SCL/docs/</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Software Collections 1.0</w:t>
        <w:br w:type="textWrapping"/>
        <w:t xml:space="preserve">1.0 Release Notes</w:t>
        <w:br w:type="textWrapping"/>
        <w:t xml:space="preserve">Release Notes for Red Hat Software Collections</w:t>
        <w:br w:type="textWrapping"/>
        <w:br w:type="textWrapping"/>
        <w:t xml:space="preserve">Edition 0</w:t>
        <w:br w:type="textWrapping"/>
        <w:br w:type="textWrapping"/>
        <w:t xml:space="preserve">Eliška Slobodová</w:t>
        <w:br w:type="textWrapping"/>
        <w:t xml:space="preserve">Red Hat, Inc Engineering Content Services</w:t>
        <w:br w:type="textWrapping"/>
        <w:t xml:space="preserve">eslobodo@redhat.com</w:t>
        <w:br w:type="textWrapping"/>
        <w:t xml:space="preserve">Jaromír Hradílek</w:t>
        <w:br w:type="textWrapping"/>
        <w:t xml:space="preserve">Red Hat, Inc Engineering Content Services</w:t>
        <w:br w:type="textWrapping"/>
        <w:t xml:space="preserve">jhradilek@redhat.com</w:t>
        <w:br w:type="textWrapping"/>
        <w:t xml:space="preserve">Legal Notice</w:t>
        <w:br w:type="textWrapping"/>
        <w:t xml:space="preserve">Copyright © 2013 Red Hat, Inc.</w:t>
        <w:br w:type="textWrapping"/>
        <w:t xml:space="preserve">This document is licensed by Red Hat under the Creative Commons Attribution-ShareAlike 3.0 Unported License. If you distribute this document, or a modified version of it, you must provide attribution to Red Hat, Inc. and provide a link to the original. If the document is modified, all Red Hat trademarks must be removed.</w:t>
        <w:br w:type="textWrapping"/>
        <w:t xml:space="preserve">Red Hat, as the licensor of this document, waives the right to enforce, and agrees not to assert, Section 4d of CC-BY-SA to the fullest extent permitted by applicable law.</w:t>
        <w:br w:type="textWrapping"/>
        <w:t xml:space="preserve">Red Hat, Red Hat Enterprise Linux, the Shadowman logo, JBoss, MetaMatrix, Fedora, the Infinity Logo, and RHCE are trademarks of Red Hat, Inc., registered in the United States and other countries.</w:t>
        <w:br w:type="textWrapping"/>
        <w:t xml:space="preserve">Linux® is the registered trademark of Linus Torvalds in the United States and other countries.</w:t>
        <w:br w:type="textWrapping"/>
        <w:t xml:space="preserve">Java® is a registered trademark of Oracle and/or its affiliates.</w:t>
        <w:br w:type="textWrapping"/>
        <w:t xml:space="preserve">XFS® is a trademark of Silicon Graphics International Corp. or its subsidiaries in the United States and/or other countries.</w:t>
        <w:br w:type="textWrapping"/>
        <w:t xml:space="preserve">MySQL® is a registered trademark of MySQL AB in the United States, the European Union and other countries.</w:t>
        <w:br w:type="textWrapping"/>
        <w:t xml:space="preserve">Node.js® is an official trademark of Joyent. Red Hat Software Collections is not formally related to or endorsed by the official Joyent Node.js open source or commercial project.</w:t>
        <w:br w:type="textWrapping"/>
        <w:t xml:space="preserve">The OpenStack® Word Mark and OpenStack Logo are either registered trademarks/service marks or trademarks/service marks of the OpenStack Foundation, in the United States and other countries and are used with the OpenStack Foundation's permission. We are not affiliated with, endorsed or sponsored by the OpenStack Foundation, or the OpenStack community.</w:t>
        <w:br w:type="textWrapping"/>
        <w:t xml:space="preserve">All other trademarks are the property of their respective owners.</w:t>
        <w:br w:type="textWrapping"/>
        <w:t xml:space="preserve">Abstract</w:t>
        <w:br w:type="textWrapping"/>
        <w:br w:type="textWrapping"/>
        <w:t xml:space="preserve">The Red Hat Software Collections 1.0 Release Notes document the major features and contains important information about known problems in Red Hat Software Collections 1.0.</w:t>
        <w:br w:type="textWrapping"/>
        <w:t xml:space="preserve">1. Red Hat Software Collections 1.0</w:t>
        <w:br w:type="textWrapping"/>
        <w:t xml:space="preserve">1.1. About Red Hat Software Collections</w:t>
        <w:br w:type="textWrapping"/>
        <w:t xml:space="preserve">1.2. Main Features</w:t>
        <w:br w:type="textWrapping"/>
        <w:t xml:space="preserve">1.3. Compatibility Information</w:t>
        <w:br w:type="textWrapping"/>
        <w:t xml:space="preserve">1.4. Known Issues</w:t>
        <w:br w:type="textWrapping"/>
        <w:t xml:space="preserve">2. Installation and Usage</w:t>
        <w:br w:type="textWrapping"/>
        <w:t xml:space="preserve">2.1. Getting Access to Red Hat Software Collections</w:t>
        <w:br w:type="textWrapping"/>
        <w:t xml:space="preserve">2.2. Installing Red Hat Software Collections</w:t>
        <w:br w:type="textWrapping"/>
        <w:t xml:space="preserve">2.3. Rebuilding Red Hat Software Collections</w:t>
        <w:br w:type="textWrapping"/>
        <w:t xml:space="preserve">2.4. Using Red Hat Software Collections</w:t>
        <w:br w:type="textWrapping"/>
        <w:t xml:space="preserve">2.5. Deploying Applications That Use Red Hat Software Collections</w:t>
        <w:br w:type="textWrapping"/>
        <w:t xml:space="preserve">2.6. Migrating from MySQL 5.1 to MySQL 5.5</w:t>
        <w:br w:type="textWrapping"/>
        <w:t xml:space="preserve">2.7. Migrating from PostgreSQL 8.4 to PostgreSQL 9.2</w:t>
        <w:br w:type="textWrapping"/>
        <w:t xml:space="preserve">2.8. Reporting Bugs in Red Hat Software Collections</w:t>
        <w:br w:type="textWrapping"/>
        <w:t xml:space="preserve">3. Additional Resources</w:t>
        <w:br w:type="textWrapping"/>
        <w:t xml:space="preserve">3.1. Red Hat Enterprise Linux Developer Program Group</w:t>
        <w:br w:type="textWrapping"/>
        <w:t xml:space="preserve">3.2. Red Hat Product Documentation</w:t>
        <w:br w:type="textWrapping"/>
        <w:t xml:space="preserve">A. Revision History</w:t>
        <w:br w:type="textWrapping"/>
        <w:t xml:space="preserve">Chapter 1. Red Hat Software Collections 1.0</w:t>
        <w:br w:type="textWrapping"/>
        <w:t xml:space="preserve">1.1. About Red Hat Software Collections</w:t>
        <w:br w:type="textWrapping"/>
        <w:t xml:space="preserve">1.2. Main Features</w:t>
        <w:br w:type="textWrapping"/>
        <w:t xml:space="preserve">1.3. Compatibility Information</w:t>
        <w:br w:type="textWrapping"/>
        <w:t xml:space="preserve">1.4. Known Issues</w:t>
        <w:br w:type="textWrapping"/>
        <w:t xml:space="preserve">1.1. About Red Hat Software Collections</w:t>
        <w:br w:type="textWrapping"/>
        <w:t xml:space="preserve">For certain applications, more recent versions of some software components are often needed in order to use their latest new features. Red Hat Software Collections is a Red Hat offering that provides a set of dynamic programming languages, database servers, and various related packages that are either more recent than their equivalent versions included in the base Red Hat Enterprise Linux system, or are available for this system for the first time. For a complete list of components that are distributed as part of Red Hat Software Collections and a brief summary of their features, see Section 1.2, “Main Features”.</w:t>
        <w:br w:type="textWrapping"/>
        <w:t xml:space="preserve">Red Hat Software Collections does not replace the default system tools provided with Red Hat Enterprise Linux 6. Instead, a parallel set of tools is installed in the /opt directory and can be optionally enabled per application by the user using the supplied scl utility. The default versions of Perl or PostgreSQL, for example, remain those provided by the base Red Hat Enterprise Linux system.</w:t>
        <w:br w:type="textWrapping"/>
        <w:t xml:space="preserve">With the notable exception of Node.js, all Red Hat Software Collections components are fully supported under Red Hat Enterprise Linux Subscription Level Agreements, are functionally complete, and are intended for production use. Important bug fixes and security errata are issued to Red Hat Software Collections subscribers in a similar manner to Red Hat Enterprise Linux for at least three years from the release of each major version. A new major version of Red Hat Software Collections is released approximately every 18 months, and in each major release stream, each version of a selected component remains backward compatible.</w:t>
        <w:br w:type="textWrapping"/>
        <w:t xml:space="preserve">1.2. Main Features</w:t>
        <w:br w:type="textWrapping"/>
        <w:t xml:space="preserve">Red Hat Software Collections 1.0 provides recent versions of the tools listed in Table 1.1, “Red Hat Software Collections 1.0 Components”.</w:t>
        <w:br w:type="textWrapping"/>
        <w:t xml:space="preserve">Table 1.1. Red Hat Software Collections 1.0 Components</w:t>
        <w:br w:type="textWrapping"/>
        <w:br w:type="textWrapping"/>
        <w:t xml:space="preserve">Component</w:t>
        <w:tab/>
        <w:t xml:space="preserve">Software Collection</w:t>
        <w:tab/>
        <w:t xml:space="preserve">Description</w:t>
        <w:br w:type="textWrapping"/>
        <w:t xml:space="preserve">Perl 5.16.3</w:t>
        <w:tab/>
        <w:t xml:space="preserve">perl516</w:t>
        <w:tab/>
        <w:t xml:space="preserve">A recent stable release of Perl with a number of additional utilities, scripts, and database connectors for MySQL and PostgreSQL. This version provides a large number of new features and enhancements, including new debugging options, improved Unicode support, and better performance.</w:t>
        <w:br w:type="textWrapping"/>
        <w:t xml:space="preserve">PHP 5.4.14</w:t>
        <w:tab/>
        <w:t xml:space="preserve">php54</w:t>
        <w:tab/>
        <w:t xml:space="preserve">A recent stable release of PHP with PEAR 1.9.4 and a number of additional utilities. This version provides new language syntax, a built-in web server for the command line, and improved performance.</w:t>
        <w:br w:type="textWrapping"/>
        <w:t xml:space="preserve">Python 2.7</w:t>
        <w:tab/>
        <w:t xml:space="preserve">python27</w:t>
        <w:tab/>
        <w:t xml:space="preserve">A recent stable release of Python with a number of additional utilities and database connectors for MySQL and PostgreSQL. This version provides various new features and enhancements, including a new ordered dictionary type, faster I/O operations, and improved forward compatibility with Python 3.</w:t>
        <w:br w:type="textWrapping"/>
        <w:t xml:space="preserve">Python 3.3</w:t>
        <w:tab/>
        <w:t xml:space="preserve">python33</w:t>
        <w:tab/>
        <w:t xml:space="preserve">A recent stable release of Python 3 with a number of additional utilities and a database connector for PostgreSQL. This Software Collection gives developers on Red Hat Enterprise Linux 6 access to Python 3 and allows them to benefit from various advantages and new features of this version.</w:t>
        <w:br w:type="textWrapping"/>
        <w:t xml:space="preserve">Ruby 1.9.3</w:t>
        <w:tab/>
        <w:t xml:space="preserve">ruby193</w:t>
        <w:tab/>
        <w:t xml:space="preserve">A recent stable release of Ruby with Rails 3.2.8 and a large collection of Ruby gems. This Software Collection gives developers on Red Hat Enterprise Linux 6 access to Ruby 1.9, which provides a number of new features and enhancements, including improved Unicode support, enhanced threading, and faster load times.</w:t>
        <w:br w:type="textWrapping"/>
        <w:t xml:space="preserve">MariaDB 5.5</w:t>
        <w:tab/>
        <w:t xml:space="preserve">mariadb55</w:t>
        <w:tab/>
        <w:t xml:space="preserve">A recent stable release of MariaDB. This Software Collection gives users of Red Hat Enterprise Linux 6 an alternative to MySQL, which is binary compatible with MariaDB and can be replaced with it without any data conversions.</w:t>
        <w:br w:type="textWrapping"/>
        <w:t xml:space="preserve">MySQL 5.5</w:t>
        <w:tab/>
        <w:t xml:space="preserve">mysql55</w:t>
        <w:tab/>
        <w:t xml:space="preserve">A recent stable release of MySQL. This version provides a number of new features and enhancements, including improved performance.</w:t>
        <w:br w:type="textWrapping"/>
        <w:t xml:space="preserve">PostgreSQL 9.2</w:t>
        <w:tab/>
        <w:t xml:space="preserve">postgresql92</w:t>
        <w:tab/>
        <w:t xml:space="preserve">A recent stable release of PostgreSQL. This version provides a number of new features and enhancements, including cascading replication, native JSON support, improved scalability, and better performance.</w:t>
        <w:br w:type="textWrapping"/>
        <w:t xml:space="preserve">Node.js 0.10[a]</w:t>
        <w:tab/>
        <w:t xml:space="preserve">nodejs010</w:t>
        <w:tab/>
        <w:t xml:space="preserve">A recent stable release of Node.js with npm 1.2.17 and support for the SPDY protocol[b]. This Software Collection gives users of Red Hat Enterprise Linux 6 access to this programming platform.</w:t>
        <w:br w:type="textWrapping"/>
        <w:t xml:space="preserve">[a] In Red Hat Software Collections 1.0, Node.js is included as a Technology Preview. For more information about Red Hat Technology Previews, see https://access.redhat.com/support/offerings/techpreview/.</w:t>
        <w:br w:type="textWrapping"/>
        <w:t xml:space="preserve">[b] This feature is not fully supported on Red Hat Enterprise Linux 6.</w:t>
        <w:br w:type="textWrapping"/>
        <w:br w:type="textWrapping"/>
        <w:t xml:space="preserve">1.3. Compatibility Information</w:t>
        <w:br w:type="textWrapping"/>
        <w:t xml:space="preserve">Red Hat Software Collections 1.0 is available for the following versions of the Red Hat Enterprise Linux system on AMD64 and Intel 64 architectures:</w:t>
        <w:br w:type="textWrapping"/>
        <w:t xml:space="preserve">Red Hat Enterprise Linux 6.2 Extended Update Support</w:t>
        <w:br w:type="textWrapping"/>
        <w:t xml:space="preserve">Red Hat Enterprise Linux 6.3 Extended Update Support</w:t>
        <w:br w:type="textWrapping"/>
        <w:t xml:space="preserve">Red Hat Enterprise Linux 6.4</w:t>
        <w:br w:type="textWrapping"/>
        <w:t xml:space="preserve">1.4. Known Issues</w:t>
        <w:br w:type="textWrapping"/>
        <w:t xml:space="preserve"> php component</w:t>
        <w:br w:type="textWrapping"/>
        <w:t xml:space="preserve">When installing mod_php from both Red Hat Software Collections and from Red Hat Enterprise Linux, the Apache server can upload only the first module; uploading the second module will produce a warning message. This problem occurs when using mod_php version 5.3 and 5.4 in a single httpd instance.</w:t>
        <w:br w:type="textWrapping"/>
        <w:t xml:space="preserve"> nodejs-hawk component</w:t>
        <w:br w:type="textWrapping"/>
        <w:t xml:space="preserve">The nodejs-hawk package uses an implementation of the SHA-1 and SHA-256 algorithms adopted from the CryptoJS project. In this release, the client-side JavaScript is obfuscated. The future fix will involve using crypto features directly from the CryptoJS library.</w:t>
        <w:br w:type="textWrapping"/>
        <w:t xml:space="preserve"> python-virtualenv component</w:t>
        <w:br w:type="textWrapping"/>
        <w:t xml:space="preserve">The virtualenv tool of version 1.7.2 does not create the python2 and python27 symlinks to the python interpreter. This causes scripts to be broken after the virtualenv --relocatable command is run. To work around this problem, the symlinks need to be created manually after running virtualenv.</w:t>
        <w:br w:type="textWrapping"/>
        <w:t xml:space="preserve"> postgresql92 component</w:t>
        <w:br w:type="textWrapping"/>
        <w:t xml:space="preserve">The postgresql92 package does not provide the sepgsql module as this feature requires installation of libselinux version 2.0.99, which is not available in Red Hat Enterprise Linux 6.</w:t>
        <w:br w:type="textWrapping"/>
        <w:t xml:space="preserve"> python27 and python33 components</w:t>
        <w:br w:type="textWrapping"/>
        <w:t xml:space="preserve">Due to a bug in the redhat-rpm-config package, it is not possile to rebuild the python27 and python33 packages on Red Hat Enterprise Linux 6.2 Extended Update Support.</w:t>
        <w:br w:type="textWrapping"/>
        <w:t xml:space="preserve"> nodejs component</w:t>
        <w:br w:type="textWrapping"/>
        <w:t xml:space="preserve">On the Server variant, a file conflict between the ruby193-v8-debuginfo and nodejs010-v8-debuginfo packages can occur when attempting to install both debuginfo packages.</w:t>
        <w:br w:type="textWrapping"/>
        <w:t xml:space="preserve"> coreutils component</w:t>
        <w:br w:type="textWrapping"/>
        <w:t xml:space="preserve">Some utilities, for example, su, login or screen do not export environment settings in all cases, which can lead to unexpected results. It is therefore recommended to use sudo instead of su and set the env_keep environment variable in the /etc/sudoers file. Alternatively, you can run commands in a reverse order; for example:</w:t>
        <w:br w:type="textWrapping"/>
        <w:t xml:space="preserve">su -l postgres -c "scl enable postgresql92 psql"</w:t>
        <w:br w:type="textWrapping"/>
        <w:t xml:space="preserve">instead of</w:t>
        <w:br w:type="textWrapping"/>
        <w:t xml:space="preserve">scl enable postgresql92 bash</w:t>
        <w:br w:type="textWrapping"/>
        <w:t xml:space="preserve">su -l postgres -c psql</w:t>
        <w:br w:type="textWrapping"/>
        <w:t xml:space="preserve">When using tools like screen or login, you can use the following command to preserve the environment settings: source /opt/rh/&lt;collection_name&gt;/enable.</w:t>
        <w:br w:type="textWrapping"/>
        <w:t xml:space="preserve"> ruby, perl components</w:t>
        <w:br w:type="textWrapping"/>
        <w:t xml:space="preserve">When uninstalling the perl or ruby packages, some directories and files might not be removed properly and will remain on the system.</w:t>
        <w:br w:type="textWrapping"/>
        <w:t xml:space="preserve"> php component</w:t>
        <w:br w:type="textWrapping"/>
        <w:t xml:space="preserve">Note that Alternative PHP Cache (APC) in Red Hat Software Collections 1.0 is provided for user data cache only.</w:t>
        <w:br w:type="textWrapping"/>
        <w:t xml:space="preserve"> mariadb, mysql, postgresql components</w:t>
        <w:br w:type="textWrapping"/>
        <w:t xml:space="preserve">Red Hat Software Collections contains the MySQL 5.5, MariaDB 5.5 and PostgreSQL 9.2 databases. The core Red Hat Enterprise Linux 6 provides earlier versions of these databases (client library and daemon). Client libraries are also used in database connectors for dynamic languages, libraries etc.</w:t>
        <w:br w:type="textWrapping"/>
        <w:t xml:space="preserve">Client libraries packaged in the Red Hat Software Collections database packages are not supposed to be used as they are included only for purposes of server utilities and the daemon. Users are instead expected to use the system libraries and database connectors provided with the core system.</w:t>
        <w:br w:type="textWrapping"/>
        <w:t xml:space="preserve">A protocol which is used between the client library and the daemon is stable across database versions, so using, for example, the MySQL 5.1 client library with the MySQL 5.5 daemon works as expected.</w:t>
        <w:br w:type="textWrapping"/>
        <w:t xml:space="preserve"> mariadb, mysql components</w:t>
        <w:br w:type="textWrapping"/>
        <w:t xml:space="preserve">MySQL and MariaDB do not make use of the /opt/&lt;provider&gt;/&lt;collection&gt;/root prefix when creating log files. Note that log files are saved in the /var/log/ directory, not /opt/&lt;provider&gt;/&lt;collection&gt;/root/var/log/.</w:t>
        <w:br w:type="textWrapping"/>
        <w:t xml:space="preserve">Chapter 2. Installation and Usage</w:t>
        <w:br w:type="textWrapping"/>
        <w:t xml:space="preserve">2.1. Getting Access to Red Hat Software Collections</w:t>
        <w:br w:type="textWrapping"/>
        <w:t xml:space="preserve">2.2. Installing Red Hat Software Collections</w:t>
        <w:br w:type="textWrapping"/>
        <w:t xml:space="preserve">2.3. Rebuilding Red Hat Software Collections</w:t>
        <w:br w:type="textWrapping"/>
        <w:t xml:space="preserve">2.4. Using Red Hat Software Collections</w:t>
        <w:br w:type="textWrapping"/>
        <w:t xml:space="preserve">2.5. Deploying Applications That Use Red Hat Software Collections</w:t>
        <w:br w:type="textWrapping"/>
        <w:t xml:space="preserve">2.6. Migrating from MySQL 5.1 to MySQL 5.5</w:t>
        <w:br w:type="textWrapping"/>
        <w:t xml:space="preserve">2.7. Migrating from PostgreSQL 8.4 to PostgreSQL 9.2</w:t>
        <w:br w:type="textWrapping"/>
        <w:t xml:space="preserve">2.8. Reporting Bugs in Red Hat Software Collections</w:t>
        <w:br w:type="textWrapping"/>
        <w:t xml:space="preserve">This chapter contains information related to installation and usage of Red Hat Software Collections 1.0.</w:t>
        <w:br w:type="textWrapping"/>
        <w:t xml:space="preserve">2.1. Getting Access to Red Hat Software Collections</w:t>
        <w:br w:type="textWrapping"/>
        <w:t xml:space="preserve">Depending on the subscription management service with which you registered your Red Hat Enterprise Linux system, you can either enable Red Hat Software Collections by using Red Hat Subscription Management, or by using RHN Classic. For detailed instructions on how to enable Red Hat Software Collections using RHN Classic or Red Hat Subscription Management, see the respective section below. For information on how to register your system with one of these subscription management services, see the Red Hat Subscription Management Guide.</w:t>
        <w:br w:type="textWrapping"/>
        <w:t xml:space="preserve">Important</w:t>
        <w:br w:type="textWrapping"/>
        <w:t xml:space="preserve">If you are running a version of Red Hat Enterprise Linux prior to 6.4, you will be unable to download Red Hat Software Collections through Red Hat Subscription Management. To obtain Red Hat Software Collections, either update to Red Hat Enterprise Linux 6.4, or register your system with RHN Classic. For more information, see https://access.redhat.com/site/solutions/129003.</w:t>
        <w:br w:type="textWrapping"/>
        <w:t xml:space="preserve">2.1.1. Using RHN Classic</w:t>
        <w:br w:type="textWrapping"/>
        <w:t xml:space="preserve">If your system is registered with RHN Classic, complete the following steps to subscribe to Red Hat Software Collections:</w:t>
        <w:br w:type="textWrapping"/>
        <w:t xml:space="preserve">Display a list of all channels that are available to you and determine the exact name of the Red Hat Software Collections channel. To do so, type the following at a shell prompt as root:</w:t>
        <w:br w:type="textWrapping"/>
        <w:t xml:space="preserve">rhn-channel --available-channels</w:t>
        <w:br w:type="textWrapping"/>
        <w:t xml:space="preserve">The name of the channel depends on the specific version of Red Hat Enterprise Linux you are using and is in the rhel-x86_64-variant-6-rhscl-1 format, where variant is the Red Hat Enterprise Linux system variant (server or workstation).</w:t>
        <w:br w:type="textWrapping"/>
        <w:t xml:space="preserve">Subscribe the system to the Red Hat Software Collections channel by running the following command as root:</w:t>
        <w:br w:type="textWrapping"/>
        <w:t xml:space="preserve">rhn-channel --add --channel=channel_name</w:t>
        <w:br w:type="textWrapping"/>
        <w:t xml:space="preserve">Replace channel_name with the name you determined in the previous step.</w:t>
        <w:br w:type="textWrapping"/>
        <w:t xml:space="preserve">Verify the list of channels you are subscribed to. As root, type:</w:t>
        <w:br w:type="textWrapping"/>
        <w:t xml:space="preserve">rhn-channel --list</w:t>
        <w:br w:type="textWrapping"/>
        <w:t xml:space="preserve">Once the system is subscribed, you can install Red Hat Software Collections as described in Section 2.2, “Installing Red Hat Software Collections”. For more information on how to register your system with RHN Classic, see the Red Hat Subscription Management Guide.</w:t>
        <w:br w:type="textWrapping"/>
        <w:t xml:space="preserve">2.1.2. Using Red Hat Subscription Management</w:t>
        <w:br w:type="textWrapping"/>
        <w:t xml:space="preserve">If your system is registered with Red Hat Subscription Management, complete the following steps to attach the subscription that provides access to the repository for Red Hat Software Collections and enable the repository:</w:t>
        <w:br w:type="textWrapping"/>
        <w:t xml:space="preserve">Display a list of all subscriptions that are available for your system and determine the pool ID of a subscription that provides Red Hat Software Collections. To do so, type the following at a shell prompt as root:</w:t>
        <w:br w:type="textWrapping"/>
        <w:t xml:space="preserve">subscription-manager list --available</w:t>
        <w:br w:type="textWrapping"/>
        <w:t xml:space="preserve">For each available subscription, this command displays its name, unique identifier, expiration date, and other details related to it. The pool ID is listed on a line beginning with Pool Id.</w:t>
        <w:br w:type="textWrapping"/>
        <w:t xml:space="preserve">Attach the appropriate subscription to your system by running the following command as root:</w:t>
        <w:br w:type="textWrapping"/>
        <w:t xml:space="preserve">subscription-manager subscribe --pool=pool_id</w:t>
        <w:br w:type="textWrapping"/>
        <w:t xml:space="preserve">Replace pool_id with the pool ID you determined in the previous step. To verify the list of subscriptions your system has currently attached, run as root:</w:t>
        <w:br w:type="textWrapping"/>
        <w:t xml:space="preserve">subscription-manager list --consumed</w:t>
        <w:br w:type="textWrapping"/>
        <w:t xml:space="preserve">Display the list of available Yum list repositories to retrieve repository metadata and determine the exact name of the Red Hat Software Collections repositories. As root, type:</w:t>
        <w:br w:type="textWrapping"/>
        <w:t xml:space="preserve">yum repolist all</w:t>
        <w:br w:type="textWrapping"/>
        <w:t xml:space="preserve">The repository names depend on the specific version of Red Hat Enterprise Linux you are using and are in the following format:</w:t>
        <w:br w:type="textWrapping"/>
        <w:t xml:space="preserve">rhel-variant-rhscl-6-rpms</w:t>
        <w:br w:type="textWrapping"/>
        <w:t xml:space="preserve">rhel-variant-rhscl-6-debug-rpms</w:t>
        <w:br w:type="textWrapping"/>
        <w:t xml:space="preserve">rhel-variant-rhscl-6-source-rpms</w:t>
        <w:br w:type="textWrapping"/>
        <w:t xml:space="preserve">Replace variant with the Red Hat Enterprise Linux system variant, that is, server or workstation. Note that Red Hat Software Collections is not supported on the Client variant.</w:t>
        <w:br w:type="textWrapping"/>
        <w:t xml:space="preserve">Enable the appropriate repository by running the following command as root:</w:t>
        <w:br w:type="textWrapping"/>
        <w:t xml:space="preserve">yum-config-manager --enable repository</w:t>
        <w:br w:type="textWrapping"/>
        <w:t xml:space="preserve">Once the subscription is attached to the system, you can install Red Hat Software Collections as described in Section 2.2, “Installing Red Hat Software Collections”. For more information on how to register your system using Red Hat Subscription Management and associate it with subscriptions, see the Red Hat Subscription Management Guide.</w:t>
        <w:br w:type="textWrapping"/>
        <w:t xml:space="preserve">2.2. Installing Red Hat Software Collections</w:t>
        <w:br w:type="textWrapping"/>
        <w:t xml:space="preserve">Red Hat Software Collections is distributed as a collection of RPM packages that can be installed, updated, and uninstalled by using the standard package management tools included in Red Hat Enterprise Linux. Note that a valid subscription is required to install Red Hat Software Collections on your system. For detailed instructions on how to associate your system with an appropriate subscription and get access to the product, see Section 2.1, “Getting Access to Red Hat Software Collections”.</w:t>
        <w:br w:type="textWrapping"/>
        <w:t xml:space="preserve">Important</w:t>
        <w:br w:type="textWrapping"/>
        <w:t xml:space="preserve">Some of the Red Hat Software Collections 1.0 packages require the Optional channel to be enabled in order to complete the full installation of these packages:</w:t>
        <w:br w:type="textWrapping"/>
        <w:t xml:space="preserve">The php54-php-imap package requires the libc-client package, which is only available in the Optional channel.</w:t>
        <w:br w:type="textWrapping"/>
        <w:t xml:space="preserve">The php54-php-recode requires the recode package, which is only available in the Optional channel.</w:t>
        <w:br w:type="textWrapping"/>
        <w:t xml:space="preserve">The perl516-perl-devel requires the gdbm-devel package, which is only available in the Optional channel.</w:t>
        <w:br w:type="textWrapping"/>
        <w:t xml:space="preserve">The mariadb55-mariadb-bench requires the perl-GD package, which is only available in the Optional channel.</w:t>
        <w:br w:type="textWrapping"/>
        <w:t xml:space="preserve">For detailed instructions on how to subscribe your system to this channel, see the relevant Knowledge article on the Customer Portal.</w:t>
        <w:br w:type="textWrapping"/>
        <w:t xml:space="preserve">2.2.1. Installing Individual Software Collections</w:t>
        <w:br w:type="textWrapping"/>
        <w:t xml:space="preserve">To install any of the Software Collections that are listed in Table 1.1, “Red Hat Software Collections 1.0 Components”, install the corresponding meta package by typing the following at a shell prompt as root:</w:t>
        <w:br w:type="textWrapping"/>
        <w:t xml:space="preserve">yum install software_collection...</w:t>
        <w:br w:type="textWrapping"/>
        <w:t xml:space="preserve">Replace software_collection with a space-separated list of Software Collections you want to install. For example, to install php54 and mariadb55, type as root:</w:t>
        <w:br w:type="textWrapping"/>
        <w:t xml:space="preserve">~]# yum install php54 mariadb55</w:t>
        <w:br w:type="textWrapping"/>
        <w:t xml:space="preserve">This installs the main meta package for the selected Software Collection and a set of required packages as its dependencies. For information on how to install additional packages such as additional modules, see Section 2.2.2, “Installing Optional Packages”.</w:t>
        <w:br w:type="textWrapping"/>
        <w:t xml:space="preserve">2.2.2. Installing Optional Packages</w:t>
        <w:br w:type="textWrapping"/>
        <w:t xml:space="preserve">Each component of Red Hat Software Collections is distributed with a number of optional packages that are not installed by default. To list all packages that are part of a certain Software Collection but are not installed on your system, type the following at a shell prompt:</w:t>
        <w:br w:type="textWrapping"/>
        <w:t xml:space="preserve">yum list available software_collection-\*</w:t>
        <w:br w:type="textWrapping"/>
        <w:t xml:space="preserve">To install any of these optional packages, run as root:</w:t>
        <w:br w:type="textWrapping"/>
        <w:t xml:space="preserve">yum install package_name...</w:t>
        <w:br w:type="textWrapping"/>
        <w:t xml:space="preserve">Replace package_name with a space-separated list of packages that you want to install. For example, to install the perl516-perl-CPAN and perl516-perl-Archive-Tar, type:</w:t>
        <w:br w:type="textWrapping"/>
        <w:t xml:space="preserve">~]# yum install perl516-perl-CPAN perl516-perl-Archive-Tar</w:t>
        <w:br w:type="textWrapping"/>
        <w:t xml:space="preserve">2.2.3. Installing Debugging Information</w:t>
        <w:br w:type="textWrapping"/>
        <w:t xml:space="preserve">To install debugging information for any of the Red Hat Software Collections packages, make sure that the yum-utils package is installed and run the following command as root:</w:t>
        <w:br w:type="textWrapping"/>
        <w:t xml:space="preserve">debuginfo-install package_name</w:t>
        <w:br w:type="textWrapping"/>
        <w:t xml:space="preserve">For example, to install debugging information for the ruby193-ruby package, type:</w:t>
        <w:br w:type="textWrapping"/>
        <w:t xml:space="preserve">~]# debuginfo-install ruby193-ruby</w:t>
        <w:br w:type="textWrapping"/>
        <w:t xml:space="preserve">Note that in order to use this command, you need to have access to the repository with these packages. If your system is registered with Red Hat Subscription Management, enable the rhel-variant-rhscl-6-debug-rpms repository as described in Section 2.1.2, “Using Red Hat Subscription Management”. If your system is registered with RHN Classic, subscribe the system to the rhel-x86_64-variant-6-rhscl-1-debuginfo channel as described in Section 2.1.1, “Using RHN Classic”. For more information on how to get access to debuginfo packages, see https://access.redhat.com/site/solutions/9907.</w:t>
        <w:br w:type="textWrapping"/>
        <w:t xml:space="preserve">2.3. Rebuilding Red Hat Software Collections</w:t>
        <w:br w:type="textWrapping"/>
        <w:t xml:space="preserve">&lt;collection&gt;-build packages are not provided by default. If you wish to rebuild a collection and do not want or cannot use the rpmbuild --define 'scl foo' command, you first need to rebuild the metapackage, which provides the &lt;collection&gt;-build package.</w:t>
        <w:br w:type="textWrapping"/>
        <w:t xml:space="preserve">Note that existing collections should not be rebuilt with different content. In order to add new packages into an existing collection, you need to create a new collection containing the new packages and make it dependent on packages from the original collection. The original collection has to be used without changes.</w:t>
        <w:br w:type="textWrapping"/>
        <w:t xml:space="preserve">2.4. Using Red Hat Software Collections</w:t>
        <w:br w:type="textWrapping"/>
        <w:t xml:space="preserve">2.4.1. Running an Executable from a Software Collection</w:t>
        <w:br w:type="textWrapping"/>
        <w:t xml:space="preserve">To run an executable from a particular Software Collection, type the following command at a shell prompt:</w:t>
        <w:br w:type="textWrapping"/>
        <w:t xml:space="preserve">scl enable software_collection... 'command...'</w:t>
        <w:br w:type="textWrapping"/>
        <w:t xml:space="preserve">Replace software_collection with a space-separated list of Software Collections you want to use and command with the command you want to run. For example, to execute a Perl program stored in a file named hello.pl with the Perl interpreter from the perl516 Software Collection, type:</w:t>
        <w:br w:type="textWrapping"/>
        <w:t xml:space="preserve">~]$ scl enable perl516 'perl hello.pl'</w:t>
        <w:br w:type="textWrapping"/>
        <w:t xml:space="preserve">Hello, World!</w:t>
        <w:br w:type="textWrapping"/>
        <w:t xml:space="preserve">You can execute any command using the scl utility, causing it to be run with the executables from a selected Software Collection in preference to their possible Red Hat Enterprise Linux system equivalents. For a complete list of Software Collections that are distributed with Red Hat Software Collections, see Table 1.1, “Red Hat Software Collections 1.0 Components”.</w:t>
        <w:br w:type="textWrapping"/>
        <w:t xml:space="preserve">2.4.2. Running a Shell Session with a Software Collection as Default</w:t>
        <w:br w:type="textWrapping"/>
        <w:t xml:space="preserve">To start a new shell session with executables from a selected Software Collection in preference to their Red Hat Enterprise Linux equivalents, type the following at a shell prompt:</w:t>
        <w:br w:type="textWrapping"/>
        <w:t xml:space="preserve">scl enable software_collection... bash</w:t>
        <w:br w:type="textWrapping"/>
        <w:t xml:space="preserve">Replace software_collection with a space-separated list of Software Collections you want to use. For example, to start a new shell session with the python27 and postgresql92 Software Collections as default, type:</w:t>
        <w:br w:type="textWrapping"/>
        <w:t xml:space="preserve">~]$ scl enable python27 postgresql92 bash</w:t>
        <w:br w:type="textWrapping"/>
        <w:t xml:space="preserve">The list of Software Collections that are enabled in the current session is stored in the $X_SCLS environment variable, for instance:</w:t>
        <w:br w:type="textWrapping"/>
        <w:t xml:space="preserve">~]$ echo $X_SCLS</w:t>
        <w:br w:type="textWrapping"/>
        <w:t xml:space="preserve">python27 postgresql92</w:t>
        <w:br w:type="textWrapping"/>
        <w:t xml:space="preserve">For a complete list of Software Collections that are distributed with Red Hat Software Collections, see Table 1.1, “Red Hat Software Collections 1.0 Components”.</w:t>
        <w:br w:type="textWrapping"/>
        <w:t xml:space="preserve">2.4.3. Running a System Service from a Software Collection</w:t>
        <w:br w:type="textWrapping"/>
        <w:t xml:space="preserve">Software Collections that include system services install corresponding init scripts in the /etc/rc.d/init.d/ directory. To start such a service in the current session, type the following at a shell prompt as root:</w:t>
        <w:br w:type="textWrapping"/>
        <w:t xml:space="preserve">service software_collection-service_name start</w:t>
        <w:br w:type="textWrapping"/>
        <w:t xml:space="preserve">Replace software_collection with the name of the Software Collection and service_name with the name of the service you want to start. To configure this service to start automatically at boot time, run the following command as root:</w:t>
        <w:br w:type="textWrapping"/>
        <w:t xml:space="preserve">chkconfig software_collection-service_name on</w:t>
        <w:br w:type="textWrapping"/>
        <w:t xml:space="preserve">For example, to start the postgresql service from the postgresql92 Software Collection and enable it in runlevels 2, 3, 4, and 5, type as root:</w:t>
        <w:br w:type="textWrapping"/>
        <w:t xml:space="preserve">~]# service postgresql92-postgresql start</w:t>
        <w:br w:type="textWrapping"/>
        <w:t xml:space="preserve">Starting postgresql92-postgresql service:                  [  OK  ]</w:t>
        <w:br w:type="textWrapping"/>
        <w:t xml:space="preserve">~]# chkconfig postgresql92-postgresql on</w:t>
        <w:br w:type="textWrapping"/>
        <w:t xml:space="preserve">For more information on how to manage system services in Red Hat Enterprise Linux 6, refer to the Red Hat Enterprise Linux 6 Deployment Guide. For a complete list of Software Collections that are distributed with Red Hat Software Collections, see Table 1.1, “Red Hat Software Collections 1.0 Components”.</w:t>
        <w:br w:type="textWrapping"/>
        <w:t xml:space="preserve">2.5. Deploying Applications That Use Red Hat Software Collections</w:t>
        <w:br w:type="textWrapping"/>
        <w:t xml:space="preserve">In general, you can use one of the following two approaches to deploy an application that depends on a component from Red Hat Software Collections in production:</w:t>
        <w:br w:type="textWrapping"/>
        <w:t xml:space="preserve">install all required Software Collections and packages manually and then deploy your application, or</w:t>
        <w:br w:type="textWrapping"/>
        <w:t xml:space="preserve">create a new Software Collection for your application and specify all required Software Collections and other packages as dependencies.</w:t>
        <w:br w:type="textWrapping"/>
        <w:t xml:space="preserve">For more information on how to manually install individual Red Hat Software Collections components, see Section 2.2, “Installing Red Hat Software Collections”. For a detailed explanation of how to create a custom Software Collection, read the Red Hat Developer Toolset Software Collections Guide.</w:t>
        <w:br w:type="textWrapping"/>
        <w:t xml:space="preserve">2.6. Migrating from MySQL 5.1 to MySQL 5.5</w:t>
        <w:br w:type="textWrapping"/>
        <w:t xml:space="preserve">2.6.1. Notable Differences Between MySQL 5.1 and MySQL 5.5</w:t>
        <w:br w:type="textWrapping"/>
        <w:t xml:space="preserve">The following is a list of the most important changes between MySQL 5.1 and MySQL 5.5</w:t>
        <w:br w:type="textWrapping"/>
        <w:t xml:space="preserve">Starting with MySQL 5.5, the InnoDB storage engine (formerly known as InnoDB Plugin) is the default storing engine.</w:t>
        <w:br w:type="textWrapping"/>
        <w:t xml:space="preserve">InnoDB and some other plug-ins (for example, archive, blackhole and federated) were installable plug-ins in MySQL 5.1. Starting with MySQL 5.5, these plug-ins became compiled-in storage engines, that is, they do not have to be installed nor uninstalled.</w:t>
        <w:br w:type="textWrapping"/>
        <w:t xml:space="preserve">If you used InnoDB Plugin and it was loaded using the plugin-load=innodb=ha_innodb_plugin.so configuration option, you need to remove this configuration option as it does not work in MySQL 5.5.</w:t>
        <w:br w:type="textWrapping"/>
        <w:t xml:space="preserve">In MySQL 5.1, InnoDB Plugin included a configuration variable innodb_file_io_threads. However, this variable does not exist in MySQL 5.5; new variables, innodb_read_io_threads and innodb_write_io_threads, are used instead. To ensure proper functionality, either remove the former variable from the configuration file or replace it with the current variables.</w:t>
        <w:br w:type="textWrapping"/>
        <w:t xml:space="preserve">When upgrading from MySQL 5.1 to MySQL 5.5 using the in-place upgrading method, the mysql.proxies_priv table will not exist. To create the missing table, the mysql_upgrade utility has to be run as soon as the new daemon is started.</w:t>
        <w:br w:type="textWrapping"/>
        <w:t xml:space="preserve">MySQL 5.5 uses latin1 for the stopword file if the character_set_server variable is ucs2, utf16 or utf32. Thus, if the table uses FULLTEXT indexes in these cases, users should repair the table using the REPAIR TABLE table_name QUICK.</w:t>
        <w:br w:type="textWrapping"/>
        <w:t xml:space="preserve">MySQL 5.1 used the language variable for specifying the directory which included the error message file. This option is now deprecated and has been replaced by the lc_messages_dir and lc_messages options. This also applies for configuration options. Also, error messages no longer contain mixed set of character sets and error messages are returned in the set following the character_set_results system variable instead. That is, some error messages can be different in MySQL 5.5.</w:t>
        <w:br w:type="textWrapping"/>
        <w:t xml:space="preserve">Please note that the EXAMPLE plug-in is no longer distributed in Red Hat Software Collections packages.</w:t>
        <w:br w:type="textWrapping"/>
        <w:t xml:space="preserve">For more information about MySQL 5.1 and MySQL 5.5, refer to the release notes available at http://dev.mysql.com/doc/relnotes/mysql/5.1/en/ and http://dev.mysql.com/doc/relnotes/mysql/5.5/en/.</w:t>
        <w:br w:type="textWrapping"/>
        <w:t xml:space="preserve">2.6.2. Upgrading from MySQL 5.1 to MySQL 5.5</w:t>
        <w:br w:type="textWrapping"/>
        <w:t xml:space="preserve">Before migrating from MySQL 5.1 to MySQL 5.5, back up all your data, including any MySQL databases. Because the mysql55 Software Collection does not conflict with the mysql packages from the core systems, it is possible to install the mysql55 Software Collection together with the mysql packages. It is also possible to run both versions at the same time, however, the port number and the socket in the my.cnf files need to be changed to prevent these specific resources from conflicting.</w:t>
        <w:br w:type="textWrapping"/>
        <w:t xml:space="preserve">Upgrading can be performed either by using the mysqldump and mysqlimport utilities or using in-place upgrade:</w:t>
        <w:br w:type="textWrapping"/>
        <w:t xml:space="preserve">In the first scenario, the whole dump of all databases from one database is generated, mysql is run with the dump file as an input, using mysqlimport or the LOAD DATA INFILE SQL command whithin the other database. At the same time, the appropriate daemons have to be running during both dumping and restoring. You can use the --all-databases option in the mysqldump call to include all databases in the dump. The --routines, --triggers and --events options can also be used if needed.</w:t>
        <w:br w:type="textWrapping"/>
        <w:t xml:space="preserve">During the in-place upgrade, the data files are copied from one database directory to another database directory. The daemons should not be running at the time of copying. Set the appropriate permissions and SELinux context for copied files.</w:t>
        <w:br w:type="textWrapping"/>
        <w:t xml:space="preserve">After upgrading, start the server and run the mysql_upgrade command. Running mysql_upgrade is necessary to check and repair internal tables. All scripts that work with a server form Software Collection, especially the mysql_upgrade script, should be run inside the scl enable environment.</w:t>
        <w:br w:type="textWrapping"/>
        <w:t xml:space="preserve">The in-place upgrade method is usually faster, however, there are certain risks and known problems. For more information, refer to the MySQL 5.5 Release Notes.</w:t>
        <w:br w:type="textWrapping"/>
        <w:t xml:space="preserve">In addition, once the upgrade is complete, consider changing the appropriate settings in the my.cnf file to reflect the environment.</w:t>
        <w:br w:type="textWrapping"/>
        <w:t xml:space="preserve">Example 2.1. Dump and Restore Upgrade</w:t>
        <w:br w:type="textWrapping"/>
        <w:br w:type="textWrapping"/>
        <w:t xml:space="preserve">~]# service mysqld start</w:t>
        <w:br w:type="textWrapping"/>
        <w:t xml:space="preserve">Starting mysqld:                                           [  OK  ]</w:t>
        <w:br w:type="textWrapping"/>
        <w:t xml:space="preserve">~]# mysqldump --all-databases --routines --events &gt; dump.sql</w:t>
        <w:br w:type="textWrapping"/>
        <w:t xml:space="preserve">~]# service mysqld stop</w:t>
        <w:br w:type="textWrapping"/>
        <w:t xml:space="preserve">Stopping mysqld:                                           [  OK  ]</w:t>
        <w:br w:type="textWrapping"/>
        <w:t xml:space="preserve">~]# service mysql55-mysqld start</w:t>
        <w:br w:type="textWrapping"/>
        <w:t xml:space="preserve">Starting mysql55-mysqld:                                   [  OK  ]</w:t>
        <w:br w:type="textWrapping"/>
        <w:t xml:space="preserve">~]# scl enable mysql55 'mysql' &lt; dump.sql</w:t>
        <w:br w:type="textWrapping"/>
        <w:t xml:space="preserve">~]# scl enable mysql55 'mysql_upgrade'</w:t>
        <w:br w:type="textWrapping"/>
        <w:t xml:space="preserve">Looking for 'mysql' as: mysql</w:t>
        <w:br w:type="textWrapping"/>
        <w:t xml:space="preserve">Looking for 'mysqlcheck' as: mysqlcheck</w:t>
        <w:br w:type="textWrapping"/>
        <w:t xml:space="preserve">Running 'mysqlcheck with default connection arguments</w:t>
        <w:br w:type="textWrapping"/>
        <w:t xml:space="preserve">Running 'mysqlcheck with default connection arguments</w:t>
        <w:br w:type="textWrapping"/>
        <w:t xml:space="preserve">a.t1                                               OK</w:t>
        <w:br w:type="textWrapping"/>
        <w:t xml:space="preserve">mysql.columns_priv                                 OK</w:t>
        <w:br w:type="textWrapping"/>
        <w:t xml:space="preserve">&lt;skipped tables list&gt;</w:t>
        <w:br w:type="textWrapping"/>
        <w:t xml:space="preserve">mysql.user                                         OK</w:t>
        <w:br w:type="textWrapping"/>
        <w:t xml:space="preserve">Running 'mysql_fix_privilege_tables'...</w:t>
        <w:br w:type="textWrapping"/>
        <w:t xml:space="preserve">OK</w:t>
        <w:br w:type="textWrapping"/>
        <w:br w:type="textWrapping"/>
        <w:t xml:space="preserve">Example 2.2. In-place Upgrade</w:t>
        <w:br w:type="textWrapping"/>
        <w:br w:type="textWrapping"/>
        <w:t xml:space="preserve">~]# service mysqld stop</w:t>
        <w:br w:type="textWrapping"/>
        <w:t xml:space="preserve">Stopping mysqld:                                           [  OK  ]</w:t>
        <w:br w:type="textWrapping"/>
        <w:t xml:space="preserve">~]# service mysql55-mysqld stop</w:t>
        <w:br w:type="textWrapping"/>
        <w:t xml:space="preserve">Stopping mysql55-mysqld:                                   [  OK  ]</w:t>
        <w:br w:type="textWrapping"/>
        <w:t xml:space="preserve">~]# rm -rf /opt/rh/mysql55/root/var/lib/mysql/</w:t>
        <w:br w:type="textWrapping"/>
        <w:t xml:space="preserve">~]# cp -r /var/lib/mysql/ /opt/rh/mysql55/root/var/lib/mysql/</w:t>
        <w:br w:type="textWrapping"/>
        <w:t xml:space="preserve">~]# chown -R mysql:mysql /opt/rh/mysql55/root/var/lib/mysql/</w:t>
        <w:br w:type="textWrapping"/>
        <w:t xml:space="preserve">~]# restorecon -R /opt/rh/mysql55/root/var/lib/mysql/</w:t>
        <w:br w:type="textWrapping"/>
        <w:t xml:space="preserve">~]# service mysql55-mysqld start</w:t>
        <w:br w:type="textWrapping"/>
        <w:t xml:space="preserve">Starting mysql55-mysqld:                                   [  OK  ]</w:t>
        <w:br w:type="textWrapping"/>
        <w:t xml:space="preserve">~]# scl enable mysql55 'mysql_upgrade'</w:t>
        <w:br w:type="textWrapping"/>
        <w:t xml:space="preserve">Looking for 'mysql' as: mysql</w:t>
        <w:br w:type="textWrapping"/>
        <w:t xml:space="preserve">Looking for 'mysqlcheck' as: mysqlcheck</w:t>
        <w:br w:type="textWrapping"/>
        <w:t xml:space="preserve">Running 'mysqlcheck with default connection arguments</w:t>
        <w:br w:type="textWrapping"/>
        <w:t xml:space="preserve">Running 'mysqlcheck with default connection arguments</w:t>
        <w:br w:type="textWrapping"/>
        <w:t xml:space="preserve">a.t1                                               OK</w:t>
        <w:br w:type="textWrapping"/>
        <w:t xml:space="preserve">mysql.columns_priv                                 OK</w:t>
        <w:br w:type="textWrapping"/>
        <w:t xml:space="preserve">&lt;skipped tables list&gt;</w:t>
        <w:br w:type="textWrapping"/>
        <w:t xml:space="preserve">mysql.user                                         OK</w:t>
        <w:br w:type="textWrapping"/>
        <w:t xml:space="preserve">Running 'mysql_fix_privilege_tables'...</w:t>
        <w:br w:type="textWrapping"/>
        <w:t xml:space="preserve">OK</w:t>
        <w:br w:type="textWrapping"/>
        <w:br w:type="textWrapping"/>
        <w:t xml:space="preserve">For more information about the upgrading process, refer to MySQL 5.5 Reference Manual.</w:t>
        <w:br w:type="textWrapping"/>
        <w:t xml:space="preserve">2.6.3. Using the mysql55-mysql-devel Package</w:t>
        <w:br w:type="textWrapping"/>
        <w:t xml:space="preserve">Red Hat Software Collections contains the server part of MySQL 5.5 database. Red Hat Enterprise Linux 6 provides version 5.1 of this database (client library and server daemon). A protocol which is used between the client library and the daemon is stable across database versions, so using, for example, the MySQL 5.1 client library with the MySQL 5.5 daemon works as expected.</w:t>
        <w:br w:type="textWrapping"/>
        <w:t xml:space="preserve">2.6.3.1. Using Database Connectors for Dynamic Languages</w:t>
        <w:br w:type="textWrapping"/>
        <w:t xml:space="preserve">Important</w:t>
        <w:br w:type="textWrapping"/>
        <w:t xml:space="preserve">When a MariaDB or MySQL database contains old users created using old authentication schema, PHP using the mysqlnd driver will not be able to connect to the database. This is because the old_password setting in the /etc/my.cnf file is turned off by default on Red Hat Enterprise Linux 6 while it is enabled on Red Hat Enterprise Linux 5. To work around this problem, set old_password to 0, restart the MariaDB or MySQL service and set a new password for each user.</w:t>
        <w:br w:type="textWrapping"/>
        <w:t xml:space="preserve">2.6.3.2. Building Applications for MySQL 5.5 from Red Hat Software Collections</w:t>
        <w:br w:type="textWrapping"/>
        <w:t xml:space="preserve">MySQL 5.5 from Red Hat Software Collections does not include database connectors; client libraries packaged in the MySQL 5.5 Red Hat Software Collections database packages are not supposed to be used as they are included only for purposes of server utilities and the daemon. Users are instead expected to use the system libraries and database connectors provided with the core system.</w:t>
        <w:br w:type="textWrapping"/>
        <w:t xml:space="preserve">It means that users who would like to link their application against the MySQL client library should compile it and link it to the core Red Hat Enterprise Linux 6 environment, not to the MySQL 5.5 Red Hat Software Collections environment.</w:t>
        <w:br w:type="textWrapping"/>
        <w:t xml:space="preserve">The only exception to this are server-side plug-ins, which are expected to be built under the MySQL 5.5 Red Hat Software Collections environment. This means the build process should be run inside the scl enable mysql55 '...' call.</w:t>
        <w:br w:type="textWrapping"/>
        <w:t xml:space="preserve">2.7. Migrating from PostgreSQL 8.4 to PostgreSQL 9.2</w:t>
        <w:br w:type="textWrapping"/>
        <w:t xml:space="preserve">Red Hat Software Collections 1.0 is distributed with PostgreSQL 9.2, which can be safely installed on the same machine in parallel with PostgreSQL 8.4 from Red Hat Enterprise Linux 6. It is also possible to run both versions of PostgreSQL on one machine at the same time, but you need to use different ports or IP addresses and adjust SELinux policy.</w:t>
        <w:br w:type="textWrapping"/>
        <w:t xml:space="preserve">2.7.1. Notable Differences Between PostgreSQL 8.4 and PostgreSQL 9.2</w:t>
        <w:br w:type="textWrapping"/>
        <w:t xml:space="preserve">The following is a list of the most important changes between PostgreSQL 8.4 and PostgreSQL 9.2:</w:t>
        <w:br w:type="textWrapping"/>
        <w:t xml:space="preserve">The following server configuration parameters have been removed and are no longer supported: add_missing_from, regex_flavor, silent_mode, wal_sender_delay, and custom_variable_classes. Do not use any of these parameters in the new configuration file.</w:t>
        <w:br w:type="textWrapping"/>
        <w:t xml:space="preserve">The unix_socket_directory parameter has been renamed to unix_socket_directories and can now be used to specify more than one UNIX socket to listen on. To do so, provide a list of comma-separated directories as the value of this option. The default value remains unchanged and is /tmp.</w:t>
        <w:br w:type="textWrapping"/>
        <w:t xml:space="preserve">New configuration parameters ssl_ca_file, ssl_cert_file, ssl_crl_file, and ssl_key_file have been added. These configuration parameters can be used to specify the locations of server-side SSL files that were previously hard-coded as relative paths to the root.crt, server.crt, root.crl, and server.key files in the data directory.</w:t>
        <w:br w:type="textWrapping"/>
        <w:t xml:space="preserve">Note that the PostgreSQL server no longer reads the root.crt and root.crl files by default. To load these files, change the corresponding parameters to non-default values.</w:t>
        <w:br w:type="textWrapping"/>
        <w:t xml:space="preserve">The =&gt; operator has been removed and users are now advised to use the hstore(text, , text) function.</w:t>
        <w:br w:type="textWrapping"/>
        <w:t xml:space="preserve">The default value of the standard_conforming_strings configuration parameter is now on. This configuration parameter controls if ordinary string literals (strings enclosed in single quotes) treat backslashes literally as specified in the SQL standard.</w:t>
        <w:br w:type="textWrapping"/>
        <w:t xml:space="preserve">A new configuration parameter, backslash_quote, has been added. This configuration parameter can be used to control whether a single quotation mark can be represented by \' in string literals. The default value is safe_encoding, which permits the use of \' only when the client encoding does not allow ASCII backslashes in multi-byte characters. As a consequence, \' can now be interpreted differently only in specific cases and only in string literals that do not conform to standards, including escape string syntax, E'value'.</w:t>
        <w:br w:type="textWrapping"/>
        <w:t xml:space="preserve">PostgreSQL 9.0 introduced access privileges for large objects. Consequently, a new configuration parameter, lo_compat_privileges, has been added to allow you to disable security checks related to the large objects affected by this change. To disable these security checks, change the value of this configuration parameter to on. The default value is off.</w:t>
        <w:br w:type="textWrapping"/>
        <w:t xml:space="preserve">For a detailed list of known compatibility issues with earlier versions, see the official notes for PostgreSQL 9.0, PostgreSQL 9.1, and PostgreSQL 9.2. For an in-depth list of changes in behavior, see the upstream Release Notes.</w:t>
        <w:br w:type="textWrapping"/>
        <w:t xml:space="preserve">2.7.2. Upgrading from PostgreSQL 8.4 to PostgreSQL 9.2</w:t>
        <w:br w:type="textWrapping"/>
        <w:t xml:space="preserve">To migrate your data from PostgreSQL 8.4 that is distributed with Red Hat Enterprise Linux 6 to PostgreSQL 9.2 that is included in Red Hat Software Collections 1.0, you can either perform an in-place upgrade, or dump the database data into a text file with SQL commands and import it in the new database. Note that the second method is usually significantly slower and may require manual fixes; see the official documentation for more information about this upgrade method.</w:t>
        <w:br w:type="textWrapping"/>
        <w:t xml:space="preserve">Important</w:t>
        <w:br w:type="textWrapping"/>
        <w:t xml:space="preserve">Before migrating your data from PostgreSQL 8.4 to PostgreSQL 9.2, make sure that you back up all your data, including the PostgreSQL database files that are by default located in the /var/lib/pgsql/data/ directory.</w:t>
        <w:br w:type="textWrapping"/>
        <w:t xml:space="preserve">Procedure 2.1. Performing In-place Upgrade</w:t>
        <w:br w:type="textWrapping"/>
        <w:br w:type="textWrapping"/>
        <w:t xml:space="preserve">To perform an in-place upgrade of your PostgreSQL server, complete the following steps:</w:t>
        <w:br w:type="textWrapping"/>
        <w:t xml:space="preserve">Stop the old PostgreSQL server to ensure that the data is not in an inconsistent state. To do so, type the following at a shell prompt as root:</w:t>
        <w:br w:type="textWrapping"/>
        <w:t xml:space="preserve">service postgresql stop</w:t>
        <w:br w:type="textWrapping"/>
        <w:t xml:space="preserve">To verify that the server is not running, type:</w:t>
        <w:br w:type="textWrapping"/>
        <w:t xml:space="preserve">service postgresql status</w:t>
        <w:br w:type="textWrapping"/>
        <w:t xml:space="preserve">Verify that the new data directory located in /opt/rh/postgresql92/root/var/lib/pgsql/data/ does not exist:</w:t>
        <w:br w:type="textWrapping"/>
        <w:t xml:space="preserve">file /opt/rh/postgresql92/root/var/lib/pgsql/data/</w:t>
        <w:br w:type="textWrapping"/>
        <w:t xml:space="preserve">If you are running a fresh installation of PostgreSQL 9.2, this directory should not be present in your system. If it is, back it up by running the following command as root:</w:t>
        <w:br w:type="textWrapping"/>
        <w:t xml:space="preserve">mv /opt/rh/postgresql92/root/var/lib/pgsql/data{,-scl-backup}</w:t>
        <w:br w:type="textWrapping"/>
        <w:t xml:space="preserve">Copy the old database data to the new location by typing the following at a shell prompt as root:</w:t>
        <w:br w:type="textWrapping"/>
        <w:t xml:space="preserve">cp -ra /var/lib/pgsql/data/ /opt/rh/postgresql92/root/var/lib/pgsql/</w:t>
        <w:br w:type="textWrapping"/>
        <w:t xml:space="preserve">Open the /opt/rh/postgresql92/root/var/lib/pgsql/data/pg_hba.conf configuration file and verify that the postgres user is allowed to connect to the PostgreSQL server from localhost without a password. If not, you can edit this file and temporarily set the authentication method for the postgres user to trust or ident. For a detailed description of the pg_hba.conf file and a complete list of available configuration options, see the official documentation.</w:t>
        <w:br w:type="textWrapping"/>
        <w:t xml:space="preserve">Upgrade the database data for the new server by running the following command as root:</w:t>
        <w:br w:type="textWrapping"/>
        <w:t xml:space="preserve">service postgresql92-postgresql upgrade</w:t>
        <w:br w:type="textWrapping"/>
        <w:t xml:space="preserve">It is recommended that you read the resulting /opt/rh/postgresql92/root/var/lib/pgsql/pgupgrade.log log file to see if there were any problems with the upgrade.</w:t>
        <w:br w:type="textWrapping"/>
        <w:t xml:space="preserve">Start the new server as root:</w:t>
        <w:br w:type="textWrapping"/>
        <w:t xml:space="preserve">service postgresql92-postgresql start</w:t>
        <w:br w:type="textWrapping"/>
        <w:t xml:space="preserve">It is also advised that you run the analyze_new_cluster.sh script as follows:</w:t>
        <w:br w:type="textWrapping"/>
        <w:t xml:space="preserve">su - postgres -c 'scl enable postgresql92 ~/analyze_new_cluster.sh'</w:t>
        <w:br w:type="textWrapping"/>
        <w:t xml:space="preserve">Optionally, you can configure the PostgreSQL 9.2 server to start automatically at boot time. To disable the old PostgreSQL 8.4 server, run the following command as root:</w:t>
        <w:br w:type="textWrapping"/>
        <w:t xml:space="preserve">chkconfig postgresql off</w:t>
        <w:br w:type="textWrapping"/>
        <w:t xml:space="preserve">To enable the PostgreSQL 9.2 server, type as root:</w:t>
        <w:br w:type="textWrapping"/>
        <w:t xml:space="preserve">chkconfig postgresql92-postgresql on</w:t>
        <w:br w:type="textWrapping"/>
        <w:t xml:space="preserve">Procedure 2.2. Performing a Dump and Restore Upgrade</w:t>
        <w:br w:type="textWrapping"/>
        <w:br w:type="textWrapping"/>
        <w:t xml:space="preserve">To perform a dump and restore upgrade of your PostgreSQL server, complete the following steps:</w:t>
        <w:br w:type="textWrapping"/>
        <w:t xml:space="preserve">Ensure that the old PostgreSQL server is running by typing the following at a shell prompt as root:</w:t>
        <w:br w:type="textWrapping"/>
        <w:t xml:space="preserve">service postgresql start</w:t>
        <w:br w:type="textWrapping"/>
        <w:t xml:space="preserve">Dump all data in the PostgreSQL database into an SQL file. As root, type:</w:t>
        <w:br w:type="textWrapping"/>
        <w:t xml:space="preserve">su - postgres -c 'pg_dumpall &gt; ~/pgdump_file.sql'</w:t>
        <w:br w:type="textWrapping"/>
        <w:t xml:space="preserve">Stop the old server by running the following command as root:</w:t>
        <w:br w:type="textWrapping"/>
        <w:t xml:space="preserve">service postgresql stop</w:t>
        <w:br w:type="textWrapping"/>
        <w:t xml:space="preserve">Initialize the data directory for the new server as root:</w:t>
        <w:br w:type="textWrapping"/>
        <w:t xml:space="preserve">service postgresql92-postgresql initdb</w:t>
        <w:br w:type="textWrapping"/>
        <w:t xml:space="preserve">Start the new server as root:</w:t>
        <w:br w:type="textWrapping"/>
        <w:t xml:space="preserve">service postgresql92-postgresql start</w:t>
        <w:br w:type="textWrapping"/>
        <w:t xml:space="preserve">Import data from the previously created SQL file:</w:t>
        <w:br w:type="textWrapping"/>
        <w:t xml:space="preserve">su - postgres -c 'scl enable postgresql92 "psql -f ~/pgdump_file.sql postgres"'</w:t>
        <w:br w:type="textWrapping"/>
        <w:t xml:space="preserve">Optionally, you can configure the PostgreSQL 9.2 server to start automatically at boot time. To disable the old PostgreSQL 8.4 server, run the following command as root:</w:t>
        <w:br w:type="textWrapping"/>
        <w:t xml:space="preserve">chkconfig postgresql off</w:t>
        <w:br w:type="textWrapping"/>
        <w:t xml:space="preserve">To enable the PostgreSQL 9.2 server, type as root:</w:t>
        <w:br w:type="textWrapping"/>
        <w:t xml:space="preserve">chkconfig postgresql92-postgresql on</w:t>
        <w:br w:type="textWrapping"/>
        <w:t xml:space="preserve">2.8. Reporting Bugs in Red Hat Software Collections</w:t>
        <w:br w:type="textWrapping"/>
        <w:t xml:space="preserve">Bug reports are essential in making Red Hat Software Collections reliable. Reporting a bug can also help you bring a solution to your problem. Nevertheless, the main function of a bug report is to help the community by improving the next version of Red Hat Software Collections.</w:t>
        <w:br w:type="textWrapping"/>
        <w:t xml:space="preserve">Procedure 2.3. File a Bug using Bugzilla</w:t>
        <w:br w:type="textWrapping"/>
        <w:br w:type="textWrapping"/>
        <w:t xml:space="preserve">To report a bug, navigate to Bugzilla, the Red Hat bug-tracking system. Note that you need to be logged in, or you will be prompted to do so.</w:t>
        <w:br w:type="textWrapping"/>
        <w:t xml:space="preserve">On the top bar, click on New, and on the next page, choose Red Hat.</w:t>
        <w:br w:type="textWrapping"/>
        <w:t xml:space="preserve">This brings you to a page with a list of Red Hat Products. Click on Red Hat Software Collections.</w:t>
        <w:br w:type="textWrapping"/>
        <w:t xml:space="preserve">Component and Summary are required fields; your report cannot be submitted successfully if you do not fill these fields. The Description field provides a simple template which can help you describe the bug. It is important to provide as much information about the problem as possible.</w:t>
        <w:br w:type="textWrapping"/>
        <w:t xml:space="preserve">Additionally, you can add an attachment, which can be a screenshot of the problem, a patch or similar.</w:t>
        <w:br w:type="textWrapping"/>
        <w:t xml:space="preserve">Once you have completed your bug report, press the Submit Bug button. Your report will be assigned a Bugzilla number so you can get back to it later.</w:t>
        <w:br w:type="textWrapping"/>
        <w:t xml:space="preserve">If you wish to use the Automatic Bug Reporting Tool (ABRT) utility, see Automatic Bug Reporting Tool chapter in the Red Hat Enterprise Linux 6 Deployment Guide.</w:t>
        <w:br w:type="textWrapping"/>
        <w:t xml:space="preserve">For detailed information on bug reporting, refer to Bugilla's help.</w:t>
        <w:br w:type="textWrapping"/>
        <w:t xml:space="preserve">Chapter 3. Additional Resources</w:t>
        <w:br w:type="textWrapping"/>
        <w:t xml:space="preserve">3.1. Red Hat Enterprise Linux Developer Program Group</w:t>
        <w:br w:type="textWrapping"/>
        <w:t xml:space="preserve">3.2. Red Hat Product Documentation</w:t>
        <w:br w:type="textWrapping"/>
        <w:t xml:space="preserve">For more information about Red Hat Software Collections 1.0 and Red Hat Enterprise Linux, refer to the resources listed below.</w:t>
        <w:br w:type="textWrapping"/>
        <w:t xml:space="preserve">3.1. Red Hat Enterprise Linux Developer Program Group</w:t>
        <w:br w:type="textWrapping"/>
        <w:t xml:space="preserve">Users of Red Hat Software Collections can access the Red Hat Enterprise Linux Developer Program Group in the Red Hat Customer Portal to get developer related information for the development tools available for Red Hat Enterprise Linux. In addition, users can find there developer related papers and videos on topics that are of interest to developers, for example RPM building, threaded programming, performance tuning, debugging, and so on.</w:t>
        <w:br w:type="textWrapping"/>
        <w:t xml:space="preserve">To visit the Red Hat Enterprise Linux Developer Program Group, log in to the Customer Portal, click Products at the top of the page, choose Our Services, and then Red Hat Enterprise Linux Developer Program from the list.</w:t>
        <w:br w:type="textWrapping"/>
        <w:t xml:space="preserve">3.2. Red Hat Product Documentation</w:t>
        <w:br w:type="textWrapping"/>
        <w:t xml:space="preserve">The following documents are directly or indirectly relevant to this book:</w:t>
        <w:br w:type="textWrapping"/>
        <w:t xml:space="preserve">Red Hat Developer Toolset Software Collections Guide — The Software Collections Guide for Red Hat Developer Toolset explains the concept of Software Collections and documents the scl utility.</w:t>
        <w:br w:type="textWrapping"/>
        <w:t xml:space="preserve">Red Hat Subscription Management Guide — The Subscription Management Guide provides detailed information on how to manage subscriptions on Red Hat Enterprise Linux.</w:t>
        <w:br w:type="textWrapping"/>
        <w:t xml:space="preserve">Red Hat Enterprise Linux 6 Developer Guide — The Developer Guide for Red Hat Enterprise Linux 6 provides more information for developers on the Red Hat Enterprise Linux platform.</w:t>
        <w:br w:type="textWrapping"/>
        <w:t xml:space="preserve">Red Hat Enterprise Linux 6 Deployment Guide — The Deployment Guide for Red Hat Enterprise Linux 6 provides relevant information regarding the deployment, configuration, and administration of this system.</w:t>
        <w:br w:type="textWrapping"/>
        <w:t xml:space="preserve">Revision History</w:t>
        <w:br w:type="textWrapping"/>
        <w:t xml:space="preserve">Revision 1.0-17</w:t>
        <w:tab/>
        <w:t xml:space="preserve">Tue 10 Sep 2013</w:t>
        <w:tab/>
        <w:t xml:space="preserve">Eliška Slobodová</w:t>
        <w:br w:type="textWrapping"/>
        <w:t xml:space="preserve">Release of Red Hat Software Collections 1.0 GA Release Notes.</w:t>
        <w:br w:type="textWrapping"/>
        <w:t xml:space="preserve">Revision 1.0-7</w:t>
        <w:tab/>
        <w:t xml:space="preserve">Tue 13 Aug 2013</w:t>
        <w:tab/>
        <w:t xml:space="preserve">Eliška Slobodová</w:t>
        <w:br w:type="textWrapping"/>
        <w:t xml:space="preserve">Release of Red Hat Software Collections 1.0 Beta-2 Release Notes.</w:t>
        <w:br w:type="textWrapping"/>
        <w:t xml:space="preserve">Revision 1.0-6</w:t>
        <w:tab/>
        <w:t xml:space="preserve">Mon 08 Jul 2013</w:t>
        <w:tab/>
        <w:t xml:space="preserve">Jaromír Hradílek</w:t>
        <w:br w:type="textWrapping"/>
        <w:t xml:space="preserve">Updated the description of Red Hat Software Collections components.</w:t>
        <w:br w:type="textWrapping"/>
        <w:t xml:space="preserve">Revision 1.0-4</w:t>
        <w:tab/>
        <w:t xml:space="preserve">Thu Jun 26 2013</w:t>
        <w:tab/>
        <w:t xml:space="preserve">Eliška Slobodová</w:t>
        <w:br w:type="textWrapping"/>
        <w:t xml:space="preserve">Added information on Rebuilding Red Hat Software Collections.</w:t>
        <w:br w:type="textWrapping"/>
        <w:t xml:space="preserve">Revision 1.0-3</w:t>
        <w:tab/>
        <w:t xml:space="preserve">Thu Jun 6 2013</w:t>
        <w:tab/>
        <w:t xml:space="preserve">Eliška Slobodová</w:t>
        <w:br w:type="textWrapping"/>
        <w:t xml:space="preserve">Removed a fixed known issue.</w:t>
        <w:br w:type="textWrapping"/>
        <w:t xml:space="preserve">Revision 1.0-2</w:t>
        <w:tab/>
        <w:t xml:space="preserve">Tue Jun 4 2013</w:t>
        <w:tab/>
        <w:t xml:space="preserve">Eliška Slobodová</w:t>
        <w:br w:type="textWrapping"/>
        <w:t xml:space="preserve">Republished the book with a known issue.</w:t>
        <w:br w:type="textWrapping"/>
        <w:t xml:space="preserve">Revision 1.0-1</w:t>
        <w:tab/>
        <w:t xml:space="preserve">Tue Jun 4 2013</w:t>
        <w:tab/>
        <w:t xml:space="preserve">Eliška Slobodová</w:t>
        <w:br w:type="textWrapping"/>
        <w:t xml:space="preserve">Release of Red Hat Software Collections 1.0 Beta-1 Release Notes.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20141223</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installation on second server.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sshpass -e ssh -t bsv@ds-hadoop-wk02p</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Fri Nov 21 15:27:49 2014 from tcs4500.tcsbank.ru</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[bsv@ds-hadoop-wk02p ~]$ sudo -i</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ls -Alh /etc/yum.repos.d/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36K</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891 Jun 16  2014 atomic.repo</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209 Nov  4 13:22 cloudera-manager.repo</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529 Jan 29  2013 rhel-source.repo</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0 Dec 19 20:23 scl.repo</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184 Oct 23  2013 tcs-epel.repo</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185 Oct 14  2013 tcs-hp.repo</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176 Nov 21 12:46 tcs-hp-spp.repo</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480 Oct 12  2013 tcs-puppet.repo</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441 Oct 12  2013 tcs-rhel62.repo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254 Oct 14  2013 tcs-rhel64.repo</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mkdir -p ~/work/20141223-1532</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ls -A1 /etc/yum.repos.d/</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atomic.repo</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cloudera-manager.repo</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rhel-source.repo</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scl.repo</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tcs-epel.repo</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tcs-hp-spp.repo</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tcs-puppet.repo</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tcs-rhel62.repo</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mv /etc/yum.repos.d/{rhel-source.repo,tcs-epel.repo,tcs-hp.repo,tcs-hp-spp.repo,tcs-puppet.repo,tcs-rhel62.repo,tcs-rhel64.repo} ~/work/20141223-1532</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yum repolist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 3.4 kB     00:00</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atomic/primary_db                                                                                                                                                            | 602 kB     00:00</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cloudera-manager                                                                                                                                                             |  951 B     00:00</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CentOS / Red Hat Enterprise Linux 6Server - atomicrocketturtle.com                                                      1,120</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cloudera-manager                                                      Cloudera Manager, Version 5.2.0                                                                                             7</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1,127</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ls -Alh /etc/yum.repos.d/</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8.0K</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891 Jun 16  2014 atomic.repo</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209 Nov  4 13:22 cloudera-manager.repo</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0 Dec 19 20:23 scl.repo</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cat /etc/yum.repos.d/scl.repo</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ls -Alh /etc/yum.repos.d/scl.repo</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0 Dec 19 20:23 /etc/yum.repos.d/scl.repo</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curl http://repo-linux/tcs-common.repo.sh | sh</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  2598  103  2598    0     0   226k      0 --:--:-- --:--:-- --:--:--  634k</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cat &gt; /etc/yum.repos.d/scl.repo</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[scl_python27]</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name=Python 2.7 Dynamic Software Collection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baseurl=http://people.redhat.com/bkabrda/python27-rhel-6/</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yum repolist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scl_python27                                                                                                                                                                 | 3.0 kB     00:00</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scl_python27/primary_db                                                                                                                                                      |  30 kB     00:00</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tcs-epel-6-x86_64                                                                                                                                                            | 2.9 kB     00:00</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tcs-epel-6-x86_64/primary_db                                                                                                                                                 | 7.0 MB     00:00</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tcs-hp-hpsum                                                                                                                                                                 | 2.9 kB     00:00</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tcs-hp-hpsum/primary_db                                                                                                                                                      | 154 kB     00:00</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tcs-hp-spp                                                                                                                                                                   | 2.9 kB     00:00</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tcs-hp-stk                                                                                                                                                                   | 2.9 kB     00:00</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tcs-hp-stk/primary_db                                                                                                                                                        |  13 kB     00:00</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tcs-puppetlabs-el-6-dependencies-x86_64                                                                                                                                      | 2.9 kB     00:00</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tcs-puppetlabs-el-6-dependencies-x86_64/primary_db                                                                                                                           |  28 kB     00:00</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tcs-puppetlabs-el-6-products-x86_64                                                                                                                                          | 2.9 kB     00:00</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tcs-puppetlabs-el-6-products-x86_64/primary_db                                                                                                                               | 135 kB     00:00</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tcs-rhel-x86_64-server-6                                                                                                                                                     | 3.0 kB     00:00</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tcs-rhel-x86_64-server-6/primary_db                                                                                                                                          |  28 MB     00:00</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tcs-rhel-x86_64-server-optional-6                                                                                                                                            | 2.9 kB     00:00</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tcs-rhel-x86_64-server-optional-6/primary_db                                                                                                                                 | 2.9 MB     00:00</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tcs-zabbix-2.2-rhel-6-x86_64                                                                                                                                                 | 2.9 kB     00:00</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tcs-zabbix-2.2-rhel-6-x86_64/primary_db                                                                                                                                      |  64 kB     00:00</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tcs-zabbix-non-supported-rhel-6-x86_64                                                                                                                                       | 2.9 kB     00:00</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tcs-zabbix-non-supported-rhel-6-x86_64/primary_db                                                                                                                            | 8.6 kB     00:00</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CentOS / Red Hat Enterprise Linux 6Server - atomicrocketturtle.com                                            1,120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cloudera-manager                                                                 Cloudera Manager, Version 5.2.0                                                                                   7</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scl_python27                                                                     Python 2.7 Dynamic Software Collection                                                                           62</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tcs-epel-6-x86_64                                                                Extra Packages for Enterprise Linux 6 - x86_64                                                               13,995</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tcs-hp-hpsum                                                                     HP Software Delivery Repository for hpsum rhel 6.4 x86_64                                                         8</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tcs-hp-spp                                                                       HP Software Delivery Repository for spp rhel 6.4 x86_64                                                         382</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tcs-hp-stk                                                                       HP Software Delivery Repository for stk rhel 6.4 x86_64                                                          11</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tcs-puppetlabs-el-6-dependencies-x86_64                                          Puppet Labs Dependencies El 6 - x86_64                                                                           68</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tcs-puppetlabs-el-6-products-x86_64                                              Puppet Labs Products El 6 - x86_64                                                                              410</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tcs-rhel-x86_64-server-6                                                         Red Hat Enterprise Linux Server (v. 6 for 64-bit x86_64)                                                     12,978</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tcs-rhel-x86_64-server-optional-6                                                RHEL Server Optional (v. 6 64-bit x86_64)                                                                     7,308</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tcs-zabbix-2.2-rhel-6-x86_64                                                     Zabbix Official Repository - x86_64                                                                             145</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tcs-zabbix-non-supported-rhel-6-x86_64                                           Zabbix Official Repository non-supported - x86_64                                                                15</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36,509</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yum install python27</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python27.x86_64 0:1.1-15.el6 will be installed</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 for package: python27-1.1-15.el6.x86_64</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python27-python-jinja2 for package: python27-1.1-15.el6.x86_64</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python27-python-nose for package: python27-1.1-15.el6.x86_64</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python27-python-simplejson for package: python27-1.1-15.el6.x86_64</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python27-python-setuptools for package: python27-1.1-15.el6.x86_64</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python27-python-sphinx for package: python27-1.1-15.el6.x86_64</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python27-python-sqlalchemy for package: python27-1.1-15.el6.x86_64</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python27-python-virtualenv for package: python27-1.1-15.el6.x86_64</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python27-python-werkzeug for package: python27-1.1-15.el6.x86_64</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python27-python.x86_64 0:2.7.5-10.el6 will be installed</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python27-python-libs(x86-64) = 2.7.5-10.el6 for package: python27-python-2.7.5-10.el6.x86_64</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python27-runtime for package: python27-python-2.7.5-10.el6.x86_64</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libpython2.7.so.1.0()(64bit) for package: python27-python-2.7.5-10.el6.x86_64</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python27-python-jinja2.noarch 0:2.6-9.el6 will be installed</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python27-python-babel &gt;= 0.8 for package: python27-python-jinja2-2.6-9.el6.noarch</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python27-python-markupsafe for package: python27-python-jinja2-2.6-9.el6.noarch</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python27-python-nose.noarch 0:1.3.0-1.el6 will be installed</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python27-python-setuptools.noarch 0:0.9.8-1.el6 will be installed</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python27-python-simplejson.x86_64 0:3.2.0-1.el6 will be installed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python27-python-sphinx.noarch 0:1.1.3-7.el6 will be installed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python27-python-docutils for package: python27-python-sphinx-1.1.3-7.el6.noarch</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python27-python-pygments for package: python27-python-sphinx-1.1.3-7.el6.noarch</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python27-python-sqlalchemy.x86_64 0:0.7.9-3.el6 will be installed</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python27-python-virtualenv.noarch 0:1.10.1-2.el6 will be installed</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python27-python-devel for package: python27-python-virtualenv-1.10.1-2.el6.noarch</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python27-python-werkzeug.noarch 0:0.8.3-5.el6 will be installed</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python27-python-babel.noarch 0:0.9.6-7.el6 will be installed</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python27-python-devel.x86_64 0:2.7.5-10.el6 will be installed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python27-python-docutils.noarch 0:0.11-1.el6 will be installed</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python27-python-libs.x86_64 0:2.7.5-10.el6 will be installed</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python27-python-markupsafe.x86_64 0:0.11-11.el6 will be installed</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python27-python-pygments.noarch 0:1.5-2.el6 will be installed</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python27-runtime.x86_64 0:1.1-15.el6 will be installed</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                                                   x86_64                                 1.1-15.el6                                    scl_python27                                 3.6 k</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                                            x86_64                                 2.7.5-10.el6                                  scl_python27                                  79 k</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python27-python-babel                                      noarch                                 0.9.6-7.el6                                   scl_python27                                 1.4 M</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python27-python-devel                                      x86_64                                 2.7.5-10.el6                                  scl_python27                                 385 k</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python27-python-docutils                                   noarch                                 0.11-1.el6                                    scl_python27                                 1.6 M</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python27-python-jinja2                                     noarch                                 2.6-9.el6                                     scl_python27                                 548 k</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python27-python-libs                                       x86_64                                 2.7.5-10.el6                                  scl_python27                                 5.5 M</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python27-python-markupsafe                                 x86_64                                 0.11-11.el6                                   scl_python27                                  24 k</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python27-python-nose                                       noarch                                 1.3.0-1.el6                                   scl_python27                                 289 k</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python27-python-pygments                                   noarch                                 1.5-2.el6                                     scl_python27                                 800 k</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python27-python-setuptools                                 noarch                                 0.9.8-1.el6                                   scl_python27                                 422 k</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python27-python-simplejson                                 x86_64                                 3.2.0-1.el6                                   scl_python27                                 173 k</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python27-python-sphinx                                     noarch                                 1.1.3-7.el6                                   scl_python27                                 1.1 M</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python27-python-sqlalchemy                                 x86_64                                 0.7.9-3.el6                                   scl_python27                                 2.1 M</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python27-python-virtualenv                                 noarch                                 1.10.1-2.el6                                  scl_python27                                 1.4 M</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python27-python-werkzeug                                   noarch                                 0.8.3-5.el6                                   scl_python27                                 555 k</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python27-runtime                                           x86_64                                 1.1-15.el6                                    scl_python27                                 1.0 M</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17 Package(s)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17 M</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67 M</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yu</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(1/17): python27-1.1-15.el6.x86_64.rpm                                                                                                                                       | 3.6 kB     00:00</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(2/17): python27-python-2.7.5-10.el6.x86_64.rpm                                                                                                                              |  79 kB     00:00</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(3/17): python27-python-babel-0.9.6-7.el6.noarch.rpm                                                                                                                         | 1.4 MB     00:00</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(4/17): python27-python-devel-2.7.5-10.el6.x86_64.rpm                                                                                                                        | 385 kB     00:00</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(5/17): python27-python-docutils-0.11-1.el6.noarch.rpm                                                                                                                       | 1.6 MB     00:00</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(6/17): python27-python-jinja2-2.6-9.el6.noarch.rpm                                                                                                                          | 548 kB     00:00</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(7/17): python27-python-libs-2.7.5-10.el6.x86_64.rpm                                                                                                                         | 5.5 MB     00:35</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(8/17): python27-python-markupsafe-0.11-11.el6.x86_64.rpm                                                                                                                    |  24 kB     00:00</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(9/17): python27-python-nose-1.3.0-1.el6.noarch.rpm                                                                                                                          | 289 kB     00:00</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(10/17): python27-python-pygments-1.5-2.el6.noarch.rpm                                                                                                                       | 800 kB     00:00</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(11/17): python27-python-setuptools-0.9.8-1.el6.noarch.rpm                                                                                                                   | 422 kB     00:00</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(12/17): python27-python-simplejson-3.2.0-1.el6.x86_64.rpm                                                                                                                   | 173 kB     00:00</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(13/17): python27-python-sphinx-1.1.3-7.el6.noarch.rpm                                                                                                                       | 1.1 MB     00:00</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(14/17): python27-python-sqlalchemy-0.7.9-3.el6.x86_64.rpm                                                                                                                   | 2.1 MB     00:00</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(15/17): python27-python-virtualenv-1.10.1-2.el6.noarch.rpm                                                                                                                  | 1.4 MB     00:00</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(16/17): python27-python-werkzeug-0.8.3-5.el6.noarch.rcceeded</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python27-runtime-1.1-15.el6.x86_64                                                                                                                                              1/17</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python27-python-2.7.5-10.el6.x86_64                                                                                                                                             2/17</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python27-python-libs-2.7.5-10.el6.x86_64                                                                                                                                        3/17</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python27-python-setuptools-0.9.8-1.el6.noarch                                                                                                                                   4/17</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python27-python-pygments-1.5-2.el6.noarch                                                                                                                                       5/17</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python27-python-nose-1.3.0-1.el6.noarch                                                                                                                                         6/17</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python27-python-markupsafe-0.11-11.el6.x86_64                                                                                                                                   7/17</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python27-python-simplejson-3.2.0-1.el6.x86_64                                                                                                                                   8/17</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python27-python-devel-2.7.5-10.el6.x86_64                                                                                                                                       9/17</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python27-python-virtualenv-1.10.1-2.el6.noarch                                                                                                                                 10/17</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python27-python-sqlalchemy-0.7.9-3.el6.x86_64                                                                                                                                  11/17</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python27-python-docutils-0.11-1.el6.noarch                                                                                                                                     12/17</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python27-python-babel-0.9.6-7.el6.noarch                                                                                                                                       13/17</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python27-python-jinja2-2.6-9.el6.noarch                                                                                                                                        14/17</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python27-python-sphinx-1.1.3-7.el6.noarch                                                                                                                                      15/17</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python27-python-werkzeug-0.8.3-5.el6.noarch                                                                                                                                    16/17</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python27-1.1-15.el6.x86_64                                                                                                                                                     17/17</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python27-python-docutils-0.11-1.el6.noarch                                                                                                                                      1/17</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python27-runtime-1.1-15.el6.x86_64                                                                                                                                              2/17</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python27-python-markupsafe-0.11-11.el6.x86_64</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python27-python-libs-2.7.5-10.el6.x86_64                                                                                                                                       14/17</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python27-python-werkzeug-0.8.3-5.el6.noarch</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python27-python-sqlalchemy-0.7.9-3.el6.x86_64                                                                                                                                  16/17</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python27-python-virtualenv-1.10.1-2.el6.noarch                                                                                                                                 17/17</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python27.x86_64 0:1.1-15.el6</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python27-python.x86_64 0:2.7.5-10.el6            python27-python-babel.noarch 0:0.9.6-7.el6        python27-python-devel.x86_64 0:2.7.5-10.el6      python27-python-docutils.noarch 0:0.11-1.el6</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python27-python-jinja2.noarch 0:2.6-9.el6        python27-python-libs.x86_64 0:2.7.5-10.el6        python27-python-markupsafe.x86_64 0:0.11-11.el6  python27-python-nose.noarch 0:1.3.0-1.el6</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python27-python-pygments.noarch 0:1.5-2.el6      python27-python-setuptools.noarch 0:0.9.8-1.el6   python27-python-simplejson.x86_64 0:3.2.0-1.el6  python27-python-sphinx.noarch 0:1.1.3-7.el6</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python27-python-sqlalchemy.x86_64 0:0.7.9-3.el6  python27-python-virtualenv.noarch 0:1.10.1-2.el6  python27-python-werkzeug.noarch 0:0.8.3-5.el6    python27-runtime.x86_64 0:1.1-15.el6</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scl -l</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python27</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cat &gt; /etc/profile.d/python27.enable.sh</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/opt/rh/python27/enable</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X_SCLS="`scl enable python27 'echo $X_SCLS'`"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echo "source /etc/profile.d/python27.enable.sh" &gt;&gt; ~hadoop/.bashrc</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tail ~hadoop/.bashrc</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.bashrc</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Source global definitions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-f /etc/bashrc ]; then</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/etc/bashrc</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specific aliases and functions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/etc/profile.d/python27.enable.sh</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echo "source /etc/profile.d/python27.enable.sh" &gt;&gt; ~yarn/.bashrc</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tail ~yarn/.bashrc</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.bashrc</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Source global definitions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-f /etc/bashrc ]; then</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/etc/bashrc</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specific aliases and functions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/etc/profile.d/python27.enable.sh</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sudo su - hadoop</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[hadoop@ds-hadoop-wk02p ~]$ python -V</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2.7.5</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[hadoop@ds-hadoop-wk02p ~]$ exit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logout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[root@ds-hadoop-wk02p ~]# sudo su - yarn</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[yarn@ds-hadoop-wk02p ~]$ python -V</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2.7.5</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[yarn@ds-hadoop-wk02p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Mezentsev Pavel Viktorovich</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23, 2014 1:45 PM</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Поставил ipython на cs машину.</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Теперь нужно обновить python до 2.7 на всех воркерах</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23, 2014 12:47 PM</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уже следующая задача. J</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Что-то я пока не понял как это можно было бы сделать.</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[hadoop@ds-hadoop-cs01p ~]$ </w:t>
      </w:r>
      <w:r w:rsidDel="00000000" w:rsidR="00000000" w:rsidRPr="00000000">
        <w:rPr>
          <w:rFonts w:ascii="Courier New" w:cs="Courier New" w:eastAsia="Courier New" w:hAnsi="Courier New"/>
          <w:color w:val="c00000"/>
          <w:sz w:val="16"/>
          <w:szCs w:val="16"/>
          <w:rtl w:val="0"/>
        </w:rPr>
        <w:t xml:space="preserve">pip install ipython</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Downloading/unpacking ipython</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Downloading ipython-2.3.1.tar.gz (11.9MB): 11.9MB downloaded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Running setup.py (path:/tmp/pip_build_hadoop/ipython/setup.py) egg_info for package ipython</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ERROR: IPython requires Python version 2.7 or 3.3 or above.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Complete output from command python setup.py egg_info:</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ERROR: IPython requires Python version 2.7 or 3.3 or above.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Cleaning up...</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Command python setup.py egg_info failed with error code 1 in /tmp/pip_build_hadoop/ipython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Storing debug log for failure in /home/hadoop/.pip/pip.log</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[hadoop@ds-hadoop-cs01p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я, кстати, почему-то не нашел пакета из которого pip был установлен.</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rpm -qa | grep pip</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whereis pip</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pip: /usr/bin/pip2.6 /usr/bin/pip</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yum list python-pip</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product-id, security, subscription-manager</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Available Packages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python-pip.noarch                                                                               1.3.1-4.el6.art                                                                               atomic</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Mezentsev Pavel Viktorovich</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23, 2014 12:03 PM</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Ipython ставиться командой</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366.54545454545456" w:lineRule="auto"/>
        <w:jc w:val="both"/>
        <w:rPr>
          <w:rFonts w:ascii="Courier New" w:cs="Courier New" w:eastAsia="Courier New" w:hAnsi="Courier New"/>
          <w:sz w:val="20"/>
          <w:szCs w:val="20"/>
          <w:shd w:fill="eeeeee" w:val="clear"/>
        </w:rPr>
      </w:pPr>
      <w:r w:rsidDel="00000000" w:rsidR="00000000" w:rsidRPr="00000000">
        <w:rPr>
          <w:rFonts w:ascii="Courier New" w:cs="Courier New" w:eastAsia="Courier New" w:hAnsi="Courier New"/>
          <w:sz w:val="20"/>
          <w:szCs w:val="20"/>
          <w:shd w:fill="eeeeee" w:val="clear"/>
          <w:rtl w:val="0"/>
        </w:rPr>
        <w:t xml:space="preserve">pip install ipython</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pip – специальный инсталятор питона.</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ds-hadoop-cs01p вызывается pip</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python 2.6</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[hadoop@ds-hadoop-cs01p pmezentsev]$ pip -V</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pip 1.5.6 from /usr/lib/python2.6/site-packages/pip-1.5.6-py2.6.egg (python 2.6)</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Нужно вызывать pip правильной версии python</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Поправь это, пожалуйста.</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23, 2014 11:42 AM</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Павел.</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создал вот такой файлик:</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cat &gt; /etc/profile.d/python27.enable.sh</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#!/bin/bash</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source /opt/rh/python27/enable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export X_SCLS="`scl enable python27 'echo $X_SCLS'`"</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добавил последней строчкой его запуск в файл настройки профиля пользователя для учётных записей hadoop и yarn.</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vim ~hadoop/.bashrc</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.bashrc</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Source global definitions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if [ -f /etc/bashrc ]; then</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/etc/bashrc</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User specific aliases and functions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export http_proxy=http://TCSBANK\\p.mezentsev:pdv1000mns1shLD@192.168.5.22:8080/</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source /etc/profile.d/python27.enable.sh</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vim ~yarn/.bashrc</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.bashrc</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Source global definitions</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if [ -f /etc/bashrc ]; then</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/etc/bashrc</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User specific aliases and functions</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source /etc/profile.d/python27.enable.sh</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Проверил версию питона на учётных записях hadoop и yarn.</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sudo su yarn</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[yarn@ds-hadoop-cs01p root]$ </w:t>
      </w:r>
      <w:r w:rsidDel="00000000" w:rsidR="00000000" w:rsidRPr="00000000">
        <w:rPr>
          <w:rFonts w:ascii="Courier New" w:cs="Courier New" w:eastAsia="Courier New" w:hAnsi="Courier New"/>
          <w:color w:val="c00000"/>
          <w:sz w:val="16"/>
          <w:szCs w:val="16"/>
          <w:rtl w:val="0"/>
        </w:rPr>
        <w:t xml:space="preserve">python -V</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Python 2.7.5</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[yarn@ds-hadoop-cs01p root]$</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sudo su hadoop</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[hadoop@ds-hadoop-cs01p root]$ </w:t>
      </w:r>
      <w:r w:rsidDel="00000000" w:rsidR="00000000" w:rsidRPr="00000000">
        <w:rPr>
          <w:rFonts w:ascii="Courier New" w:cs="Courier New" w:eastAsia="Courier New" w:hAnsi="Courier New"/>
          <w:color w:val="c00000"/>
          <w:sz w:val="16"/>
          <w:szCs w:val="16"/>
          <w:rtl w:val="0"/>
        </w:rPr>
        <w:t xml:space="preserve">python -V</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Python 2.7.5</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[hadoop@ds-hadoop-cs01p root]$</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22, 2014 7:06 PM</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Нашел ссылочку на то, как сделать постоянным использование ПО из Software Collection для определённой учётной записи.</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"http://developerblog.redhat.com/2014/03/19/permanently-enable-a-software-collection/" </w:instrText>
        <w:fldChar w:fldCharType="separate"/>
      </w:r>
      <w:r w:rsidDel="00000000" w:rsidR="00000000" w:rsidRPr="00000000">
        <w:rPr>
          <w:color w:val="1155cc"/>
          <w:u w:val="single"/>
          <w:rtl w:val="0"/>
        </w:rPr>
        <w:t xml:space="preserve">http://developerblog.redhat.com/2014/03/19/permanently-enable-a-software-collection/</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в принципе можно попробовать использовать метод установки python 2.7 из Software Collection.</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Однако нужно определиться с учётной записью для которой применять настройки смены переменных окружения. То есть с той учётной записью под которой и будет использоваться python 2.7.</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Ниже ссылки, поясняющие, что такое есть Software Collection и как с ним работать. Если вдруг заинтересуетесь.</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"http://www.redhat.com/en/about/press-releases/red-hat-software-collections-11-now-generally-available?utm_content=buffer0ec26&amp;utm_medium=social&amp;utm_source=plus.google.com&amp;utm_campaign=buffer" </w:instrText>
        <w:fldChar w:fldCharType="separate"/>
      </w:r>
      <w:r w:rsidDel="00000000" w:rsidR="00000000" w:rsidRPr="00000000">
        <w:rPr>
          <w:color w:val="1155cc"/>
          <w:u w:val="single"/>
          <w:rtl w:val="0"/>
        </w:rPr>
        <w:t xml:space="preserve">http://www.redhat.com/en/about/press-releases/red-hat-software-collections-11-now-generally-available?utm_content=buffer0ec26&amp;utm_medium=social&amp;utm_source=plus.google.com&amp;utm_campaign=buffer</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"http://dev.centos.org/centos/6/SCL/docs/" </w:instrText>
        <w:fldChar w:fldCharType="separate"/>
      </w:r>
      <w:r w:rsidDel="00000000" w:rsidR="00000000" w:rsidRPr="00000000">
        <w:rPr>
          <w:color w:val="1155cc"/>
          <w:u w:val="single"/>
          <w:rtl w:val="0"/>
        </w:rPr>
        <w:t xml:space="preserve">http://dev.centos.org/centos/6/SCL/docs/</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22, 2014 5:51 PM</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Собственно вот люди тоже подтверждают, что прямая замена версии python создаёт существенные проблемы (как мы знаем CentOS от RedHat отличается лишь косметически, ну и юридически).</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"http://habrahabr.ru/post/200618/" </w:instrText>
        <w:fldChar w:fldCharType="separate"/>
      </w:r>
      <w:r w:rsidDel="00000000" w:rsidR="00000000" w:rsidRPr="00000000">
        <w:rPr>
          <w:color w:val="1155cc"/>
          <w:u w:val="single"/>
          <w:rtl w:val="0"/>
        </w:rPr>
        <w:t xml:space="preserve">http://habrahabr.ru/post/200618/</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7620000" cy="237490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76200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22, 2014 5:21 PM</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Кстати, я подозреваю, что на сервере ds-hadoop-cs01p, на котором, как я предполагаю и был Вами установлен python 2.7, использовался метод установки ПО типа «Software Collection» (мне до сих пор о таком слышать не приходилось). Похожая статья по аналогичной установке, например вот эта:</w:t>
      </w:r>
      <w:hyperlink r:id="rId34">
        <w:r w:rsidDel="00000000" w:rsidR="00000000" w:rsidRPr="00000000">
          <w:rPr>
            <w:color w:val="1f497d"/>
            <w:rtl w:val="0"/>
          </w:rPr>
          <w:t xml:space="preserve"> </w:t>
        </w:r>
      </w:hyperlink>
      <w:r w:rsidDel="00000000" w:rsidR="00000000" w:rsidRPr="00000000">
        <w:fldChar w:fldCharType="begin"/>
        <w:instrText xml:space="preserve"> HYPERLINK "http://developerblog.redhat.com/2013/02/14/setting-up-django-and-python-2-7-on-red-hat-enterprise-6-the-easy-way/" </w:instrText>
        <w:fldChar w:fldCharType="separate"/>
      </w:r>
      <w:r w:rsidDel="00000000" w:rsidR="00000000" w:rsidRPr="00000000">
        <w:rPr>
          <w:color w:val="1155cc"/>
          <w:u w:val="single"/>
          <w:rtl w:val="0"/>
        </w:rPr>
        <w:t xml:space="preserve">http://developerblog.redhat.com/2013/02/14/setting-up-django-and-python-2-7-on-red-hat-enterprise-6-the-easy-way/</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1f497d"/>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scl -l</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python27</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[root@ds-hadoop-cs01p ~]#</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color w:val="1f497d"/>
          <w:rtl w:val="0"/>
        </w:rPr>
        <w:t xml:space="preserve">[root@ds-hadoop-cs01p ~]# </w:t>
      </w:r>
      <w:r w:rsidDel="00000000" w:rsidR="00000000" w:rsidRPr="00000000">
        <w:rPr>
          <w:rFonts w:ascii="Courier New" w:cs="Courier New" w:eastAsia="Courier New" w:hAnsi="Courier New"/>
          <w:color w:val="c00000"/>
          <w:sz w:val="16"/>
          <w:szCs w:val="16"/>
          <w:rtl w:val="0"/>
        </w:rPr>
        <w:t xml:space="preserve">python -V</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Python 2.6.6</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[root@ds-hadoop-cs01p ~]#</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Как этот метод работает я пока пояснить не могу. Нужно обратиться к документации.</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Подозреваю, что установка пакета была произведена так же в отдельную от основного python от структуру каталогов.</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22, 2014 5:09 PM</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Уточняющие вопросы по заявке SD #410690</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Павел.</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Появилась потребность в нескольких уточняющих вопросах по заявке SD #410690.</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4"/>
        <w:tblW w:w="888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c>
          <w:tcPr>
            <w:tcBorders>
              <w:top w:color="ffffff" w:space="0" w:sz="8" w:val="single"/>
              <w:left w:color="ffffff" w:space="0" w:sz="8" w:val="single"/>
              <w:bottom w:color="ffffff" w:space="0" w:sz="8" w:val="single"/>
              <w:right w:color="ffffff" w:space="0" w:sz="8" w:val="single"/>
            </w:tcBorders>
            <w:shd w:fill="74a8b8" w:val="clear"/>
            <w:tcMar>
              <w:top w:w="40.0" w:type="dxa"/>
              <w:left w:w="40.0" w:type="dxa"/>
              <w:bottom w:w="40.0" w:type="dxa"/>
              <w:right w:w="4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jc w:val="center"/>
              <w:rPr>
                <w:rFonts w:ascii="Verdana" w:cs="Verdana" w:eastAsia="Verdana" w:hAnsi="Verdana"/>
                <w:b w:val="1"/>
                <w:color w:val="ffffff"/>
                <w:sz w:val="20"/>
                <w:szCs w:val="20"/>
                <w:shd w:fill="74a8b8" w:val="clear"/>
              </w:rPr>
            </w:pPr>
            <w:r w:rsidDel="00000000" w:rsidR="00000000" w:rsidRPr="00000000">
              <w:rPr>
                <w:rFonts w:ascii="Verdana" w:cs="Verdana" w:eastAsia="Verdana" w:hAnsi="Verdana"/>
                <w:b w:val="1"/>
                <w:color w:val="ffffff"/>
                <w:sz w:val="20"/>
                <w:szCs w:val="20"/>
                <w:shd w:fill="74a8b8" w:val="clear"/>
                <w:rtl w:val="0"/>
              </w:rPr>
              <w:t xml:space="preserve">Параметры запроса</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"http://servicedesk/fx/$guic/ru.naumen.guic.components.forms.form_jsp?uuid=svcall1bc2gv00000kkp0o8a12eb7vo8&amp;activeComponent=ServiceCall.Container.Column_1.ServiceCallProps.SetCriticality"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r>
    </w:tbl>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5"/>
        <w:tblW w:w="15703.937007874018"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6.319841938577"/>
        <w:gridCol w:w="7127.6171659354395"/>
        <w:tblGridChange w:id="0">
          <w:tblGrid>
            <w:gridCol w:w="8576.319841938577"/>
            <w:gridCol w:w="7127.6171659354395"/>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Номер</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410690</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Название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Arial Unicode MS" w:cs="Arial Unicode MS" w:eastAsia="Arial Unicode MS" w:hAnsi="Arial Unicode MS"/>
                <w:b w:val="1"/>
                <w:sz w:val="16"/>
                <w:szCs w:val="16"/>
                <w:shd w:fill="d4e3f3" w:val="clear"/>
                <w:rtl w:val="0"/>
              </w:rPr>
              <w:t xml:space="preserve">№410690</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Приоритет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Средний</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Класс обслуживания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"http://servicedesk/fx/sd/ru.naumen.sd.published_jsp?uuid=pstcimfs000080000is6aiam4tn2cnig" </w:instrText>
              <w:fldChar w:fldCharType="separate"/>
            </w:r>
            <w:r w:rsidDel="00000000" w:rsidR="00000000" w:rsidRPr="00000000">
              <w:rPr>
                <w:rFonts w:ascii="Verdana" w:cs="Verdana" w:eastAsia="Verdana" w:hAnsi="Verdana"/>
                <w:sz w:val="16"/>
                <w:szCs w:val="16"/>
                <w:shd w:fill="d4e3f3" w:val="clear"/>
                <w:rtl w:val="0"/>
              </w:rPr>
              <w:t xml:space="preserve">9x5</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и время обращения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19.12.2014 22:48</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регистрации</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19.12.2014 22:48</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Тип запроса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Запрос на обслуживание</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Категория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Критичность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1 - 1-10 клиентов</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Срочность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Низкая</w:t>
            </w:r>
          </w:p>
        </w:tc>
      </w:tr>
      <w:tr>
        <w:tc>
          <w:tcPr>
            <w:gridSpan w:val="2"/>
            <w:tcBorders>
              <w:left w:color="ffffff" w:space="0" w:sz="8" w:val="single"/>
              <w:bottom w:color="ffffff" w:space="0" w:sz="8" w:val="single"/>
              <w:right w:color="ffffff" w:space="0" w:sz="8" w:val="single"/>
            </w:tcBorders>
            <w:shd w:fill="ee7621" w:val="clear"/>
            <w:tcMar>
              <w:top w:w="40.0" w:type="dxa"/>
              <w:left w:w="40.0" w:type="dxa"/>
              <w:bottom w:w="40.0" w:type="dxa"/>
              <w:right w:w="4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6"/>
              <w:tblW w:w="8283.02500351681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3.025003516817"/>
              <w:tblGridChange w:id="0">
                <w:tblGrid>
                  <w:gridCol w:w="8283.025003516817"/>
                </w:tblGrid>
              </w:tblGridChange>
            </w:tblGrid>
            <w:tr>
              <w:tc>
                <w:tcPr>
                  <w:shd w:fill="ee7621"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На кластере ds-hadoop-cs01p,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ds-hadoop-wk0[1-8]p надо поставить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python 2.7 и сделать его версией по умолчанию.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То есть команда python -V должна возвращать 2.7.5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Просьба сделать это через puppet, чтобы пакет доставлялся и на новые сервера.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 уважением,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Мезенцев Павел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Руководитель отдела Больших Данных</w:t>
                  </w:r>
                </w:p>
              </w:tc>
            </w:tr>
          </w:tbl>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Текущее состояние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99ffff" w:val="clear"/>
              </w:rPr>
            </w:pPr>
            <w:r w:rsidDel="00000000" w:rsidR="00000000" w:rsidRPr="00000000">
              <w:rPr>
                <w:rFonts w:ascii="Verdana" w:cs="Verdana" w:eastAsia="Verdana" w:hAnsi="Verdana"/>
                <w:sz w:val="16"/>
                <w:szCs w:val="16"/>
                <w:shd w:fill="99ffff" w:val="clear"/>
                <w:rtl w:val="0"/>
              </w:rPr>
              <w:t xml:space="preserve">Принят на обработку</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Автор</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"http://servicedesk/fx/sd/ru.naumen.sd.published_jsp?uuid=corebofs000080000is6aeo9sshc22js" </w:instrText>
              <w:fldChar w:fldCharType="separate"/>
            </w:r>
            <w:r w:rsidDel="00000000" w:rsidR="00000000" w:rsidRPr="00000000">
              <w:rPr>
                <w:rFonts w:ascii="Verdana" w:cs="Verdana" w:eastAsia="Verdana" w:hAnsi="Verdana"/>
                <w:sz w:val="16"/>
                <w:szCs w:val="16"/>
                <w:shd w:fill="d4e3f3" w:val="clear"/>
                <w:rtl w:val="0"/>
              </w:rPr>
              <w:t xml:space="preserve">system</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Ответственный за запрос</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hyperlink r:id="rId35">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r w:rsidDel="00000000" w:rsidR="00000000" w:rsidRPr="00000000">
              <w:fldChar w:fldCharType="begin"/>
              <w:instrText xml:space="preserve"> HYPERLINK "http://servicedesk/fx/sd/ru.naumen.sd.published_jsp?uuid=coreou1bc2gv00000kg3d7of09jvcqec" </w:instrText>
              <w:fldChar w:fldCharType="separate"/>
            </w:r>
            <w:r w:rsidDel="00000000" w:rsidR="00000000" w:rsidRPr="00000000">
              <w:rPr>
                <w:rFonts w:ascii="Verdana" w:cs="Verdana" w:eastAsia="Verdana" w:hAnsi="Verdana"/>
                <w:sz w:val="16"/>
                <w:szCs w:val="16"/>
                <w:shd w:fill="d4e3f3" w:val="clear"/>
                <w:rtl w:val="0"/>
              </w:rPr>
              <w:t xml:space="preserve">unix-admins</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Кем решен</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Кем закрыт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Массовая проблема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нет</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Количество задач (активных/всего)</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 / 0</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Количество файлов</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w:t>
            </w:r>
          </w:p>
        </w:tc>
      </w:tr>
    </w:tbl>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Первый уточняющий вопрос.</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Пакет python используется компонентами операционной системы и поэтому заменять его на версию, не поддерживаемую официальными репозиториями RedHat чревато ошибками в работе системных утилит.</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частности, например, на нескольких серверах GreenPlum, где кто-то когда-то насильно воткнул версию python 2.7, перестал работать пакетный менеджер yum. В результате стало невозможно нормально устанавливать пакеты из-за отсутствия возможности отслеживания их зависимостей программными средствами yum в автоматическом режиме.</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Поэтому я не могу одобрить подобную инициативу. Как потом работать со сломанными серверами…</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Альтернативный способ установки «левых» версий python есть установка их в отдельную структуру своих подкаталогов.</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Такое решение было применено, например в решении заявки SD # 227673.</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Ниже описание описание этой заявки.</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7"/>
        <w:tblW w:w="888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c>
          <w:tcPr>
            <w:tcBorders>
              <w:top w:color="ffffff" w:space="0" w:sz="8" w:val="single"/>
              <w:left w:color="ffffff" w:space="0" w:sz="8" w:val="single"/>
              <w:bottom w:color="ffffff" w:space="0" w:sz="8" w:val="single"/>
              <w:right w:color="ffffff" w:space="0" w:sz="8" w:val="single"/>
            </w:tcBorders>
            <w:shd w:fill="74a8b8" w:val="clear"/>
            <w:tcMar>
              <w:top w:w="40.0" w:type="dxa"/>
              <w:left w:w="40.0" w:type="dxa"/>
              <w:bottom w:w="40.0" w:type="dxa"/>
              <w:right w:w="4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jc w:val="center"/>
              <w:rPr>
                <w:rFonts w:ascii="Verdana" w:cs="Verdana" w:eastAsia="Verdana" w:hAnsi="Verdana"/>
                <w:b w:val="1"/>
                <w:color w:val="ffffff"/>
                <w:sz w:val="20"/>
                <w:szCs w:val="20"/>
                <w:shd w:fill="74a8b8" w:val="clear"/>
              </w:rPr>
            </w:pPr>
            <w:r w:rsidDel="00000000" w:rsidR="00000000" w:rsidRPr="00000000">
              <w:rPr>
                <w:rFonts w:ascii="Verdana" w:cs="Verdana" w:eastAsia="Verdana" w:hAnsi="Verdana"/>
                <w:b w:val="1"/>
                <w:color w:val="ffffff"/>
                <w:sz w:val="20"/>
                <w:szCs w:val="20"/>
                <w:shd w:fill="74a8b8" w:val="clear"/>
                <w:rtl w:val="0"/>
              </w:rPr>
              <w:t xml:space="preserve">Параметры запроса</w:t>
            </w:r>
          </w:p>
        </w:tc>
      </w:tr>
    </w:tbl>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8"/>
        <w:tblW w:w="15703.937007874018"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6.319841938577"/>
        <w:gridCol w:w="7127.6171659354395"/>
        <w:tblGridChange w:id="0">
          <w:tblGrid>
            <w:gridCol w:w="8576.319841938577"/>
            <w:gridCol w:w="7127.6171659354395"/>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Номер</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227673</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Название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Arial Unicode MS" w:cs="Arial Unicode MS" w:eastAsia="Arial Unicode MS" w:hAnsi="Arial Unicode MS"/>
                <w:b w:val="1"/>
                <w:sz w:val="16"/>
                <w:szCs w:val="16"/>
                <w:shd w:fill="d4e3f3" w:val="clear"/>
                <w:rtl w:val="0"/>
              </w:rPr>
              <w:t xml:space="preserve">№227673</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Приоритет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Средний</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Класс обслуживания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"http://servicedesk/fx/sd/ru.naumen.sd.published_jsp?uuid=pstcimfs000080000is6aiam4tn2cnig" </w:instrText>
              <w:fldChar w:fldCharType="separate"/>
            </w:r>
            <w:r w:rsidDel="00000000" w:rsidR="00000000" w:rsidRPr="00000000">
              <w:rPr>
                <w:rFonts w:ascii="Verdana" w:cs="Verdana" w:eastAsia="Verdana" w:hAnsi="Verdana"/>
                <w:sz w:val="16"/>
                <w:szCs w:val="16"/>
                <w:shd w:fill="d4e3f3" w:val="clear"/>
                <w:rtl w:val="0"/>
              </w:rPr>
              <w:t xml:space="preserve">9x5</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и время обращения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15:56</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регистрации</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15:56</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Тип запроса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Запрос на обслуживание</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Категория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Критичность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1 - 1-10 клиентов</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Срочность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Низкая</w:t>
            </w:r>
          </w:p>
        </w:tc>
      </w:tr>
      <w:tr>
        <w:tc>
          <w:tcPr>
            <w:gridSpan w:val="2"/>
            <w:tcBorders>
              <w:left w:color="ffffff" w:space="0" w:sz="8" w:val="single"/>
              <w:bottom w:color="ffffff" w:space="0" w:sz="8" w:val="single"/>
              <w:right w:color="ffffff" w:space="0" w:sz="8" w:val="single"/>
            </w:tcBorders>
            <w:shd w:fill="ee7621" w:val="clear"/>
            <w:tcMar>
              <w:top w:w="40.0" w:type="dxa"/>
              <w:left w:w="40.0" w:type="dxa"/>
              <w:bottom w:w="40.0" w:type="dxa"/>
              <w:right w:w="40.0" w:type="dxa"/>
            </w:tcMar>
            <w:vAlign w:val="top"/>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9"/>
              <w:tblW w:w="8283.02500351681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3.025003516817"/>
              <w:tblGridChange w:id="0">
                <w:tblGrid>
                  <w:gridCol w:w="8283.025003516817"/>
                </w:tblGrid>
              </w:tblGridChange>
            </w:tblGrid>
            <w:tr>
              <w:tc>
                <w:tcPr>
                  <w:shd w:fill="ee7621"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Добрый день.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Задачу на администраторов виртуальных сред.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Необходимо создать виртуальную машину со следующими параметрами: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Red Hat Enterprise Linux Server x64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8 ядер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32 Gb RAM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60Gb место на диске, из них 40Gb - отдельный раздел (для папки с ПО /u0).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Также просьба создать на ВМ пользователя sas-admin с возможностью sudo (неограниченного).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Спасибо.</w:t>
                  </w:r>
                </w:p>
              </w:tc>
            </w:tr>
          </w:tbl>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Текущее состояние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ffffff"/>
                <w:sz w:val="16"/>
                <w:szCs w:val="16"/>
                <w:shd w:fill="0000cc" w:val="clear"/>
              </w:rPr>
            </w:pPr>
            <w:r w:rsidDel="00000000" w:rsidR="00000000" w:rsidRPr="00000000">
              <w:rPr>
                <w:rFonts w:ascii="Verdana" w:cs="Verdana" w:eastAsia="Verdana" w:hAnsi="Verdana"/>
                <w:color w:val="ffffff"/>
                <w:sz w:val="16"/>
                <w:szCs w:val="16"/>
                <w:shd w:fill="0000cc" w:val="clear"/>
                <w:rtl w:val="0"/>
              </w:rPr>
              <w:t xml:space="preserve">Закрыт</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Автор</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"http://servicedesk/fx/sd/ru.naumen.sd.published_jsp?uuid=corebofs000080000is6aeo9sshc22js" </w:instrText>
              <w:fldChar w:fldCharType="separate"/>
            </w:r>
            <w:r w:rsidDel="00000000" w:rsidR="00000000" w:rsidRPr="00000000">
              <w:rPr>
                <w:rFonts w:ascii="Verdana" w:cs="Verdana" w:eastAsia="Verdana" w:hAnsi="Verdana"/>
                <w:sz w:val="16"/>
                <w:szCs w:val="16"/>
                <w:shd w:fill="d4e3f3" w:val="clear"/>
                <w:rtl w:val="0"/>
              </w:rPr>
              <w:t xml:space="preserve">system</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Ответственный за запрос</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"http://servicedesk/fx/sd/ru.naumen.sd.published_jsp?uuid=coreoufs000080000ividltba5v0q3cg" </w:instrText>
              <w:fldChar w:fldCharType="separate"/>
            </w:r>
            <w:r w:rsidDel="00000000" w:rsidR="00000000" w:rsidRPr="00000000">
              <w:rPr>
                <w:rFonts w:ascii="Verdana" w:cs="Verdana" w:eastAsia="Verdana" w:hAnsi="Verdana"/>
                <w:sz w:val="16"/>
                <w:szCs w:val="16"/>
                <w:shd w:fill="d4e3f3" w:val="clear"/>
                <w:rtl w:val="0"/>
              </w:rPr>
              <w:t xml:space="preserve">Группа первичной поддержки (группа)</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Кем решен</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hyperlink r:id="rId36">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r w:rsidDel="00000000" w:rsidR="00000000" w:rsidRPr="00000000">
              <w:fldChar w:fldCharType="begin"/>
              <w:instrText xml:space="preserve"> HYPERLINK "http://servicedesk/fx/sd/ru.naumen.sd.published_jsp?uuid=coreoufs000080000ividkfv54psi54c" </w:instrText>
              <w:fldChar w:fldCharType="separate"/>
            </w:r>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Кем закрыт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hyperlink r:id="rId37">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r w:rsidDel="00000000" w:rsidR="00000000" w:rsidRPr="00000000">
              <w:fldChar w:fldCharType="begin"/>
              <w:instrText xml:space="preserve"> HYPERLINK "http://servicedesk/fx/sd/ru.naumen.sd.published_jsp?uuid=coreoufs000080000ividkfv54psi54c" </w:instrText>
              <w:fldChar w:fldCharType="separate"/>
            </w:r>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Массовая проблема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нет</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Количество задач (активных/всего)</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 / 0</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Количество файлов</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Код закрытия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 умолчанию</w:t>
            </w:r>
          </w:p>
        </w:tc>
      </w:tr>
    </w:tbl>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0"/>
        <w:tblW w:w="15703.93700787402"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008609072381"/>
        <w:gridCol w:w="10206.448451369322"/>
        <w:gridCol w:w="2354.479947432314"/>
        <w:tblGridChange w:id="0">
          <w:tblGrid>
            <w:gridCol w:w="3143.008609072381"/>
            <w:gridCol w:w="10206.448451369322"/>
            <w:gridCol w:w="2354.479947432314"/>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"http://servicedesk/fx/sd/ru.naumen.sd.published_jsp?SDCommentList.sort_dir=down&amp;SDCommentList.sort_column=date&amp;uuid=svcall1bc2gv00000k4ljnvq59qrvdc0"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Комментарий</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"http://servicedesk/fx/sd/ru.naumen.sd.published_jsp?SDCommentList.sort_dir=down&amp;SDCommentList.sort_column=person&amp;uuid=svcall1bc2gv00000k4ljnvq59qrvdc0" </w:instrText>
              <w:fldChar w:fldCharType="separate"/>
            </w:r>
            <w:r w:rsidDel="00000000" w:rsidR="00000000" w:rsidRPr="00000000">
              <w:rPr>
                <w:rFonts w:ascii="Verdana" w:cs="Verdana" w:eastAsia="Verdana" w:hAnsi="Verdana"/>
                <w:b w:val="1"/>
                <w:sz w:val="16"/>
                <w:szCs w:val="16"/>
                <w:shd w:fill="d4e3f3" w:val="clear"/>
                <w:rtl w:val="0"/>
              </w:rPr>
              <w:t xml:space="preserve">Автор</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18:02</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Мониторинг ресурсов сервера в nagios настроен.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Скриншот во вложении к заявке.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12:12</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Создана учётная запись sas-admin. Пароль задан, тем же, что для этой же учётной записи на сервере vm-test-app165.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Учётная записи предоставлена возможность выполнять команду sudo su - для повышения уровня привилегий.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12:02</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highlight w:val="green"/>
                <w:rtl w:val="0"/>
              </w:rPr>
              <w:t xml:space="preserve">Версия python 2.7 установлена.</w:t>
            </w: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rpm-gpg]# yum list installed python\*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Loaded plugins: product-id, rhnplugin, security, subscription-manager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This system is not registered to Red Hat Subscription Management. You can use subscription-manager to register.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This system is receiving updates from RHN Classic or RHN Satellite.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Installed Packages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python.x86_64 2.6.6-37.el6_4 @rhel-x86_64-server-6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python-dateutil.noarch 1.4.1-6.el6 @rhel-x86_64-server-6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python-dmidecode.x86_64 3.10.13-3.el6_4 @rhel-x86_64-server-6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python-ethtool.x86_64 0.6-3.el6 @rhel-x86_64-server-6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python-gudev.x86_64 147.1-4.el6_0.1 @anaconda-RedHatEnterpriseLinux-201111171049.x86_64/6.2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python-iniparse.noarch 0.3.1-2.1.el6 @anaconda-RedHatEnterpriseLinux-201111171049.x86_64/6.2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python-iwlib.x86_64 0.1-1.2.el6 @rhel62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python-libs.x86_64 2.6.6-37.el6_4 @rhel-x86_64-server-6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python-pycurl.x86_64 7.19.0-8.el6 @anaconda-RedHatEnterpriseLinux-201111171049.x86_64/6.2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python-rhsm.x86_64 1.8.17-1.el6_4 @rhel-x86_64-server-6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python-simplejson.x86_64 2.0.9-3.1.el6 @anaconda-RedHatEnterpriseLinux-201111171049.x86_64/6.2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python-urlgrabber.noarch 3.9.1-8.el6 @anaconda-RedHatEnterpriseLinux-201111171049.x86_64/6.2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python27.x86_64 2.7.3-6.2.sdl6.2 @PUIAS_6_computational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python27-libs.x86_64 2.7.3-6.2.sdl6.2 @PUIAS_6_computational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python27-tools.x86_64 2.7.3-6.2.sdl6.2 @PUIAS_6_computational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rpm-gpg]#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10:54</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Пакет java-1.7.0 установлен.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 yum list installed java\*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Loaded plugins: product-id, rhnplugin, security, subscription-manager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Updating certificate-based repositories.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There was an error communicating with RHN.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RHN Satellite or RHN Classic support will be disabled.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Error communicating with server. The message was: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Address family not supported by protocol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Installed Packages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java-1.6.0-openjdk.x86_64 1:1.6.0.0-1.41.1.10.4.el6 @rhel62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java-1.7.0-openjdk.x86_64 1:1.7.0.9-2.3.4.1.el6_3 @/java-1.7.0-openjdk-1.7.0.9-2.3.4.1.el6_3.x86_64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10:47</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Второй диск смонтирован в раздел /u0.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 df -h | grep -e u0 -e File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Filesystem Size Used Avail Use% Mounted on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/dev/sdb1 45G 180M 42G 1% /u0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18.11.2013 16:01</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и ещё, если можно, установите пжлст JRE 1.7.0_17 (или выше) и </w:t>
            </w:r>
            <w:r w:rsidDel="00000000" w:rsidR="00000000" w:rsidRPr="00000000">
              <w:rPr>
                <w:rFonts w:ascii="Verdana" w:cs="Verdana" w:eastAsia="Verdana" w:hAnsi="Verdana"/>
                <w:sz w:val="16"/>
                <w:szCs w:val="16"/>
                <w:highlight w:val="green"/>
                <w:rtl w:val="0"/>
              </w:rPr>
              <w:t xml:space="preserve">Python 2.7.</w:t>
            </w:r>
            <w:r w:rsidDel="00000000" w:rsidR="00000000" w:rsidRPr="00000000">
              <w:rPr>
                <w:rFonts w:ascii="Verdana" w:cs="Verdana" w:eastAsia="Verdana" w:hAnsi="Verdana"/>
                <w:sz w:val="16"/>
                <w:szCs w:val="16"/>
                <w:shd w:fill="d4e3f3" w:val="clear"/>
                <w:rtl w:val="0"/>
              </w:rPr>
              <w:t xml:space="preserve"> Спасибо.</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"http://servicedesk/fx/sd/ru.naumen.sd.published_jsp?uuid=employfs000080000jsn2i2ms3fle730" </w:instrText>
              <w:fldChar w:fldCharType="separate"/>
            </w:r>
            <w:r w:rsidDel="00000000" w:rsidR="00000000" w:rsidRPr="00000000">
              <w:rPr>
                <w:rFonts w:ascii="Verdana" w:cs="Verdana" w:eastAsia="Verdana" w:hAnsi="Verdana"/>
                <w:sz w:val="16"/>
                <w:szCs w:val="16"/>
                <w:shd w:fill="d4e3f3" w:val="clear"/>
                <w:rtl w:val="0"/>
              </w:rPr>
              <w:t xml:space="preserve">Павлов Дмитрий</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18.11.2013 15:59</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Виртуалка готова: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ds-sas-tm01t [10.216.29.21]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Б., нужно виртуалку донастроить.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Добавил диск 45 Гб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 же нужно настроить мониторинг.</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"http://servicedesk/fx/sd/ru.naumen.sd.published_jsp?uuid=employfs000080000jh84stdhf2qpv0s" </w:instrText>
              <w:fldChar w:fldCharType="separate"/>
            </w:r>
            <w:r w:rsidDel="00000000" w:rsidR="00000000" w:rsidRPr="00000000">
              <w:rPr>
                <w:rFonts w:ascii="Verdana" w:cs="Verdana" w:eastAsia="Verdana" w:hAnsi="Verdana"/>
                <w:sz w:val="16"/>
                <w:szCs w:val="16"/>
                <w:shd w:fill="d4e3f3" w:val="clear"/>
                <w:rtl w:val="0"/>
              </w:rPr>
              <w:t xml:space="preserve">Хохлачев Сергей Г</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18.11.2013 11:30</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согласовано</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"http://servicedesk/fx/sd/ru.naumen.sd.published_jsp?uuid=employfs000080000iv6skljtos8brqk" </w:instrText>
              <w:fldChar w:fldCharType="separate"/>
            </w:r>
            <w:r w:rsidDel="00000000" w:rsidR="00000000" w:rsidRPr="00000000">
              <w:rPr>
                <w:rFonts w:ascii="Verdana" w:cs="Verdana" w:eastAsia="Verdana" w:hAnsi="Verdana"/>
                <w:sz w:val="16"/>
                <w:szCs w:val="16"/>
                <w:shd w:fill="d4e3f3" w:val="clear"/>
                <w:rtl w:val="0"/>
              </w:rPr>
              <w:t xml:space="preserve">Терентьев Алексей Н</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18.11.2013 11:17</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Алексей Т. нужно согласование на выдачу ресурсов.</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"http://servicedesk/fx/sd/ru.naumen.sd.published_jsp?uuid=employfs000080000jh84stdhf2qpv0s" </w:instrText>
              <w:fldChar w:fldCharType="separate"/>
            </w:r>
            <w:r w:rsidDel="00000000" w:rsidR="00000000" w:rsidRPr="00000000">
              <w:rPr>
                <w:rFonts w:ascii="Verdana" w:cs="Verdana" w:eastAsia="Verdana" w:hAnsi="Verdana"/>
                <w:sz w:val="16"/>
                <w:szCs w:val="16"/>
                <w:shd w:fill="d4e3f3" w:val="clear"/>
                <w:rtl w:val="0"/>
              </w:rPr>
              <w:t xml:space="preserve">Хохлачев Сергей Г</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15.11.2013 09:15</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Согласовано.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Небольшая поправка: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какое время: 6 месяцев.</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"http://servicedesk/fx/sd/ru.naumen.sd.published_jsp?uuid=employfs000080000iv6skljeh86tgn8" </w:instrText>
              <w:fldChar w:fldCharType="separate"/>
            </w:r>
            <w:r w:rsidDel="00000000" w:rsidR="00000000" w:rsidRPr="00000000">
              <w:rPr>
                <w:rFonts w:ascii="Verdana" w:cs="Verdana" w:eastAsia="Verdana" w:hAnsi="Verdana"/>
                <w:sz w:val="16"/>
                <w:szCs w:val="16"/>
                <w:shd w:fill="d4e3f3" w:val="clear"/>
                <w:rtl w:val="0"/>
              </w:rPr>
              <w:t xml:space="preserve">Сотниченко Сергей</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23:24</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Для установки и тестирования нового продукта SAS - SAS Text Miner.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Test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Бессрочно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4. Да, давайте сделаем мониторинг свободного места на служебном и пользовательском разделах + мониторинг доступности сервера (ping)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5. Да, стоит сделать бэкап ВМ после развёртывания (перед тем, как мы установим ПО) + возможно потом попросим сделать ещё бэкапы, это будет возможно?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Согласование будет.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"http://servicedesk/fx/sd/ru.naumen.sd.published_jsp?uuid=employfs000080000jsn2i2ms3fle730" </w:instrText>
              <w:fldChar w:fldCharType="separate"/>
            </w:r>
            <w:r w:rsidDel="00000000" w:rsidR="00000000" w:rsidRPr="00000000">
              <w:rPr>
                <w:rFonts w:ascii="Verdana" w:cs="Verdana" w:eastAsia="Verdana" w:hAnsi="Verdana"/>
                <w:sz w:val="16"/>
                <w:szCs w:val="16"/>
                <w:shd w:fill="d4e3f3" w:val="clear"/>
                <w:rtl w:val="0"/>
              </w:rPr>
              <w:t xml:space="preserve">Павлов Дмитрий</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17:39</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согласование руководителя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"http://servicedesk/fx/sd/ru.naumen.sd.published_jsp?uuid=employfs000080000jh84stdhf2qpv0s" </w:instrText>
              <w:fldChar w:fldCharType="separate"/>
            </w:r>
            <w:r w:rsidDel="00000000" w:rsidR="00000000" w:rsidRPr="00000000">
              <w:rPr>
                <w:rFonts w:ascii="Verdana" w:cs="Verdana" w:eastAsia="Verdana" w:hAnsi="Verdana"/>
                <w:sz w:val="16"/>
                <w:szCs w:val="16"/>
                <w:shd w:fill="d4e3f3" w:val="clear"/>
                <w:rtl w:val="0"/>
              </w:rPr>
              <w:t xml:space="preserve">Хохлачев Сергей Г</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17:38</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Коллеги, просьба сообщить дополнительные данные по серверу: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Для каких целей нужен виртуальный сервер?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Prod, test?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На какое время?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4. Надо ли мониторинг доступности сервера? Кому и какие рассылать оповещения о возникающих неисправностях.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5. Надо ли резервное копирование-восстановление?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"http://servicedesk/fx/sd/ru.naumen.sd.published_jsp?uuid=employfs000080000jh84stdhf2qpv0s" </w:instrText>
              <w:fldChar w:fldCharType="separate"/>
            </w:r>
            <w:r w:rsidDel="00000000" w:rsidR="00000000" w:rsidRPr="00000000">
              <w:rPr>
                <w:rFonts w:ascii="Verdana" w:cs="Verdana" w:eastAsia="Verdana" w:hAnsi="Verdana"/>
                <w:sz w:val="16"/>
                <w:szCs w:val="16"/>
                <w:shd w:fill="d4e3f3" w:val="clear"/>
                <w:rtl w:val="0"/>
              </w:rPr>
              <w:t xml:space="preserve">Хохлачев Сергей Г</w:t>
            </w:r>
            <w:r w:rsidDel="00000000" w:rsidR="00000000" w:rsidRPr="00000000">
              <w:fldChar w:fldCharType="end"/>
            </w:r>
          </w:p>
        </w:tc>
      </w:tr>
    </w:tbl>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Второй уточняющий вопрос.</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данный момент проверенным способом есть возможность установить python 2.7.3 (максимум).</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Подходит-ли для вас такой вариант в отличии от запрошенного 2.7.5?</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Проверенным способом установлен python 2.7.3 на сервер ds-hadoop-wk01p. Если предложенный вариант подходит, то его можно использовать и на остальных серверах по заявке.</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[root@ds-hadoop-wk01p 20141222-1609]# </w:t>
      </w:r>
      <w:r w:rsidDel="00000000" w:rsidR="00000000" w:rsidRPr="00000000">
        <w:rPr>
          <w:rFonts w:ascii="Courier New" w:cs="Courier New" w:eastAsia="Courier New" w:hAnsi="Courier New"/>
          <w:color w:val="c00000"/>
          <w:sz w:val="16"/>
          <w:szCs w:val="16"/>
          <w:rtl w:val="0"/>
        </w:rPr>
        <w:t xml:space="preserve">python -V</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Python 2.6.6</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[root@ds-hadoop-wk01p 20141222-1609]# </w:t>
      </w:r>
      <w:r w:rsidDel="00000000" w:rsidR="00000000" w:rsidRPr="00000000">
        <w:rPr>
          <w:rFonts w:ascii="Courier New" w:cs="Courier New" w:eastAsia="Courier New" w:hAnsi="Courier New"/>
          <w:color w:val="c00000"/>
          <w:sz w:val="16"/>
          <w:szCs w:val="16"/>
          <w:rtl w:val="0"/>
        </w:rPr>
        <w:t xml:space="preserve">/usr/bin/python2.7 -V</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Python 2.7.3</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использования альтернативной версии python можно использовать метод, используемый в GreenPlum.</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файле .bashrc для учётной записи, под которой будет использоваться альтернативная версия python можно добавить строчку вида:</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имя_файла_определяющего_переменные_среды.sh</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файле имя_файла_определяющего_переменные_среды.sh</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Использовать определения переменных на подобии следующих:</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/usr/lib/python2.7/bin/:$PATH</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LD_LIBRARY_PATH= /usr/lib/python2.7:$LD_LIBRARY_PATH</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PYTHONPATH=/usr/lib/python2.7</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PYTHONHOME=/usr/lib/python2.7/bin</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PATH</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LD_LIBRARY_PATH</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20141225</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Mezentsev Pavel Viktorovich</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December 25, 2014 12:28 PM</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привет!</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Все отлично работает.</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большое.</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Mezentsev Pavel Viktorovich</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24, 2014 5:57 PM</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привет!</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поводу шагов</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Поставленный Python2.7 и конфиги учеток можно снести</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На все машины надо поставить анаконду под рутом</w:t>
      </w:r>
      <w:hyperlink r:id="rId38">
        <w:r w:rsidDel="00000000" w:rsidR="00000000" w:rsidRPr="00000000">
          <w:rPr>
            <w:color w:val="1f497d"/>
            <w:rtl w:val="0"/>
          </w:rPr>
          <w:t xml:space="preserve"> </w:t>
        </w:r>
      </w:hyperlink>
      <w:hyperlink r:id="rId39">
        <w:r w:rsidDel="00000000" w:rsidR="00000000" w:rsidRPr="00000000">
          <w:rPr>
            <w:color w:val="1155cc"/>
            <w:u w:val="single"/>
            <w:rtl w:val="0"/>
          </w:rPr>
          <w:t xml:space="preserve">http://continuum.io/downloads#all</w:t>
        </w:r>
      </w:hyperlink>
      <w:r w:rsidDel="00000000" w:rsidR="00000000" w:rsidRPr="00000000">
        <w:rPr>
          <w:color w:val="1f497d"/>
          <w:rtl w:val="0"/>
        </w:rPr>
        <w:t xml:space="preserve"> </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(с сайта качается 64битный пакет Anaconda-2.1.0-Linux-x86.sh, затем запускается)</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Желательно ставить анаконду в /opt/anaconda (по такому адресу я поставил ее на ds-hadoop-cs01p)</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Установку анаконды хочется добавить в паппет для автоматического разворачивания на новом железе</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Вроде все.</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Mezentsev Pavel Viktorovich</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23, 2014 1:45 PM</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Поставил ipython на cs машину.</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Теперь нужно обновить python до 2.7 на всех воркерах</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23, 2014 12:47 PM</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уже следующая задача. J</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Что-то я пока не понял как это можно было бы сделать.</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[hadoop@ds-hadoop-cs01p ~]$ </w:t>
      </w:r>
      <w:r w:rsidDel="00000000" w:rsidR="00000000" w:rsidRPr="00000000">
        <w:rPr>
          <w:rFonts w:ascii="Courier New" w:cs="Courier New" w:eastAsia="Courier New" w:hAnsi="Courier New"/>
          <w:color w:val="c00000"/>
          <w:sz w:val="16"/>
          <w:szCs w:val="16"/>
          <w:rtl w:val="0"/>
        </w:rPr>
        <w:t xml:space="preserve">pip install ipython</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Downloading/unpacking ipython</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Downloading ipython-2.3.1.tar.gz (11.9MB): 11.9MB downloaded</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Running setup.py (path:/tmp/pip_build_hadoop/ipython/setup.py) egg_info for package ipython</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ERROR: IPython requires Python version 2.7 or 3.3 or above.</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Complete output from command python setup.py egg_info:</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ERROR: IPython requires Python version 2.7 or 3.3 or above.</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Cleaning up...</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Command python setup.py egg_info failed with error code 1 in /tmp/pip_build_hadoop/ipython</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Storing debug log for failure in /home/hadoop/.pip/pip.log</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[hadoop@ds-hadoop-cs01p ~]$</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я, кстати, почему-то не нашел пакета из которого pip был установлен.</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rpm -qa | grep pip</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whereis pip</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pip: /usr/bin/pip2.6 /usr/bin/pip</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yum list python-pip</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product-id, security, subscription-manager</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Available Packages</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python-pip.noarch                                                                               1.3.1-4.el6.art                                                                               atomic</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Mezentsev Pavel Viktorovich</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23, 2014 12:03 PM</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Ipython ставиться командой</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line="366.54545454545456" w:lineRule="auto"/>
        <w:jc w:val="both"/>
        <w:rPr>
          <w:rFonts w:ascii="Courier New" w:cs="Courier New" w:eastAsia="Courier New" w:hAnsi="Courier New"/>
          <w:sz w:val="20"/>
          <w:szCs w:val="20"/>
          <w:shd w:fill="eeeeee" w:val="clear"/>
        </w:rPr>
      </w:pPr>
      <w:r w:rsidDel="00000000" w:rsidR="00000000" w:rsidRPr="00000000">
        <w:rPr>
          <w:rFonts w:ascii="Courier New" w:cs="Courier New" w:eastAsia="Courier New" w:hAnsi="Courier New"/>
          <w:sz w:val="20"/>
          <w:szCs w:val="20"/>
          <w:shd w:fill="eeeeee" w:val="clear"/>
          <w:rtl w:val="0"/>
        </w:rPr>
        <w:t xml:space="preserve">pip install ipython</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pip – специальный инсталятор питона.</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ds-hadoop-cs01p вызывается pip</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python 2.6</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[hadoop@ds-hadoop-cs01p pmezentsev]$ pip -V</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pip 1.5.6 from /usr/lib/python2.6/site-packages/pip-1.5.6-py2.6.egg (python 2.6)</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Нужно вызывать pip правильной версии python</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Поправь это, пожалуйста.</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23, 2014 11:42 AM</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Павел.</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создал вот такой файлик:</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cat &gt; /etc/profile.d/python27.enable.sh</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#!/bin/bash</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source /opt/rh/python27/enable</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export X_SCLS="`scl enable python27 'echo $X_SCLS'`"</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добавил последней строчкой его запуск в файл настройки профиля пользователя для учётных записей hadoop и yarn.</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vim ~hadoop/.bashrc</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.bashrc</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Source global definitions</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if [ -f /etc/bashrc ]; then</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/etc/bashrc</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User specific aliases and functions</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export http_proxy=http://TCSBANK\\p.mezentsev:pdv1000mns1shLD@192.168.5.22:8080/</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source /etc/profile.d/python27.enable.sh</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vim ~yarn/.bashrc</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.bashrc</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Source global definitions</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if [ -f /etc/bashrc ]; then</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/etc/bashrc</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User specific aliases and functions</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source /etc/profile.d/python27.enable.sh</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[root@ds-hadoop-cs01p ~]#</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Проверил версию питона на учётных записях hadoop и yarn.</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sudo su yarn</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[yarn@ds-hadoop-cs01p root]$ </w:t>
      </w:r>
      <w:r w:rsidDel="00000000" w:rsidR="00000000" w:rsidRPr="00000000">
        <w:rPr>
          <w:rFonts w:ascii="Courier New" w:cs="Courier New" w:eastAsia="Courier New" w:hAnsi="Courier New"/>
          <w:color w:val="c00000"/>
          <w:sz w:val="16"/>
          <w:szCs w:val="16"/>
          <w:rtl w:val="0"/>
        </w:rPr>
        <w:t xml:space="preserve">python -V</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Python 2.7.5</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[yarn@ds-hadoop-cs01p root]$</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sudo su hadoop</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[hadoop@ds-hadoop-cs01p root]$ </w:t>
      </w:r>
      <w:r w:rsidDel="00000000" w:rsidR="00000000" w:rsidRPr="00000000">
        <w:rPr>
          <w:rFonts w:ascii="Courier New" w:cs="Courier New" w:eastAsia="Courier New" w:hAnsi="Courier New"/>
          <w:color w:val="c00000"/>
          <w:sz w:val="16"/>
          <w:szCs w:val="16"/>
          <w:rtl w:val="0"/>
        </w:rPr>
        <w:t xml:space="preserve">python -V</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Python 2.7.5</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[hadoop@ds-hadoop-cs01p root]$</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22, 2014 7:06 PM</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Нашел ссылочку на то, как сделать постоянным использование ПО из Software Collection для определённой учётной записи.</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"http://developerblog.redhat.com/2014/03/19/permanently-enable-a-software-collection/" </w:instrText>
        <w:fldChar w:fldCharType="separate"/>
      </w:r>
      <w:r w:rsidDel="00000000" w:rsidR="00000000" w:rsidRPr="00000000">
        <w:rPr>
          <w:color w:val="1155cc"/>
          <w:u w:val="single"/>
          <w:rtl w:val="0"/>
        </w:rPr>
        <w:t xml:space="preserve">http://developerblog.redhat.com/2014/03/19/permanently-enable-a-software-collection/</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в принципе можно попробовать использовать метод установки python 2.7 из Software Collection.</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Однако нужно определиться с учётной записью для которой применять настройки смены переменных окружения. То есть с той учётной записью под которой и будет использоваться python 2.7.</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Ниже ссылки, поясняющие, что такое есть Software Collection и как с ним работать. Если вдруг заинтересуетесь.</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"http://www.redhat.com/en/about/press-releases/red-hat-software-collections-11-now-generally-available?utm_content=buffer0ec26&amp;utm_medium=social&amp;utm_source=plus.google.com&amp;utm_campaign=buffer" </w:instrText>
        <w:fldChar w:fldCharType="separate"/>
      </w:r>
      <w:r w:rsidDel="00000000" w:rsidR="00000000" w:rsidRPr="00000000">
        <w:rPr>
          <w:color w:val="1155cc"/>
          <w:u w:val="single"/>
          <w:rtl w:val="0"/>
        </w:rPr>
        <w:t xml:space="preserve">http://www.redhat.com/en/about/press-releases/red-hat-software-collections-11-now-generally-available?utm_content=buffer0ec26&amp;utm_medium=social&amp;utm_source=plus.google.com&amp;utm_campaign=buffer</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"http://dev.centos.org/centos/6/SCL/docs/" </w:instrText>
        <w:fldChar w:fldCharType="separate"/>
      </w:r>
      <w:r w:rsidDel="00000000" w:rsidR="00000000" w:rsidRPr="00000000">
        <w:rPr>
          <w:color w:val="1155cc"/>
          <w:u w:val="single"/>
          <w:rtl w:val="0"/>
        </w:rPr>
        <w:t xml:space="preserve">http://dev.centos.org/centos/6/SCL/docs/</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22, 2014 5:51 PM</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Собственно вот люди тоже подтверждают, что прямая замена версии python создаёт существенные проблемы (как мы знаем CentOS от RedHat отличается лишь косметически, ну и юридически).</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"http://habrahabr.ru/post/200618/" </w:instrText>
        <w:fldChar w:fldCharType="separate"/>
      </w:r>
      <w:r w:rsidDel="00000000" w:rsidR="00000000" w:rsidRPr="00000000">
        <w:rPr>
          <w:color w:val="1155cc"/>
          <w:u w:val="single"/>
          <w:rtl w:val="0"/>
        </w:rPr>
        <w:t xml:space="preserve">http://habrahabr.ru/post/200618/</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7620000" cy="2374900"/>
            <wp:effectExtent b="0" l="0" r="0" t="0"/>
            <wp:docPr id="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76200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22, 2014 5:21 PM</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Уточняющие вопросы по заявке SD #410690</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Кстати, я подозреваю, что на сервере ds-hadoop-cs01p, на котором, как я предполагаю и был Вами установлен python 2.7, использовался метод установки ПО типа «Software Collection» (мне до сих пор о таком слышать не приходилось). Похожая статья по аналогичной установке, например вот эта:</w:t>
      </w:r>
      <w:hyperlink r:id="rId41">
        <w:r w:rsidDel="00000000" w:rsidR="00000000" w:rsidRPr="00000000">
          <w:rPr>
            <w:color w:val="1f497d"/>
            <w:rtl w:val="0"/>
          </w:rPr>
          <w:t xml:space="preserve"> </w:t>
        </w:r>
      </w:hyperlink>
      <w:r w:rsidDel="00000000" w:rsidR="00000000" w:rsidRPr="00000000">
        <w:fldChar w:fldCharType="begin"/>
        <w:instrText xml:space="preserve"> HYPERLINK "http://developerblog.redhat.com/2013/02/14/setting-up-django-and-python-2-7-on-red-hat-enterprise-6-the-easy-way/" </w:instrText>
        <w:fldChar w:fldCharType="separate"/>
      </w:r>
      <w:r w:rsidDel="00000000" w:rsidR="00000000" w:rsidRPr="00000000">
        <w:rPr>
          <w:color w:val="1155cc"/>
          <w:u w:val="single"/>
          <w:rtl w:val="0"/>
        </w:rPr>
        <w:t xml:space="preserve">http://developerblog.redhat.com/2013/02/14/setting-up-django-and-python-2-7-on-red-hat-enterprise-6-the-easy-way/</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1f497d"/>
          <w:sz w:val="16"/>
          <w:szCs w:val="16"/>
          <w:rtl w:val="0"/>
        </w:rPr>
        <w:t xml:space="preserve">[root@ds-hadoop-cs01p ~]# </w:t>
      </w:r>
      <w:r w:rsidDel="00000000" w:rsidR="00000000" w:rsidRPr="00000000">
        <w:rPr>
          <w:rFonts w:ascii="Courier New" w:cs="Courier New" w:eastAsia="Courier New" w:hAnsi="Courier New"/>
          <w:color w:val="c00000"/>
          <w:sz w:val="16"/>
          <w:szCs w:val="16"/>
          <w:rtl w:val="0"/>
        </w:rPr>
        <w:t xml:space="preserve">scl -l</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python27</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[root@ds-hadoop-cs01p ~]#</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color w:val="1f497d"/>
          <w:rtl w:val="0"/>
        </w:rPr>
        <w:t xml:space="preserve">[root@ds-hadoop-cs01p ~]# </w:t>
      </w:r>
      <w:r w:rsidDel="00000000" w:rsidR="00000000" w:rsidRPr="00000000">
        <w:rPr>
          <w:rFonts w:ascii="Courier New" w:cs="Courier New" w:eastAsia="Courier New" w:hAnsi="Courier New"/>
          <w:color w:val="c00000"/>
          <w:sz w:val="16"/>
          <w:szCs w:val="16"/>
          <w:rtl w:val="0"/>
        </w:rPr>
        <w:t xml:space="preserve">python -V</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Python 2.6.6</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[root@ds-hadoop-cs01p ~]#</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Как этот метод работает я пока пояснить не могу. Нужно обратиться к документации.</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Подозреваю, что установка пакета была произведена так же в отдельную от основного python от структуру каталогов.</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22, 2014 5:09 PM</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Mezentsev Pavel Viktorovich</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Уточняющие вопросы по заявке SD #410690</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Павел.</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Появилась потребность в нескольких уточняющих вопросах по заявке SD #410690.</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1"/>
        <w:tblW w:w="888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c>
          <w:tcPr>
            <w:tcBorders>
              <w:top w:color="ffffff" w:space="0" w:sz="8" w:val="single"/>
              <w:left w:color="ffffff" w:space="0" w:sz="8" w:val="single"/>
              <w:bottom w:color="ffffff" w:space="0" w:sz="8" w:val="single"/>
              <w:right w:color="ffffff" w:space="0" w:sz="8" w:val="single"/>
            </w:tcBorders>
            <w:shd w:fill="74a8b8" w:val="clear"/>
            <w:tcMar>
              <w:top w:w="40.0" w:type="dxa"/>
              <w:left w:w="40.0" w:type="dxa"/>
              <w:bottom w:w="40.0" w:type="dxa"/>
              <w:right w:w="4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jc w:val="center"/>
              <w:rPr>
                <w:rFonts w:ascii="Verdana" w:cs="Verdana" w:eastAsia="Verdana" w:hAnsi="Verdana"/>
                <w:b w:val="1"/>
                <w:color w:val="ffffff"/>
                <w:sz w:val="20"/>
                <w:szCs w:val="20"/>
                <w:shd w:fill="74a8b8" w:val="clear"/>
              </w:rPr>
            </w:pPr>
            <w:r w:rsidDel="00000000" w:rsidR="00000000" w:rsidRPr="00000000">
              <w:rPr>
                <w:rFonts w:ascii="Verdana" w:cs="Verdana" w:eastAsia="Verdana" w:hAnsi="Verdana"/>
                <w:b w:val="1"/>
                <w:color w:val="ffffff"/>
                <w:sz w:val="20"/>
                <w:szCs w:val="20"/>
                <w:shd w:fill="74a8b8" w:val="clear"/>
                <w:rtl w:val="0"/>
              </w:rPr>
              <w:t xml:space="preserve">Параметры запроса</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"http://servicedesk/fx/$guic/ru.naumen.guic.components.forms.form_jsp?uuid=svcall1bc2gv00000kkp0o8a12eb7vo8&amp;activeComponent=ServiceCall.Container.Column_1.ServiceCallProps.SetCriticality"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r>
    </w:tbl>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2"/>
        <w:tblW w:w="15703.937007874018"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6.319841938577"/>
        <w:gridCol w:w="7127.6171659354395"/>
        <w:tblGridChange w:id="0">
          <w:tblGrid>
            <w:gridCol w:w="8576.319841938577"/>
            <w:gridCol w:w="7127.6171659354395"/>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Номер</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410690</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Название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Arial Unicode MS" w:cs="Arial Unicode MS" w:eastAsia="Arial Unicode MS" w:hAnsi="Arial Unicode MS"/>
                <w:b w:val="1"/>
                <w:sz w:val="16"/>
                <w:szCs w:val="16"/>
                <w:shd w:fill="d4e3f3" w:val="clear"/>
                <w:rtl w:val="0"/>
              </w:rPr>
              <w:t xml:space="preserve">№410690</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Приоритет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Средний</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Класс обслуживания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"http://servicedesk/fx/sd/ru.naumen.sd.published_jsp?uuid=pstcimfs000080000is6aiam4tn2cnig" </w:instrText>
              <w:fldChar w:fldCharType="separate"/>
            </w:r>
            <w:r w:rsidDel="00000000" w:rsidR="00000000" w:rsidRPr="00000000">
              <w:rPr>
                <w:rFonts w:ascii="Verdana" w:cs="Verdana" w:eastAsia="Verdana" w:hAnsi="Verdana"/>
                <w:sz w:val="16"/>
                <w:szCs w:val="16"/>
                <w:shd w:fill="d4e3f3" w:val="clear"/>
                <w:rtl w:val="0"/>
              </w:rPr>
              <w:t xml:space="preserve">9x5</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и время обращения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19.12.2014 22:48</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регистрации</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19.12.2014 22:48</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Тип запроса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Запрос на обслуживание</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Категория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Критичность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1 - 1-10 клиентов</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Срочность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Низкая</w:t>
            </w:r>
          </w:p>
        </w:tc>
      </w:tr>
      <w:tr>
        <w:tc>
          <w:tcPr>
            <w:gridSpan w:val="2"/>
            <w:tcBorders>
              <w:left w:color="ffffff" w:space="0" w:sz="8" w:val="single"/>
              <w:bottom w:color="ffffff" w:space="0" w:sz="8" w:val="single"/>
              <w:right w:color="ffffff" w:space="0" w:sz="8" w:val="single"/>
            </w:tcBorders>
            <w:shd w:fill="ee7621" w:val="clear"/>
            <w:tcMar>
              <w:top w:w="40.0" w:type="dxa"/>
              <w:left w:w="40.0" w:type="dxa"/>
              <w:bottom w:w="40.0" w:type="dxa"/>
              <w:right w:w="40.0" w:type="dxa"/>
            </w:tcMar>
            <w:vAlign w:val="top"/>
          </w:tcPr>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13"/>
              <w:tblW w:w="8283.02500351681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3.025003516817"/>
              <w:tblGridChange w:id="0">
                <w:tblGrid>
                  <w:gridCol w:w="8283.025003516817"/>
                </w:tblGrid>
              </w:tblGridChange>
            </w:tblGrid>
            <w:tr>
              <w:tc>
                <w:tcPr>
                  <w:shd w:fill="ee7621"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На кластере ds-hadoop-cs01p, </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ds-hadoop-wk0[1-8]p надо поставить </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python 2.7 и сделать его версией по умолчанию. </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То есть команда python -V должна возвращать 2.7.5 </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Просьба сделать это через puppet, чтобы пакет доставлялся и на новые сервера. </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 уважением, </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Мезенцев Павел </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Руководитель отдела Больших Данных</w:t>
                  </w:r>
                </w:p>
              </w:tc>
            </w:tr>
          </w:tbl>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Текущее состояние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99ffff" w:val="clear"/>
              </w:rPr>
            </w:pPr>
            <w:r w:rsidDel="00000000" w:rsidR="00000000" w:rsidRPr="00000000">
              <w:rPr>
                <w:rFonts w:ascii="Verdana" w:cs="Verdana" w:eastAsia="Verdana" w:hAnsi="Verdana"/>
                <w:sz w:val="16"/>
                <w:szCs w:val="16"/>
                <w:shd w:fill="99ffff" w:val="clear"/>
                <w:rtl w:val="0"/>
              </w:rPr>
              <w:t xml:space="preserve">Принят на обработку</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Автор</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"http://servicedesk/fx/sd/ru.naumen.sd.published_jsp?uuid=corebofs000080000is6aeo9sshc22js" </w:instrText>
              <w:fldChar w:fldCharType="separate"/>
            </w:r>
            <w:r w:rsidDel="00000000" w:rsidR="00000000" w:rsidRPr="00000000">
              <w:rPr>
                <w:rFonts w:ascii="Verdana" w:cs="Verdana" w:eastAsia="Verdana" w:hAnsi="Verdana"/>
                <w:sz w:val="16"/>
                <w:szCs w:val="16"/>
                <w:shd w:fill="d4e3f3" w:val="clear"/>
                <w:rtl w:val="0"/>
              </w:rPr>
              <w:t xml:space="preserve">system</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Ответственный за запрос</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hyperlink r:id="rId42">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r w:rsidDel="00000000" w:rsidR="00000000" w:rsidRPr="00000000">
              <w:fldChar w:fldCharType="begin"/>
              <w:instrText xml:space="preserve"> HYPERLINK "http://servicedesk/fx/sd/ru.naumen.sd.published_jsp?uuid=coreou1bc2gv00000kg3d7of09jvcqec" </w:instrText>
              <w:fldChar w:fldCharType="separate"/>
            </w:r>
            <w:r w:rsidDel="00000000" w:rsidR="00000000" w:rsidRPr="00000000">
              <w:rPr>
                <w:rFonts w:ascii="Verdana" w:cs="Verdana" w:eastAsia="Verdana" w:hAnsi="Verdana"/>
                <w:sz w:val="16"/>
                <w:szCs w:val="16"/>
                <w:shd w:fill="d4e3f3" w:val="clear"/>
                <w:rtl w:val="0"/>
              </w:rPr>
              <w:t xml:space="preserve">unix-admins</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Кем решен</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Кем закрыт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Массовая проблема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нет</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Количество задач (активных/всего)</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 / 0</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Количество файлов</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w:t>
            </w:r>
          </w:p>
        </w:tc>
      </w:tr>
    </w:tbl>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Первый уточняющий вопрос.</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Пакет python используется компонентами операционной системы и поэтому заменять его на версию, не поддерживаемую официальными репозиториями RedHat чревато ошибками в работе системных утилит.</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частности, например, на нескольких серверах GreenPlum, где кто-то когда-то насильно воткнул версию python 2.7, перестал работать пакетный менеджер yum. В результате стало невозможно нормально устанавливать пакеты из-за отсутствия возможности отслеживания их зависимостей программными средствами yum в автоматическом режиме.</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Поэтому я не могу одобрить подобную инициативу. Как потом работать со сломанными серверами…</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Альтернативный способ установки «левых» версий python есть установка их в отдельную структуру своих подкаталогов.</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Такое решение было применено, например в решении заявки SD # 227673.</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Ниже описание описание этой заявки.</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4"/>
        <w:tblW w:w="888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c>
          <w:tcPr>
            <w:tcBorders>
              <w:top w:color="ffffff" w:space="0" w:sz="8" w:val="single"/>
              <w:left w:color="ffffff" w:space="0" w:sz="8" w:val="single"/>
              <w:bottom w:color="ffffff" w:space="0" w:sz="8" w:val="single"/>
              <w:right w:color="ffffff" w:space="0" w:sz="8" w:val="single"/>
            </w:tcBorders>
            <w:shd w:fill="74a8b8" w:val="clear"/>
            <w:tcMar>
              <w:top w:w="40.0" w:type="dxa"/>
              <w:left w:w="40.0" w:type="dxa"/>
              <w:bottom w:w="40.0" w:type="dxa"/>
              <w:right w:w="4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jc w:val="center"/>
              <w:rPr>
                <w:rFonts w:ascii="Verdana" w:cs="Verdana" w:eastAsia="Verdana" w:hAnsi="Verdana"/>
                <w:b w:val="1"/>
                <w:color w:val="ffffff"/>
                <w:sz w:val="20"/>
                <w:szCs w:val="20"/>
                <w:shd w:fill="74a8b8" w:val="clear"/>
              </w:rPr>
            </w:pPr>
            <w:r w:rsidDel="00000000" w:rsidR="00000000" w:rsidRPr="00000000">
              <w:rPr>
                <w:rFonts w:ascii="Verdana" w:cs="Verdana" w:eastAsia="Verdana" w:hAnsi="Verdana"/>
                <w:b w:val="1"/>
                <w:color w:val="ffffff"/>
                <w:sz w:val="20"/>
                <w:szCs w:val="20"/>
                <w:shd w:fill="74a8b8" w:val="clear"/>
                <w:rtl w:val="0"/>
              </w:rPr>
              <w:t xml:space="preserve">Параметры запроса</w:t>
            </w:r>
          </w:p>
        </w:tc>
      </w:tr>
    </w:tbl>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5"/>
        <w:tblW w:w="15703.937007874018"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6.319841938577"/>
        <w:gridCol w:w="7127.6171659354395"/>
        <w:tblGridChange w:id="0">
          <w:tblGrid>
            <w:gridCol w:w="8576.319841938577"/>
            <w:gridCol w:w="7127.6171659354395"/>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Номер</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227673</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Название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Arial Unicode MS" w:cs="Arial Unicode MS" w:eastAsia="Arial Unicode MS" w:hAnsi="Arial Unicode MS"/>
                <w:b w:val="1"/>
                <w:sz w:val="16"/>
                <w:szCs w:val="16"/>
                <w:shd w:fill="d4e3f3" w:val="clear"/>
                <w:rtl w:val="0"/>
              </w:rPr>
              <w:t xml:space="preserve">№227673</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Приоритет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Средний</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Класс обслуживания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"http://servicedesk/fx/sd/ru.naumen.sd.published_jsp?uuid=pstcimfs000080000is6aiam4tn2cnig" </w:instrText>
              <w:fldChar w:fldCharType="separate"/>
            </w:r>
            <w:r w:rsidDel="00000000" w:rsidR="00000000" w:rsidRPr="00000000">
              <w:rPr>
                <w:rFonts w:ascii="Verdana" w:cs="Verdana" w:eastAsia="Verdana" w:hAnsi="Verdana"/>
                <w:sz w:val="16"/>
                <w:szCs w:val="16"/>
                <w:shd w:fill="d4e3f3" w:val="clear"/>
                <w:rtl w:val="0"/>
              </w:rPr>
              <w:t xml:space="preserve">9x5</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и время обращения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15:56</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регистрации</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15:56</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Тип запроса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Запрос на обслуживание</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Категория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Критичность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1 - 1-10 клиентов</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Срочность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Низкая</w:t>
            </w:r>
          </w:p>
        </w:tc>
      </w:tr>
      <w:tr>
        <w:tc>
          <w:tcPr>
            <w:gridSpan w:val="2"/>
            <w:tcBorders>
              <w:left w:color="ffffff" w:space="0" w:sz="8" w:val="single"/>
              <w:bottom w:color="ffffff" w:space="0" w:sz="8" w:val="single"/>
              <w:right w:color="ffffff" w:space="0" w:sz="8" w:val="single"/>
            </w:tcBorders>
            <w:shd w:fill="ee7621" w:val="clear"/>
            <w:tcMar>
              <w:top w:w="40.0" w:type="dxa"/>
              <w:left w:w="40.0" w:type="dxa"/>
              <w:bottom w:w="40.0" w:type="dxa"/>
              <w:right w:w="40.0" w:type="dxa"/>
            </w:tcMar>
            <w:vAlign w:val="top"/>
          </w:tcPr>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bl>
            <w:tblPr>
              <w:tblStyle w:val="Table16"/>
              <w:tblW w:w="8283.02500351681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3.025003516817"/>
              <w:tblGridChange w:id="0">
                <w:tblGrid>
                  <w:gridCol w:w="8283.025003516817"/>
                </w:tblGrid>
              </w:tblGridChange>
            </w:tblGrid>
            <w:tr>
              <w:tc>
                <w:tcPr>
                  <w:shd w:fill="ee7621"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Добрый день. </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Задачу на администраторов виртуальных сред. </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Необходимо создать виртуальную машину со следующими параметрами: </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Red Hat Enterprise Linux Server x64 </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8 ядер </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32 Gb RAM </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60Gb место на диске, из них 40Gb - отдельный раздел (для папки с ПО /u0). </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Также просьба создать на ВМ пользователя sas-admin с возможностью sudo (неограниченного). </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Спасибо.</w:t>
                  </w:r>
                </w:p>
              </w:tc>
            </w:tr>
          </w:tbl>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Текущее состояние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ffffff"/>
                <w:sz w:val="16"/>
                <w:szCs w:val="16"/>
                <w:shd w:fill="0000cc" w:val="clear"/>
              </w:rPr>
            </w:pPr>
            <w:r w:rsidDel="00000000" w:rsidR="00000000" w:rsidRPr="00000000">
              <w:rPr>
                <w:rFonts w:ascii="Verdana" w:cs="Verdana" w:eastAsia="Verdana" w:hAnsi="Verdana"/>
                <w:color w:val="ffffff"/>
                <w:sz w:val="16"/>
                <w:szCs w:val="16"/>
                <w:shd w:fill="0000cc" w:val="clear"/>
                <w:rtl w:val="0"/>
              </w:rPr>
              <w:t xml:space="preserve">Закрыт</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Автор</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"http://servicedesk/fx/sd/ru.naumen.sd.published_jsp?uuid=corebofs000080000is6aeo9sshc22js" </w:instrText>
              <w:fldChar w:fldCharType="separate"/>
            </w:r>
            <w:r w:rsidDel="00000000" w:rsidR="00000000" w:rsidRPr="00000000">
              <w:rPr>
                <w:rFonts w:ascii="Verdana" w:cs="Verdana" w:eastAsia="Verdana" w:hAnsi="Verdana"/>
                <w:sz w:val="16"/>
                <w:szCs w:val="16"/>
                <w:shd w:fill="d4e3f3" w:val="clear"/>
                <w:rtl w:val="0"/>
              </w:rPr>
              <w:t xml:space="preserve">system</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Ответственный за запрос</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"http://servicedesk/fx/sd/ru.naumen.sd.published_jsp?uuid=coreoufs000080000ividltba5v0q3cg" </w:instrText>
              <w:fldChar w:fldCharType="separate"/>
            </w:r>
            <w:r w:rsidDel="00000000" w:rsidR="00000000" w:rsidRPr="00000000">
              <w:rPr>
                <w:rFonts w:ascii="Verdana" w:cs="Verdana" w:eastAsia="Verdana" w:hAnsi="Verdana"/>
                <w:sz w:val="16"/>
                <w:szCs w:val="16"/>
                <w:shd w:fill="d4e3f3" w:val="clear"/>
                <w:rtl w:val="0"/>
              </w:rPr>
              <w:t xml:space="preserve">Группа первичной поддержки (группа)</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Кем решен</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hyperlink r:id="rId43">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r w:rsidDel="00000000" w:rsidR="00000000" w:rsidRPr="00000000">
              <w:fldChar w:fldCharType="begin"/>
              <w:instrText xml:space="preserve"> HYPERLINK "http://servicedesk/fx/sd/ru.naumen.sd.published_jsp?uuid=coreoufs000080000ividkfv54psi54c" </w:instrText>
              <w:fldChar w:fldCharType="separate"/>
            </w:r>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Кем закрыт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hyperlink r:id="rId44">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r w:rsidDel="00000000" w:rsidR="00000000" w:rsidRPr="00000000">
              <w:fldChar w:fldCharType="begin"/>
              <w:instrText xml:space="preserve"> HYPERLINK "http://servicedesk/fx/sd/ru.naumen.sd.published_jsp?uuid=coreoufs000080000ividkfv54psi54c" </w:instrText>
              <w:fldChar w:fldCharType="separate"/>
            </w:r>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Массовая проблема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нет</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Количество задач (активных/всего)</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 / 0</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Количество файлов</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Код закрытия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 умолчанию</w:t>
            </w:r>
          </w:p>
        </w:tc>
      </w:tr>
    </w:tbl>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7"/>
        <w:tblW w:w="15703.93700787402"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008609072381"/>
        <w:gridCol w:w="10206.448451369322"/>
        <w:gridCol w:w="2354.479947432314"/>
        <w:tblGridChange w:id="0">
          <w:tblGrid>
            <w:gridCol w:w="3143.008609072381"/>
            <w:gridCol w:w="10206.448451369322"/>
            <w:gridCol w:w="2354.479947432314"/>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"http://servicedesk/fx/sd/ru.naumen.sd.published_jsp?SDCommentList.sort_dir=down&amp;SDCommentList.sort_column=date&amp;uuid=svcall1bc2gv00000k4ljnvq59qrvdc0"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Комментарий</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"http://servicedesk/fx/sd/ru.naumen.sd.published_jsp?SDCommentList.sort_dir=down&amp;SDCommentList.sort_column=person&amp;uuid=svcall1bc2gv00000k4ljnvq59qrvdc0" </w:instrText>
              <w:fldChar w:fldCharType="separate"/>
            </w:r>
            <w:r w:rsidDel="00000000" w:rsidR="00000000" w:rsidRPr="00000000">
              <w:rPr>
                <w:rFonts w:ascii="Verdana" w:cs="Verdana" w:eastAsia="Verdana" w:hAnsi="Verdana"/>
                <w:b w:val="1"/>
                <w:sz w:val="16"/>
                <w:szCs w:val="16"/>
                <w:shd w:fill="d4e3f3" w:val="clear"/>
                <w:rtl w:val="0"/>
              </w:rPr>
              <w:t xml:space="preserve">Автор</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18:02</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Мониторинг ресурсов сервера в nagios настроен. </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Скриншот во вложении к заявке.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12:12</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Создана учётная запись sas-admin. Пароль задан, тем же, что для этой же учётной записи на сервере vm-test-app165. </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Учётная записи предоставлена возможность выполнять команду sudo su - для повышения уровня привилегий.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12:02</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highlight w:val="green"/>
                <w:rtl w:val="0"/>
              </w:rPr>
              <w:t xml:space="preserve">Версия python 2.7 установлена.</w:t>
            </w: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rpm-gpg]# yum list installed python\*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Loaded plugins: product-id, rhnplugin, security, subscription-manager </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This system is not registered to Red Hat Subscription Management. You can use subscription-manager to register. </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This system is receiving updates from RHN Classic or RHN Satellite. </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Installed Packages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python.x86_64 2.6.6-37.el6_4 @rhel-x86_64-server-6 </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python-dateutil.noarch 1.4.1-6.el6 @rhel-x86_64-server-6 </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python-dmidecode.x86_64 3.10.13-3.el6_4 @rhel-x86_64-server-6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python-ethtool.x86_64 0.6-3.el6 @rhel-x86_64-server-6 </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python-gudev.x86_64 147.1-4.el6_0.1 @anaconda-RedHatEnterpriseLinux-201111171049.x86_64/6.2 </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python-iniparse.noarch 0.3.1-2.1.el6 @anaconda-RedHatEnterpriseLinux-201111171049.x86_64/6.2 </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python-iwlib.x86_64 0.1-1.2.el6 @rhel62 </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python-libs.x86_64 2.6.6-37.el6_4 @rhel-x86_64-server-6 </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python-pycurl.x86_64 7.19.0-8.el6 @anaconda-RedHatEnterpriseLinux-201111171049.x86_64/6.2 </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python-rhsm.x86_64 1.8.17-1.el6_4 @rhel-x86_64-server-6 </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python-simplejson.x86_64 2.0.9-3.1.el6 @anaconda-RedHatEnterpriseLinux-201111171049.x86_64/6.2 </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python-urlgrabber.noarch 3.9.1-8.el6 @anaconda-RedHatEnterpriseLinux-201111171049.x86_64/6.2 </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python27.x86_64 2.7.3-6.2.sdl6.2 @PUIAS_6_computational </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python27-libs.x86_64 2.7.3-6.2.sdl6.2 @PUIAS_6_computational </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python27-tools.x86_64 2.7.3-6.2.sdl6.2 @PUIAS_6_computational </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rpm-gpg]#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10:54</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Пакет java-1.7.0 установлен. </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 yum list installed java\* </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Loaded plugins: product-id, rhnplugin, security, subscription-manager </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Updating certificate-based repositories. </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There was an error communicating with RHN. </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RHN Satellite or RHN Classic support will be disabled. </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Error communicating with server. The message was: </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Address family not supported by protocol </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Installed Packages </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java-1.6.0-openjdk.x86_64 1:1.6.0.0-1.41.1.10.4.el6 @rhel62 </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java-1.7.0-openjdk.x86_64 1:1.7.0.9-2.3.4.1.el6_3 @/java-1.7.0-openjdk-1.7.0.9-2.3.4.1.el6_3.x86_64 </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19.11.2013 10:47</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Второй диск смонтирован в раздел /u0. </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 df -h | grep -e u0 -e File </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Filesystem Size Used Avail Use% Mounted on </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/dev/sdb1 45G 180M 42G 1% /u0 </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18.11.2013 16:01</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и ещё, если можно, установите пжлст JRE 1.7.0_17 (или выше) и </w:t>
            </w:r>
            <w:r w:rsidDel="00000000" w:rsidR="00000000" w:rsidRPr="00000000">
              <w:rPr>
                <w:rFonts w:ascii="Verdana" w:cs="Verdana" w:eastAsia="Verdana" w:hAnsi="Verdana"/>
                <w:sz w:val="16"/>
                <w:szCs w:val="16"/>
                <w:highlight w:val="green"/>
                <w:rtl w:val="0"/>
              </w:rPr>
              <w:t xml:space="preserve">Python 2.7.</w:t>
            </w:r>
            <w:r w:rsidDel="00000000" w:rsidR="00000000" w:rsidRPr="00000000">
              <w:rPr>
                <w:rFonts w:ascii="Verdana" w:cs="Verdana" w:eastAsia="Verdana" w:hAnsi="Verdana"/>
                <w:sz w:val="16"/>
                <w:szCs w:val="16"/>
                <w:shd w:fill="d4e3f3" w:val="clear"/>
                <w:rtl w:val="0"/>
              </w:rPr>
              <w:t xml:space="preserve"> Спасибо.</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"http://servicedesk/fx/sd/ru.naumen.sd.published_jsp?uuid=employfs000080000jsn2i2ms3fle730" </w:instrText>
              <w:fldChar w:fldCharType="separate"/>
            </w:r>
            <w:r w:rsidDel="00000000" w:rsidR="00000000" w:rsidRPr="00000000">
              <w:rPr>
                <w:rFonts w:ascii="Verdana" w:cs="Verdana" w:eastAsia="Verdana" w:hAnsi="Verdana"/>
                <w:sz w:val="16"/>
                <w:szCs w:val="16"/>
                <w:shd w:fill="d4e3f3" w:val="clear"/>
                <w:rtl w:val="0"/>
              </w:rPr>
              <w:t xml:space="preserve">Павлов Дмитрий</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18.11.2013 15:59</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Виртуалка готова: </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ds-sas-tm01t [10.216.29.21] </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Б., нужно виртуалку донастроить. </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Добавил диск 45 Гб </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 же нужно настроить мониторинг.</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"http://servicedesk/fx/sd/ru.naumen.sd.published_jsp?uuid=employfs000080000jh84stdhf2qpv0s" </w:instrText>
              <w:fldChar w:fldCharType="separate"/>
            </w:r>
            <w:r w:rsidDel="00000000" w:rsidR="00000000" w:rsidRPr="00000000">
              <w:rPr>
                <w:rFonts w:ascii="Verdana" w:cs="Verdana" w:eastAsia="Verdana" w:hAnsi="Verdana"/>
                <w:sz w:val="16"/>
                <w:szCs w:val="16"/>
                <w:shd w:fill="d4e3f3" w:val="clear"/>
                <w:rtl w:val="0"/>
              </w:rPr>
              <w:t xml:space="preserve">Хохлачев Сергей Г</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18.11.2013 11:30</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согласовано</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"http://servicedesk/fx/sd/ru.naumen.sd.published_jsp?uuid=employfs000080000iv6skljtos8brqk" </w:instrText>
              <w:fldChar w:fldCharType="separate"/>
            </w:r>
            <w:r w:rsidDel="00000000" w:rsidR="00000000" w:rsidRPr="00000000">
              <w:rPr>
                <w:rFonts w:ascii="Verdana" w:cs="Verdana" w:eastAsia="Verdana" w:hAnsi="Verdana"/>
                <w:sz w:val="16"/>
                <w:szCs w:val="16"/>
                <w:shd w:fill="d4e3f3" w:val="clear"/>
                <w:rtl w:val="0"/>
              </w:rPr>
              <w:t xml:space="preserve">Терентьев Алексей Н</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18.11.2013 11:17</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Алексей Т. нужно согласование на выдачу ресурсов.</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"http://servicedesk/fx/sd/ru.naumen.sd.published_jsp?uuid=employfs000080000jh84stdhf2qpv0s" </w:instrText>
              <w:fldChar w:fldCharType="separate"/>
            </w:r>
            <w:r w:rsidDel="00000000" w:rsidR="00000000" w:rsidRPr="00000000">
              <w:rPr>
                <w:rFonts w:ascii="Verdana" w:cs="Verdana" w:eastAsia="Verdana" w:hAnsi="Verdana"/>
                <w:sz w:val="16"/>
                <w:szCs w:val="16"/>
                <w:shd w:fill="d4e3f3" w:val="clear"/>
                <w:rtl w:val="0"/>
              </w:rPr>
              <w:t xml:space="preserve">Хохлачев Сергей Г</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15.11.2013 09:15</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Согласовано. </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Небольшая поправка: </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какое время: 6 месяцев.</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"http://servicedesk/fx/sd/ru.naumen.sd.published_jsp?uuid=employfs000080000iv6skljeh86tgn8" </w:instrText>
              <w:fldChar w:fldCharType="separate"/>
            </w:r>
            <w:r w:rsidDel="00000000" w:rsidR="00000000" w:rsidRPr="00000000">
              <w:rPr>
                <w:rFonts w:ascii="Verdana" w:cs="Verdana" w:eastAsia="Verdana" w:hAnsi="Verdana"/>
                <w:sz w:val="16"/>
                <w:szCs w:val="16"/>
                <w:shd w:fill="d4e3f3" w:val="clear"/>
                <w:rtl w:val="0"/>
              </w:rPr>
              <w:t xml:space="preserve">Сотниченко Сергей</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23:24</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Для установки и тестирования нового продукта SAS - SAS Text Miner. </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Test </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Бессрочно </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4. Да, давайте сделаем мониторинг свободного места на служебном и пользовательском разделах + мониторинг доступности сервера (ping) </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5. Да, стоит сделать бэкап ВМ после развёртывания (перед тем, как мы установим ПО) + возможно потом попросим сделать ещё бэкапы, это будет возможно? </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Согласование будет.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"http://servicedesk/fx/sd/ru.naumen.sd.published_jsp?uuid=employfs000080000jsn2i2ms3fle730" </w:instrText>
              <w:fldChar w:fldCharType="separate"/>
            </w:r>
            <w:r w:rsidDel="00000000" w:rsidR="00000000" w:rsidRPr="00000000">
              <w:rPr>
                <w:rFonts w:ascii="Verdana" w:cs="Verdana" w:eastAsia="Verdana" w:hAnsi="Verdana"/>
                <w:sz w:val="16"/>
                <w:szCs w:val="16"/>
                <w:shd w:fill="d4e3f3" w:val="clear"/>
                <w:rtl w:val="0"/>
              </w:rPr>
              <w:t xml:space="preserve">Павлов Дмитрий</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17:39</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согласование руководителя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"http://servicedesk/fx/sd/ru.naumen.sd.published_jsp?uuid=employfs000080000jh84stdhf2qpv0s" </w:instrText>
              <w:fldChar w:fldCharType="separate"/>
            </w:r>
            <w:r w:rsidDel="00000000" w:rsidR="00000000" w:rsidRPr="00000000">
              <w:rPr>
                <w:rFonts w:ascii="Verdana" w:cs="Verdana" w:eastAsia="Verdana" w:hAnsi="Verdana"/>
                <w:sz w:val="16"/>
                <w:szCs w:val="16"/>
                <w:shd w:fill="d4e3f3" w:val="clear"/>
                <w:rtl w:val="0"/>
              </w:rPr>
              <w:t xml:space="preserve">Хохлачев Сергей Г</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14.11.2013 17:38</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Коллеги, просьба сообщить дополнительные данные по серверу: </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Для каких целей нужен виртуальный сервер? </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Prod, test? </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На какое время? </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4. Надо ли мониторинг доступности сервера? Кому и какие рассылать оповещения о возникающих неисправностях. </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5. Надо ли резервное копирование-восстановление?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"http://servicedesk/fx/sd/ru.naumen.sd.published_jsp?uuid=employfs000080000jh84stdhf2qpv0s" </w:instrText>
              <w:fldChar w:fldCharType="separate"/>
            </w:r>
            <w:r w:rsidDel="00000000" w:rsidR="00000000" w:rsidRPr="00000000">
              <w:rPr>
                <w:rFonts w:ascii="Verdana" w:cs="Verdana" w:eastAsia="Verdana" w:hAnsi="Verdana"/>
                <w:sz w:val="16"/>
                <w:szCs w:val="16"/>
                <w:shd w:fill="d4e3f3" w:val="clear"/>
                <w:rtl w:val="0"/>
              </w:rPr>
              <w:t xml:space="preserve">Хохлачев Сергей Г</w:t>
            </w:r>
            <w:r w:rsidDel="00000000" w:rsidR="00000000" w:rsidRPr="00000000">
              <w:fldChar w:fldCharType="end"/>
            </w:r>
          </w:p>
        </w:tc>
      </w:tr>
    </w:tbl>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Второй уточняющий вопрос.</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данный момент проверенным способом есть возможность установить python 2.7.3 (максимум).</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Подходит-ли для вас такой вариант в отличии от запрошенного 2.7.5?</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Проверенным способом установлен python 2.7.3 на сервер ds-hadoop-wk01p. Если предложенный вариант подходит, то его можно использовать и на остальных серверах по заявке.</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[root@ds-hadoop-wk01p 20141222-1609]# </w:t>
      </w:r>
      <w:r w:rsidDel="00000000" w:rsidR="00000000" w:rsidRPr="00000000">
        <w:rPr>
          <w:rFonts w:ascii="Courier New" w:cs="Courier New" w:eastAsia="Courier New" w:hAnsi="Courier New"/>
          <w:color w:val="c00000"/>
          <w:sz w:val="16"/>
          <w:szCs w:val="16"/>
          <w:rtl w:val="0"/>
        </w:rPr>
        <w:t xml:space="preserve">python -V</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Python 2.6.6</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[root@ds-hadoop-wk01p 20141222-1609]# </w:t>
      </w:r>
      <w:r w:rsidDel="00000000" w:rsidR="00000000" w:rsidRPr="00000000">
        <w:rPr>
          <w:rFonts w:ascii="Courier New" w:cs="Courier New" w:eastAsia="Courier New" w:hAnsi="Courier New"/>
          <w:color w:val="c00000"/>
          <w:sz w:val="16"/>
          <w:szCs w:val="16"/>
          <w:rtl w:val="0"/>
        </w:rPr>
        <w:t xml:space="preserve">/usr/bin/python2.7 -V</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Python 2.7.3</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использования альтернативной версии python можно использовать метод, используемый в GreenPlum.</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файле .bashrc для учётной записи, под которой будет использоваться альтернативная версия python можно добавить строчку вида:</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имя_файла_определяющего_переменные_среды.sh</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файле имя_файла_определяющего_переменные_среды.sh</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Использовать определения переменных на подобии следующих:</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/usr/lib/python2.7/bin/:$PATH</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LD_LIBRARY_PATH= /usr/lib/python2.7:$LD_LIBRARY_PATH</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PYTHONPATH=/usr/lib/python2.7</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PYTHONHOME=/usr/lib/python2.7/bin</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PATH</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LD_LIBRARY_PATH</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tmp]# /tmp/Anaconda-2.1.0-Linux-x86_64.sh</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Anaconda 2.1.0 (by Continuum Analytics, Inc.)</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continue the installation process, please review the license</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agreement.</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press ENTER to continue</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approve the license terms? [yes|no]</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&gt;&gt;&gt; yes</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Anaconda will now be installed into this location:</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/root/anaconda</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Press ENTER to confirm the location</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Press CTRL-C to abort the installation</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Or specify an different location below</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[/root/anaconda] &gt;&gt;&gt; /opt/anaconda</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werkzeug-0.9.6-py27_1 ...</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xlrd-0.9.3-py27_0 ...</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xlsxwriter-0.5.7-py27_0 ...</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xlwt-0.7.5-py27_0 ...</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yaml-0.1.4-0 ...</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zeromq-4.0.4-0 ...</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zlib-1.2.7-0 ...</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anaconda-2.1.0-np19py27_0 ...</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_cache-0.0-x0 ...</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2.7.8 :: Continuum Analytics, Inc.</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default environment...</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finished.</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wish the installer to prepend the Anaconda install location</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PATH in your /root/.bashrc ? [yes|no]</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&gt;&gt;&gt; no</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wish to edit your .bashrc or prepend the Anaconda install location:</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export PATH=/opt/anaconda/bin:$PATH</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installing Anaconda!</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tmp]#</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 w:name="Trebuchet MS"/>
  <w:font w:name="Arial Unicode MS"/>
  <w:font w:name="Verdan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222222"/>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646464"/>
        <w:sz w:val="28"/>
        <w:szCs w:val="28"/>
        <w:highlight w:val="white"/>
        <w:u w:val="none"/>
      </w:rPr>
    </w:lvl>
    <w:lvl w:ilvl="1">
      <w:start w:val="1"/>
      <w:numFmt w:val="bullet"/>
      <w:lvlText w:val="○"/>
      <w:lvlJc w:val="left"/>
      <w:pPr>
        <w:ind w:left="1440" w:hanging="360"/>
      </w:pPr>
      <w:rPr>
        <w:rFonts w:ascii="Arial" w:cs="Arial" w:eastAsia="Arial" w:hAnsi="Arial"/>
        <w:color w:val="646464"/>
        <w:sz w:val="28"/>
        <w:szCs w:val="28"/>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http://developerblog.redhat.com/2014/03/19/permanently-enable-a-software-collection/" TargetMode="External"/><Relationship Id="rId42" Type="http://schemas.openxmlformats.org/officeDocument/2006/relationships/hyperlink" Target="http://servicedesk/fx/sd/ru.naumen.sd.published_jsp?uuid=employ1bc2gv00000k1evvvs1amhrf78" TargetMode="External"/><Relationship Id="rId41" Type="http://schemas.openxmlformats.org/officeDocument/2006/relationships/hyperlink" Target="http://developerblog.redhat.com/2013/02/14/setting-up-django-and-python-2-7-on-red-hat-enterprise-6-the-easy-way/" TargetMode="External"/><Relationship Id="rId22" Type="http://schemas.openxmlformats.org/officeDocument/2006/relationships/hyperlink" Target="http://people.redhat.com/bkabrda/scl_python27.repo" TargetMode="External"/><Relationship Id="rId44" Type="http://schemas.openxmlformats.org/officeDocument/2006/relationships/hyperlink" Target="http://servicedesk/fx/sd/ru.naumen.sd.published_jsp?uuid=employ1bc2gv00000k1evvvs1amhrf78" TargetMode="External"/><Relationship Id="rId21" Type="http://schemas.openxmlformats.org/officeDocument/2006/relationships/hyperlink" Target="https://access.redhat.com/site/solutions/527703" TargetMode="External"/><Relationship Id="rId43" Type="http://schemas.openxmlformats.org/officeDocument/2006/relationships/hyperlink" Target="http://servicedesk/fx/sd/ru.naumen.sd.published_jsp?uuid=employ1bc2gv00000k1evvvs1amhrf78" TargetMode="External"/><Relationship Id="rId24" Type="http://schemas.openxmlformats.org/officeDocument/2006/relationships/image" Target="media/image3.png"/><Relationship Id="rId23" Type="http://schemas.openxmlformats.org/officeDocument/2006/relationships/hyperlink" Target="http://people.redhat.com/bkabr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edhat.com/about/news/archive/2012/11/red-hat-openstack-technical-preview-now-with-folsom" TargetMode="External"/><Relationship Id="rId26" Type="http://schemas.openxmlformats.org/officeDocument/2006/relationships/hyperlink" Target="https://access.redhat.com/products/Red_Hat_Enterprise_Linux/Developer/#dev-page=5" TargetMode="External"/><Relationship Id="rId25" Type="http://schemas.openxmlformats.org/officeDocument/2006/relationships/hyperlink" Target="http://www.redhat.com/en/about/press-releases/red-hat-software-collections-11-now-generally-available?utm_content=buffer0ec26&amp;utm_medium=social&amp;utm_source=plus.google.com&amp;utm_campaign=buffer" TargetMode="External"/><Relationship Id="rId28" Type="http://schemas.openxmlformats.org/officeDocument/2006/relationships/hyperlink" Target="https://www.redhat.com/apps/store/developers/" TargetMode="External"/><Relationship Id="rId27" Type="http://schemas.openxmlformats.org/officeDocument/2006/relationships/hyperlink" Target="https://access.redhat.com/support/offerings/techpreview/" TargetMode="External"/><Relationship Id="rId5" Type="http://schemas.openxmlformats.org/officeDocument/2006/relationships/styles" Target="styles.xml"/><Relationship Id="rId6" Type="http://schemas.openxmlformats.org/officeDocument/2006/relationships/hyperlink" Target="http://developerblog.redhat.com/2013/02/14/setting-up-django-and-python-2-7-on-red-hat-enterprise-6-the-easy-way/" TargetMode="External"/><Relationship Id="rId29" Type="http://schemas.openxmlformats.org/officeDocument/2006/relationships/hyperlink" Target="http://habrahabr.ru/post/200618/" TargetMode="External"/><Relationship Id="rId7" Type="http://schemas.openxmlformats.org/officeDocument/2006/relationships/hyperlink" Target="http://developerblog.redhat.com/2013/02/14/setting-up-django-and-python-2-7-on-red-hat-enterprise-6-the-easy-way/" TargetMode="External"/><Relationship Id="rId8" Type="http://schemas.openxmlformats.org/officeDocument/2006/relationships/hyperlink" Target="http://bit.ly/fedora-scl" TargetMode="External"/><Relationship Id="rId31" Type="http://schemas.openxmlformats.org/officeDocument/2006/relationships/image" Target="media/image4.png"/><Relationship Id="rId30" Type="http://schemas.openxmlformats.org/officeDocument/2006/relationships/hyperlink" Target="http://habrahabr.ru/hub/linux/" TargetMode="External"/><Relationship Id="rId11" Type="http://schemas.openxmlformats.org/officeDocument/2006/relationships/hyperlink" Target="http://people.redhat.com/bkabrda/scl_python27.repo" TargetMode="External"/><Relationship Id="rId33" Type="http://schemas.openxmlformats.org/officeDocument/2006/relationships/image" Target="media/image1.png"/><Relationship Id="rId10" Type="http://schemas.openxmlformats.org/officeDocument/2006/relationships/hyperlink" Target="http://www.redhat.com/openstack/index.html?intcmp=701600000006RPgAAM" TargetMode="External"/><Relationship Id="rId32" Type="http://schemas.openxmlformats.org/officeDocument/2006/relationships/hyperlink" Target="http://dev.centos.org/centos/6/SCL/docs/" TargetMode="External"/><Relationship Id="rId13" Type="http://schemas.openxmlformats.org/officeDocument/2006/relationships/hyperlink" Target="http://people.redhat.com/bkabrda/scl_python27.repo" TargetMode="External"/><Relationship Id="rId35" Type="http://schemas.openxmlformats.org/officeDocument/2006/relationships/hyperlink" Target="http://servicedesk/fx/sd/ru.naumen.sd.published_jsp?uuid=employ1bc2gv00000k1evvvs1amhrf78" TargetMode="External"/><Relationship Id="rId12" Type="http://schemas.openxmlformats.org/officeDocument/2006/relationships/hyperlink" Target="http://bit.ly/fedora-scl" TargetMode="External"/><Relationship Id="rId34" Type="http://schemas.openxmlformats.org/officeDocument/2006/relationships/hyperlink" Target="http://developerblog.redhat.com/2013/02/14/setting-up-django-and-python-2-7-on-red-hat-enterprise-6-the-easy-way/" TargetMode="External"/><Relationship Id="rId15" Type="http://schemas.openxmlformats.org/officeDocument/2006/relationships/hyperlink" Target="https://www.google.com/search?q=getting+started+with+django" TargetMode="External"/><Relationship Id="rId37" Type="http://schemas.openxmlformats.org/officeDocument/2006/relationships/hyperlink" Target="http://servicedesk/fx/sd/ru.naumen.sd.published_jsp?uuid=employ1bc2gv00000k1evvvs1amhrf78" TargetMode="External"/><Relationship Id="rId14" Type="http://schemas.openxmlformats.org/officeDocument/2006/relationships/hyperlink" Target="http://pypi.python.org/pypi/pip" TargetMode="External"/><Relationship Id="rId36" Type="http://schemas.openxmlformats.org/officeDocument/2006/relationships/hyperlink" Target="http://servicedesk/fx/sd/ru.naumen.sd.published_jsp?uuid=employ1bc2gv00000k1evvvs1amhrf78" TargetMode="External"/><Relationship Id="rId17" Type="http://schemas.openxmlformats.org/officeDocument/2006/relationships/hyperlink" Target="https://groups.google.com/forum/?fromgroups=#!topic/django-users/37DA8yKNxlU" TargetMode="External"/><Relationship Id="rId39" Type="http://schemas.openxmlformats.org/officeDocument/2006/relationships/hyperlink" Target="http://continuum.io/downloads#all" TargetMode="External"/><Relationship Id="rId16" Type="http://schemas.openxmlformats.org/officeDocument/2006/relationships/hyperlink" Target="https://docs.djangoproject.com/en/dev/intro/tutorial01/" TargetMode="External"/><Relationship Id="rId38" Type="http://schemas.openxmlformats.org/officeDocument/2006/relationships/hyperlink" Target="http://continuum.io/downloads#all" TargetMode="External"/><Relationship Id="rId19" Type="http://schemas.openxmlformats.org/officeDocument/2006/relationships/hyperlink" Target="http://developerblog.redhat.com/2014/03/19/permanently-enable-a-software-collection/" TargetMode="External"/><Relationship Id="rId18" Type="http://schemas.openxmlformats.org/officeDocument/2006/relationships/hyperlink" Target="http://developer.redhat.com/RH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