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installation is little differ in compare with similar, that was before.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had register servers in RHN sequently. I did it to receive repository files.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configured these servers to use vlan, but network admins gave not tagged access.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That’s because of servers booted, I change thir network configuration to use network without vlans.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http://servicedesk/fx/sd/ru.naumen.sd.published_jsp?uuid=svcall1bc2gv00000l9n7dq33p0qc618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v323-8</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https://racktables.tcsbank.ru/index.php?page=object&amp;object_id=2327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CV27RG2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idrac: 10.219.9.156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10.216.41.73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https://racktables.tcsbank.ru/index.php?page=object&amp;object_id=2329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CV77RG2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idrac: 10.219.9.158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10.216.41.74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https://racktables.tcsbank.ru/index.php?page=object&amp;object_id=2326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CVC5RG2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idrac: 10.219.9.155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10.216.41.75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https://racktables.tcsbank.ru/index.php?page=object&amp;object_id=2328</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CVCBRG2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idrac: 10.219.9.157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10.216.41.76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E02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https://racktables.tcsbank.ru/index.php?page=object&amp;object_id=2310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CV39RG2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idrac: 10.219.11.135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10.216.42.73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https://racktables.tcsbank.ru/index.php?page=object&amp;object_id=2309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CV48RG2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idrac: 10.219.11.136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10.216.42.74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https://racktables.tcsbank.ru/index.php?page=object&amp;object_id=2312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CV89RG2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idrac: 10.219.11.133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10.216.42.75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https://racktables.tcsbank.ru/index.php?page=object&amp;object_id=2311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CVB6RG2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idrac: 10.219.11.134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10.216.42.76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Create access from Dell OME server to these servers (tuffin and network admis).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In Dell OME find and discovery servers.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Update firmware on servers.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Apply common configuration for iDRAC (access via domain authorization).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Change root password for iDRAC.</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Create raid array configuration.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Find free ip-addresses via vm-pinger and fix it for defined serves.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Create task to write DNS names for A and PTR zones for choosen ip-addresses.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Create Service Desk task for network admins to configure switch for appropriate ports and give vlan's.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Run deployment tool "F10" and start manual installation.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Login on installed server with its console as root and test and add network configs.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Login on serves via ssh and disable firewald.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 Add repositories. Configure it to work.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 Install puppet.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 Add servers into puppet. Apply manifests.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 Create users, that will use this server (lzn and other).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 Install software for monitoring (idrac and so 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 Nagios monitoring configure.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 Update information in racktables about servers.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installation I’ve found follow kickstart file.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Probably it would be used in future for unatteded installation.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[root@ds-splunk-nidx01 ~]# </w:t>
      </w:r>
      <w:r w:rsidDel="00000000" w:rsidR="00000000" w:rsidRPr="00000000">
        <w:rPr>
          <w:rFonts w:ascii="Courier New" w:cs="Courier New" w:eastAsia="Courier New" w:hAnsi="Courier New"/>
          <w:color w:val="980000"/>
          <w:sz w:val="16"/>
          <w:szCs w:val="16"/>
          <w:rtl w:val="0"/>
        </w:rPr>
        <w:t xml:space="preserve">cat ~/anaconda-ks.cfg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--enableshadow --passalgo=sha512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--name="Server-HighAvailability" --baseurl=file:///run/install/repo/addons/HighAvailability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--name="Server-ResilientStorage" --baseurl=file:///run/install/repo/addons/ResilientStorage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--name="DD-1" --baseurl=file:///run/install/DD-1/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CDROM installation media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graphical install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graphical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the Setup Agent on first boot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--enable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--only-use=sda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Keyboard layouts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--vckeymap=us --xlayouts='us'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en_US.UTF-8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--bootproto=dhcp --device=em3 --onboot=off --ipv6=auto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--bootproto=dhcp --device=em4 --onboot=off --ipv6=auto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--bootproto=dhcp --device=team0 --noipv4 --noipv6 --activate --teamslaves="em1,em2"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--bootproto=static --device=a177228e-2d0c-4204-b8e1-d1d19ce60d8d --gateway=10.216.42.254 --ip=10.216.42.73 --nameserver=10.216.42.5,10.216.40.4 --netmask=255.255.255.0 --noipv6 --activate --vlanid=1642 --interfacename=team0.1642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--hostname=ds-splunk-nidx01.tcsbank.ru</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password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$6$u2ipsvi8j1dGS1j5$5JH7paCEx3RgirJVpdhTDzdoft/QJ4NN.Xmio8nQrzkZuGhG9S0IxxuFZNjjrv5KqRzei9Q26M5XcqyknFH/Q1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services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services --disabled="chronyd"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 --isUtc --nontp --ntpservers=ntp01.tcsbank.ru</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--append=" crashkernel=auto" --location=mbr --boot-drive=sda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--none --initlabel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partitioning information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--fstype="ext2" --ondisk=sda --size=500</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pv.507 --fstype="lvmpv" --ondisk=sda --size=13728265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volgroup rhel --pesize=4096 pv.507</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logvol /  --fstype="ext4" --size=13662726 --name=root --vgname=rhel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logvol swap  --fstype="swap" --size=65536 --name=swap --vgname=rhel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@^infrastructure-server-environment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@debugging</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@mail-server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@network-file-system-client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@performance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kexec-tools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%addon com_redhat_kdump --enable --reserve-mb='auto'</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[root@ds-splunk-nidx01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didn’t use kickstart for this installation.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needed to be hurry to prepare these servers and I didn’t have properly prepaired before kickstart files, that usr LVM for partitioning.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448675" cy="70485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448675"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448675" cy="7048500"/>
            <wp:effectExtent b="0" l="0" r="0" t="0"/>
            <wp:docPr id="1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8448675"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448675" cy="7048500"/>
            <wp:effectExtent b="0" l="0" r="0" t="0"/>
            <wp:docPr id="27"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8448675"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72525" cy="7200900"/>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8772525"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tried to define default route, but it was totaly useless. It should be avoid.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I’d tried several ways to add it - all of them gave me nothing.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72525" cy="7200900"/>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8772525"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72525" cy="72009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772525"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72525" cy="7200900"/>
            <wp:effectExtent b="0" l="0" r="0" t="0"/>
            <wp:docPr id="24"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8772525"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72525" cy="7200900"/>
            <wp:effectExtent b="0" l="0" r="0" t="0"/>
            <wp:docPr id="2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8772525"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72525" cy="7200900"/>
            <wp:effectExtent b="0" l="0" r="0" t="0"/>
            <wp:docPr id="28"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8772525"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772525" cy="7200900"/>
            <wp:effectExtent b="0" l="0" r="0" t="0"/>
            <wp:docPr id="23"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8772525"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975600"/>
            <wp:effectExtent b="0" l="0" r="0" t="0"/>
            <wp:docPr id="31"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9972000" cy="7975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22"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02600"/>
            <wp:effectExtent b="0" l="0" r="0" t="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99720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3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013700"/>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9972000" cy="8013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013700"/>
            <wp:effectExtent b="0" l="0" r="0" t="0"/>
            <wp:docPr id="25"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9972000" cy="8013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013700"/>
            <wp:effectExtent b="0" l="0" r="0" t="0"/>
            <wp:docPr id="1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9972000" cy="8013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105900" cy="7915275"/>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9105900" cy="79152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105900" cy="7915275"/>
            <wp:effectExtent b="0" l="0" r="0" t="0"/>
            <wp:docPr id="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9105900" cy="79152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105900" cy="7915275"/>
            <wp:effectExtent b="0" l="0" r="0" t="0"/>
            <wp:docPr id="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9105900" cy="79152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25000" cy="7743825"/>
            <wp:effectExtent b="0" l="0" r="0" t="0"/>
            <wp:docPr id="18"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9525000" cy="77438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9474200"/>
            <wp:effectExtent b="0" l="0" r="0" t="0"/>
            <wp:docPr id="1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9972000" cy="9474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9474200"/>
            <wp:effectExtent b="0" l="0" r="0" t="0"/>
            <wp:docPr id="30"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9972000" cy="9474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9474200"/>
            <wp:effectExtent b="0" l="0" r="0" t="0"/>
            <wp:docPr id="1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9972000" cy="9474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353300" cy="4152900"/>
            <wp:effectExtent b="0" l="0" r="0" t="0"/>
            <wp:docPr id="9"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73533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05500" cy="4267200"/>
            <wp:effectExtent b="0" l="0" r="0" t="0"/>
            <wp:docPr id="1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055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762625" cy="4029075"/>
            <wp:effectExtent b="0" l="0" r="0" t="0"/>
            <wp:docPr id="29"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762625"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495925" cy="3724275"/>
            <wp:effectExtent b="0" l="0" r="0" t="0"/>
            <wp:docPr id="5"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4959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629275" cy="4048125"/>
            <wp:effectExtent b="0" l="0" r="0" t="0"/>
            <wp:docPr id="32"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62927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829300" cy="3790950"/>
            <wp:effectExtent b="0" l="0" r="0" t="0"/>
            <wp:docPr id="2"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8293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untagged network we have at the end.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New" w:cs="Courier New" w:eastAsia="Courier New" w:hAnsi="Courier New"/>
          <w:b w:val="1"/>
          <w:color w:val="274e13"/>
          <w:sz w:val="16"/>
          <w:szCs w:val="16"/>
        </w:rPr>
      </w:pPr>
      <w:r w:rsidDel="00000000" w:rsidR="00000000" w:rsidRPr="00000000">
        <w:rPr>
          <w:rFonts w:ascii="Courier New" w:cs="Courier New" w:eastAsia="Courier New" w:hAnsi="Courier New"/>
          <w:b w:val="1"/>
          <w:color w:val="274e13"/>
          <w:sz w:val="16"/>
          <w:szCs w:val="16"/>
          <w:rtl w:val="0"/>
        </w:rPr>
        <w:t xml:space="preserve">/etc/sysconfig/network-scripts/ifcfg-em1</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PEERDNS=yes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PEERROUTES=yes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IPV4_FAILURE_FATAL=no</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IPV6_AUTOCONF=yes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IPV6_DEFROUTE=yes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IPV6_PEERDNS=yes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IPV6_PEERROUTES=yes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IPV6_FAILURE_FATAL=no</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NAME=em1</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UUID=3e258da2-3212-49ed-bbc9-342fcd524b8c</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DEVICE=em1</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b w:val="1"/>
          <w:color w:val="274e13"/>
          <w:sz w:val="16"/>
          <w:szCs w:val="16"/>
          <w:rtl w:val="0"/>
        </w:rPr>
        <w:t xml:space="preserve">/etc/sysconfig/network-scripts/ifcfg-em2</w:t>
      </w: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PEERDNS=yes</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PEERROUTES=yes</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IPV4_FAILURE_FATAL=no</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IPV6_AUTOCONF=yes</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IPV6_DEFROUTE=yes</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IPV6_PEERDNS=yes</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IPV6_PEERROUTES=yes</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IPV6_FAILURE_FATAL=no</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NAME=em2</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UUID=c35b0ba1-273b-49be-9b83-b7f36203b80a</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DEVICE=em2</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ONBOOT=no</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b w:val="1"/>
          <w:color w:val="274e13"/>
          <w:sz w:val="16"/>
          <w:szCs w:val="16"/>
          <w:rtl w:val="0"/>
        </w:rPr>
        <w:t xml:space="preserve">/etc/sysconfig/network-scripts/ifcfg-em3</w:t>
      </w: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PEERDNS=yes</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PEERROUTES=yes</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IPV4_FAILURE_FATAL=no</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IPV6INIT=yes</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IPV6_AUTOCONF=yes</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IPV6_DEFROUTE=yes</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IPV6_PEERDNS=yes</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IPV6_PEERROUTES=yes</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IPV6_FAILURE_FATAL=no</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NAME=em3</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UUID=1cd46443-e87f-4cb9-ae03-b2fea54a07de</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DEVICE=em3</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ONBOOT=no</w:t>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b w:val="1"/>
          <w:color w:val="274e13"/>
          <w:sz w:val="16"/>
          <w:szCs w:val="16"/>
          <w:rtl w:val="0"/>
        </w:rPr>
        <w:t xml:space="preserve">/etc/sysconfig/network-scripts/ifcfg-em4</w:t>
      </w: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PEERDNS=yes</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PEERROUTES=yes</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IPV4_FAILURE_FATAL=no</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IPV6INIT=yes</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IPV6_AUTOCONF=yes</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IPV6_DEFROUTE=yes</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IPV6_PEERDNS=yes</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IPV6_PEERROUTES=yes</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IPV6_FAILURE_FATAL=no</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NAME=em4</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UUID=810dbdaa-7413-4876-880c-f63fc6480c38</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DEVICE=em4</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ONBOOT=no</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b w:val="1"/>
          <w:color w:val="274e13"/>
          <w:sz w:val="16"/>
          <w:szCs w:val="16"/>
          <w:rtl w:val="0"/>
        </w:rPr>
        <w:t xml:space="preserve">/etc/sysconfig/network-scripts/ifcfg-team0_slave_1</w:t>
      </w: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HWADDR=18:66:Dvim A:7B:EA:3D</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NAME="team0 slave 1"</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UUID=b72f1774-5628-4e23-8fee-6a0353bc3ae3</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DEVICE=em1</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TEAM_MASTER=team0</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DEVICETYPE=TeamPort</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TEAM_PORT_CONFIG='{"prio":100}'</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b w:val="1"/>
          <w:color w:val="274e13"/>
          <w:sz w:val="16"/>
          <w:szCs w:val="16"/>
          <w:rtl w:val="0"/>
        </w:rPr>
        <w:t xml:space="preserve">/etc/sysconfig/network-scripts/ifcfg-team0_slave_2</w:t>
      </w: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HWADDR=18:66:DA:7B:EA:3F</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NAME="team0 slave 2"</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UUID=1b09537f-2d58-42c1-99d9-82a14924677e</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DEVICE=em2</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TEAM_MASTER=team0</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DEVICETYPE=TeamPort</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TEAM_PORT_CONFIG='{"prio":200}'</w:t>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b w:val="1"/>
          <w:color w:val="274e13"/>
          <w:sz w:val="16"/>
          <w:szCs w:val="16"/>
          <w:rtl w:val="0"/>
        </w:rPr>
        <w:t xml:space="preserve">/etc/sysconfig/network-scripts/ifcfg-Team_connection_1</w:t>
      </w: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DEVICE=team0</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DEVICETYPE=Team</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NAME="Team connection 1"</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UUID=d4ba0925-2a41-40a8-b8b3-72adc7d38804</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TEAM_CONFIG="{\"runner\":{\"name\":\"activebackup\"},\"link_watch\":{\"name\":\"ethtool\"}}"</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DNS1=10.216.40.4</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DNS2=10.216.42.5</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DOMAIN=tcsbank.ru</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IPV4_FAILURE_FATAL=no</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IPADDR=10.216.41.73</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PREFIX=24</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GATEWAY=10.216.41.254</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These servers have lot of memory. Because of it, servers are reboot unbelievable slow - 10-15 minutes was pass memory initialization.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By default for Dell serves, set option that obey servers to reboot if they not booted normally from the first boot drive or via PXE.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Follow options turn off this auto reboot process.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372475" cy="2543175"/>
            <wp:effectExtent b="0" l="0" r="0" t="0"/>
            <wp:docPr id="12"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83724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975600"/>
            <wp:effectExtent b="0" l="0" r="0" t="0"/>
            <wp:docPr id="21"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9972000" cy="79756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975600"/>
            <wp:effectExtent b="0" l="0" r="0" t="0"/>
            <wp:docPr id="6"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9972000" cy="79756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Change root password for iDRAC.</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while read -p "Enter service tag: " var1_servicetag ; do var2_username="$( SSHPASS="$(pass common/windows-current)" sshpass -e ssh -t -oStrictHostKeyChecking=no tcsbank.ru\\s.belogrud@${var1_servicetag}.mgmt.tcsbank.ru racadm get idrac.users.2.username | grep UserName | cut -d "=" -f2 | tr -d '\r' )" ; if [ "${var2_username}" = "root" ] ; then echo -e "Service tag: ${var1_servicetag}\nServer: ${var1_servicetag}.mgmt.tcsbank.ru\nUser: ${var2_username}" ; var3_newpassword="$(pwgen -c -n -s -C 10 1)" ; echo "Password: ${var3_newpassword}" ; SSHPASS="$(pass common/windows-current)" sshpass -e ssh -t -oStrictHostKeyChecking=no tcsbank.ru\\s.belogrud@${var1_servicetag}.mgmt.tcsbank.ru racadm set idrac.users.2.password "${var3_newpassword}" | tee -a ./$(date +%Y%m%d-%H%M).racadm.set.${var1_servicetag}.txt ; else echo "No, we mightn't change pasword for user: ${var2_username}." ; fi ; done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service tag: CV27RG2</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'cv27rg2.mgmt.tcsbank.ru,10.219.9.156' (RSA) to the list of known hosts.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CV27RG2.mgmt.tcsbank.ru closed.</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tag: CV27RG2</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CV27RG2.mgmt.tcsbank.ru</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root</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pdpUWo8jzV</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[Key=idrac.Embedded.1#Users.2]</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value modified successfully</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CV27RG2.mgmt.tcsbank.ru closed.</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service tag: CV77RG2</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'cv77rg2.mgmt.tcsbank.ru,10.219.9.158' (RSA) to the list of known hosts.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CV77RG2.mgmt.tcsbank.ru closed.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tag: CV77RG2</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CV77RG2.mgmt.tcsbank.ru</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root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RtBzLH2OGX</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Default password is configured. Dell highly recommends changing user root's password immediately</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[Key=idrac.Embedded.1#Users.2]</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value modified successfully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CV77RG2.mgmt.tcsbank.ru closed.</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service tag: CVC5RG2</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'cvc5rg2.mgmt.tcsbank.ru,10.219.9.155' (RSA) to the list of known hosts.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CVC5RG2.mgmt.tcsbank.ru closed.</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tag: CVC5RG2</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CVC5RG2.mgmt.tcsbank.ru</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root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uikXnpds1G</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Default password is configured. Dell highly recommends changing user root's password immediately</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[Key=idrac.Embedded.1#Users.2]</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value modified successfully</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CVC5RG2.mgmt.tcsbank.ru closed.</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service tag: CVCBRG2</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'cvcbrg2.mgmt.tcsbank.ru,10.219.9.157' (RSA) to the list of known hosts.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CVCBRG2.mgmt.tcsbank.ru closed.</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tag: CVCBRG2</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CVCBRG2.mgmt.tcsbank.ru</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root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4Xe5aApADK</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Default password is configured. Dell highly recommends changing user root's password immediately</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[Key=idrac.Embedded.1#Users.2]</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value modified successfully</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CVCBRG2.mgmt.tcsbank.ru closed.</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service tag: CV39RG2</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'cv39rg2.mgmt.tcsbank.ru,10.219.11.135' (RSA) to the list of known hosts.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CV39RG2.mgmt.tcsbank.ru closed.</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tag: CV39RG2</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CV39RG2.mgmt.tcsbank.ru</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root</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vjWe4arlQR</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[Key=idrac.Embedded.1#Users.2]</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value modified successfully</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CV39RG2.mgmt.tcsbank.ru closed.</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service tag: CV48RG2</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'cv48rg2.mgmt.tcsbank.ru,10.219.11.136' (RSA) to the list of known hosts.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CV48RG2.mgmt.tcsbank.ru closed.</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tag: CV48RG2</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CV48RG2.mgmt.tcsbank.ru</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root</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qiuTtEZsW0</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[Key=idrac.Embedded.1#Users.2]</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value modified successfully</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CV48RG2.mgmt.tcsbank.ru closed.</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service tag: CV89RG2</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'cv89rg2.mgmt.tcsbank.ru,10.219.11.133' (RSA) to the list of known hosts.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CV89RG2.mgmt.tcsbank.ru closed.</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tag: CV89RG2</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CV89RG2.mgmt.tcsbank.ru</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root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M1S5jV7kyd</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[Key=idrac.Embedded.1#Users.2]</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value modified successfully</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CV89RG2.mgmt.tcsbank.ru closed.</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service tag: CVB6RG2</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'cvb6rg2.mgmt.tcsbank.ru,10.219.11.134' (RSA) to the list of known hosts.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CVB6RG2.mgmt.tcsbank.ru closed.</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tag: CVB6RG2</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CVB6RG2.mgmt.tcsbank.ru</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root</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0xGIBylDtH</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[Key=idrac.Embedded.1#Users.2]</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value modified successfully</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CVB6RG2.mgmt.tcsbank.ru closed.</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service tag: ^C</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Create raid array configuration.</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Login on installed server with its console as root and test and add network configs.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Was added this string into file /etc/sysconfig/network-script/ifcfg-Team_connection_1</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TEAM_CONFIG='{"runner":{"name":"activebackup"},"link_watch":{"name":"ethtool"}}'</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/etc/sysconfig/network-scripts/ifcfg-team0_slave_1</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TEAM_PORT_CONFIG='{"prio":100}'</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/etc/sysconfig/network-scripts/ifcfg-team0_slave_2</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TEAM_PORT_CONFIG='{"prio":200}'</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default route is absent (we have it).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There is next one file should be created.</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/etc/sysconfig/network-scripts/route-team0.1642</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ADDRESS0=0.0.0.0</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NETMASK0=0.0.0.0</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GATEWAY0=10.216.42.254</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METRIC0=0</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 that all serves are available from lan.</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Stop and Disable firewalld on servers.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hostname ; )' ; done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m1-splunk-nidx01.tcsbank.ru</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m1-splunk-nidx01 closed.</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m1-splunk-nidx02.tcsbank.ru</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m1-splunk-nidx02 closed.</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m1-splunk-nidx03.tcsbank.ru</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m1-splunk-nidx03 closed.</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m1-splunk-nidx04.tcsbank.ru</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m1-splunk-nidx04 closed.</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ds-splunk-nidx01.tcsbank.ru</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ds-splunk-nidx01 closed.</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ds-splunk-nidx02.tcsbank.ru</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ds-splunk-nidx02 closed.</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ds-splunk-nidx03.tcsbank.ru</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ds-splunk-nidx03 closed.</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ds-splunk-nidx04.tcsbank.ru</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ds-splunk-nidx04 closed.</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systemctl disable firewalld )" ; done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tail -n 1 /etc/yum.conf</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proxy=http://repo-linux.tcsbank.ru:80</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rpm -iv http://repo-linux.tcsbank.ru/puppetlabs/yum/puppetlabs-release-el-7.noarch.rpm</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Retrieving http://repo-linux.tcsbank.ru/puppetlabs/yum/puppetlabs-release-el-7.noarch.rpm</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/var/tmp/rpm-tmp.7S7WSp: Header V4 RSA/SHA512 Signature, key ID 4bd6ec30: NOKEY</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Preparing packages...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puppetlabs-release-22.0-2.noarch</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yum repolist</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langpacks, product-id, search-disabled-repos, subscription-manager</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puppetlabs-deps                                                                                                                                                               | 2.5 kB  00:00:00</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puppetlabs-products                                                                                                                                                           | 2.5 kB  00:00:00</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puppetlabs-products/x86_64/primary_db                                                                                                                                  |  69 kB  00:00:00</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puppetlabs-deps/x86_64/primary_db                                                                                                                                      | 8.4 kB  00:00:01</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puppetlabs-deps/x86_64                                                                   Puppet Labs Dependencies El 7 - x86_64                                                                 17</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puppetlabs-products/x86_64                                                               Puppet Labs Products El 7 - x86_64                                                                    225</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242</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read -s -p "Enter Proxy Password: " PROXY_PASSWORD ; echo ; read -s -p "Enter RHN Password: " RHN_PASSWORD ; subscription-manager register --proxy=mwg.gtm.tcsbank.ru:8080 --proxyuser=rhsm_user --proxypass=$PROXY_PASSWORD --username=tcsbank17012012 --password=$RHN_PASSWORD --auto-attach</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Proxy Password:</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RHN Password: Registering to: subscription.rhn.redhat.com:443/subscription</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has been registered with ID: 7ebd6c9e-1813-467a-9a03-a0b39b43e93c</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Product Current Status:</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Name: Red Hat Enterprise Linux Server</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Subscribed</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vim /etc/rhsm/rhsm.conf</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http proxy server to use</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proxy_hostname = mwg.gtm.tcsbank.ru</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for http proxy server</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proxy_port = 8080</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name for authenticating to an http proxy, if needed</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 = rhsm_user</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for basic http proxy auth, if needed</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 6eKoEvNHFS5IycxhqH5W</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yum repolist</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langpacks, product-id, search-disabled-repos, subscription-manager</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rhel-7-server-rpms                                                                                                                                                            | 3.5 kB  00:00:00</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rhel-7-server-rpms/7Server/x86_64/group                                                                                                                                | 701 kB  00:00:01</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rhel-7-server-rpms/7Server/x86_64/updateinfo                                                                                                                           | 1.8 MB  00:00:02</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rhel-7-server-rpms/7Server/x86_64/primary_db                                                                                                                           |  32 MB  00:00:19</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puppetlabs-deps/x86_64                                                                      Puppet Labs Dependencies El 7 - x86_64                                                                 17</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puppetlabs-products/x86_64                                                                  Puppet Labs Products El 7 - x86_64                                                                    225</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rhel-7-server-rpms/7Server/x86_64                                                           Red Hat Enterprise Linux 7 Server (RPMs)                                                           13,573</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13,815</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puppet agent -t</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key for ds-splunk-nidx01.tcsbank.ru</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csr_attributes file loading from /etc/puppet/csr_attributes.yaml</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certificate request for ds-splunk-nidx01.tcsbank.ru</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Certificate Request fingerprint (SHA256): E3:77:9A:BB:87:AB:BD:9B:06:24:27:4D:25:FA:A1:72:07:53:E6:6D:F8:16:1F:81:94:91:26:F3:37:FB:7A:56</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no certificate found and waitforcert is disabled</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yum install net-snmp net-snmp-utils</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langpacks, product-id, search-disabled-repos, subscription-manager</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net-snmp.x86_64 1:5.7.2-24.el7_2.1 will be installed</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net-snmp-agent-libs = 1:5.7.2-24.el7_2.1 for package: 1:net-snmp-5.7.2-24.el7_2.1.x86_64</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net-snmp-libs = 1:5.7.2-24.el7_2.1 for package: 1:net-snmp-5.7.2-24.el7_2.1.x86_64</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libnetsnmp.so.31()(64bit) for package: 1:net-snmp-5.7.2-24.el7_2.1.x86_64</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libnetsnmpagent.so.31()(64bit) for package: 1:net-snmp-5.7.2-24.el7_2.1.x86_64</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libnetsnmpmibs.so.31()(64bit) for package: 1:net-snmp-5.7.2-24.el7_2.1.x86_64</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libnetsnmptrapd.so.31()(64bit) for package: 1:net-snmp-5.7.2-24.el7_2.1.x86_64</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net-snmp-utils.x86_64 1:5.7.2-24.el7_2.1 will be installed</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net-snmp-agent-libs.x86_64 1:5.7.2-24.el7_2.1 will be installed</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net-snmp-libs.x86_64 1:5.7.2-24.el7_2.1 will be installed</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net-snmp                                           x86_64                                1:5.7.2-24.el7_2.1                                 rhel-7-server-rpms                                321 k</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net-snmp-utils                                     x86_64                                1:5.7.2-24.el7_2.1                                 rhel-7-server-rpms                                197 k</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net-snmp-agent-libs                                x86_64                                1:5.7.2-24.el7_2.1                                 rhel-7-server-rpms                                702 k</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net-snmp-libs                                      x86_64                                1:5.7.2-24.el7_2.1                                 rhel-7-server-rpms                                747 k</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2 Packages (+2 Dependent packages)</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1.9 M</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6.2 M</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[y/d/N]: y</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net-snmp-5.7.2-24.el7_2.1.x86_64.rpm                                                                                                                                   | 321 kB  00:00:01</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net-snmp-agent-libs-5.7.2-24.el7_2.1.x86_64.rpm                                                                                                                        | 702 kB  00:00:01</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net-snmp-utils-5.7.2-24.el7_2.1.x86_64.rpm                                                                                                                             | 197 kB  00:00:00</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net-snmp-libs-5.7.2-24.el7_2.1.x86_64.rpm                                                                                                                              | 747 kB  00:00:01</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684 kB/s | 1.9 MB  00:00:02</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check</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1:net-snmp-libs-5.7.2-24.el7_2.1.x86_64                                                                                                                                           1/4</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1:net-snmp-agent-libs-5.7.2-24.el7_2.1.x86_64                                                                                                                                     2/4</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1:net-snmp-5.7.2-24.el7_2.1.x86_64                                                                                                                                                3/4</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1:net-snmp-utils-5.7.2-24.el7_2.1.x86_64                                                                                                                                          4/4</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1:net-snmp-agent-libs-5.7.2-24.el7_2.1.x86_64                                                                                                                                     1/4</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1:net-snmp-5.7.2-24.el7_2.1.x86_64                                                                                                                                                2/4</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1:net-snmp-utils-5.7.2-24.el7_2.1.x86_64                                                                                                                                          3/4</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1:net-snmp-libs-5.7.2-24.el7_2.1.x86_64                                                                                                                                           4/4</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net-snmp.x86_64 1:5.7.2-24.el7_2.1                                                             net-snmp-utils.x86_64 1:5.7.2-24.el7_2.1</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net-snmp-agent-libs.x86_64 1:5.7.2-24.el7_2.1                                                        net-snmp-libs.x86_64 1:5.7.2-24.el7_2.1</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curl repo-linux/rhel7.repo</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[rhel-7-server-rpms]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 http://repo-linux/rhel/$releasever/$basearch</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Red Hat Enterprise Linux 7 Server (RPMs)</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file:///etc/pki/rpm-gpg/RPM-GPG-KEY-redhat-release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0</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curl repo-linux/tcs-dell-dsu.repo.sh | sh</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157  100   157    0     0  11953      0 --:--:-- --:--:-- --:--:-- 13083</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yum install srvadmin-idracadm7 srvadmin-idracadm dcism</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langpacks, product-id, search-disabled-repos, subscription-manager</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dcism available.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srvadmin-idracadm.x86_64 0:8.1.0-4.4.12.sles11 will be installed</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srvadmin-omilcore for package: srvadmin-idracadm-8.1.0-4.4.12.sles11.x86_64</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libargtable2.so.0()(64bit) for package: srvadmin-idracadm-8.1.0-4.4.12.sles11.x86_64</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srvadmin-idracadm7.x86_64 0:8.1.0-4.69.7.sles12 will be installed</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srvadmin-argtable2.x86_64 0:8.1.0-4.5.8.sles11 will be installed</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srvadmin-omilcore.x86_64 0:8.1.0-4.85.1.sles12 will be installed</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smbios-utils-bin for package: srvadmin-omilcore-8.1.0-4.85.1.sles12.x86_64</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smbios-utils-bin.x86_64 0:2.2.27-4.4.83.sles11 will be installed</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libsmbios2 for package: smbios-utils-bin-2.2.27-4.4.83.sles11.x86_64</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libsmbios2.x86_64 0:2.2.27-4.4.83.sles11 will be installed</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srvadmin-idracadm                                  x86_64                                 8.1.0-4.4.12.sles11                                    tcs-dell-dsu                                 500 k</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srvadmin-idracadm7                                 x86_64                                 8.1.0-4.69.7.sles12                                    tcs-dell-dsu                                 522 k</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libsmbios2                                         x86_64                                 2.2.27-4.4.83.sles11                                   tcs-dell-dsu                                 257 k</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smbios-utils-bin                                   x86_64                                 2.2.27-4.4.83.sles11                                   tcs-dell-dsu                                  94 k</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srvadmin-argtable2                                 x86_64                                 8.1.0-4.5.8.sles11                                     tcs-dell-dsu                                  36 k</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srvadmin-omilcore                                  x86_64                                 8.1.0-4.85.1.sles12                                    tcs-dell-dsu                                  28 k</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2 Packages (+4 Dependent packages)</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1.4 M</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5.5 M</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[y/d/N]: y</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smbios-utils-bin-2.2.27-4.4.83.sles11.x86_64.rpm                                                                                                                       |  94 kB  00:00:00</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libsmbios2-2.2.27-4.4.83.sles11.x86_64.rpm                                                                                                                             | 257 kB  00:00:00</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srvadmin-argtable2-8.1.0-4.5.8.sles11.x86_64.rpm                                                                                                                       |  36 kB  00:00:00</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srvadmin-idracadm-8.1.0-4.4.12.sles11.x86_64.rpm                                                                                                                       | 500 kB  00:00:00</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srvadmin-idracadm7-8.1.0-4.69.7.sles12.x86_64.rpm                                                                                                                      | 522 kB  00:00:00</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srvadmin-omilcore-8.1.0-4.85.1.sles12.x86_64.rpm                                                                                                                       |  28 kB  00:00:00</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6.4 MB/s | 1.4 MB  00:00:00</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check</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srvadmin-argtable2-8.1.0-4.5.8.sles11.x86_64                                                                                                                                      1/6</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libsmbios2-2.2.27-4.4.83.sles11.x86_64                                                                                                                                            2/6</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smbios-utils-bin-2.2.27-4.4.83.sles11.x86_64                                                                                                                                      3/6</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srvadmin-omilcore-8.1.0-4.85.1.sles12.x86_64                                                                                                                                      4/6</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the install process completes, you may need</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log out and then log in again to reset the PATH</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variable to access the Server Administrator CLI utilities</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srvadmin-idracadm7-8.1.0-4.69.7.sles12.x86_64                                                                                                                                     5/6</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srvadmin-idracadm-8.1.0-4.4.12.sles11.x86_64                                                                                                                                      6/6</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libsmbios2-2.2.27-4.4.83.sles11.x86_64                                                                                                                                            1/6</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srvadmin-argtable2-8.1.0-4.5.8.sles11.x86_64                                                                                                                                      2/6</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srvadmin-omilcore-8.1.0-4.85.1.sles12.x86_64                                                                                                                                      3/6</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smbios-utils-bin-2.2.27-4.4.83.sles11.x86_64                                                                                                                                      4/6</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srvadmin-idracadm7-8.1.0-4.69.7.sles12.x86_64                                                                                                                                     5/6</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srvadmin-idracadm-8.1.0-4.4.12.sles11.x86_64                                                                                                                                      6/6</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srvadmin-idracadm.x86_64 0:8.1.0-4.4.12.sles11                                                   srvadmin-idracadm7.x86_64 0:8.1.0-4.69.7.sles12</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libsmbios2.x86_64 0:2.2.27-4.4.83.sles11    smbios-utils-bin.x86_64 0:2.2.27-4.4.83.sles11    srvadmin-argtable2.x86_64 0:8.1.0-4.5.8.sles11    srvadmin-omilcore.x86_64 0:8.1.0-4.85.1.sles12</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curl repo-linux/tcs-dell.repo.sh | sh</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172  100   172    0     0  26151      0 --:--:-- --:--:-- --:--:-- 28666</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sed -i 's/$releasever/6/' /etc/yum.repos.d/tcs-dell.repo</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line is not working - error in dependencies.</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[root@ds-splunk-nidx01 ~]# yum install --disablerepo tcs-dell-dsu srvadmin-deng-snmp srvadmin-idrac-snmp srvadmin-isvc-snmp srvadmin-server-snmp srvadmin-storage-snmp srvadmin-storageservices-snmp</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yum install srvadmin-idracadm</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langpacks, product-id, search-disabled-repos, subscription-manager</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srvadmin-idracadm-8.1.0-4.4.12.sles11.x86_64 already installed and latest version</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to do</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yum install dcism</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langpacks, product-id, search-disabled-repos, subscription-manager</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dcism.x86_64 0:2.1.0-4.110.1.el6 will be installed</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OpenIPMI for package: dcism-2.1.0-4.110.1.el6.x86_64</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OpenIPMI.x86_64 0:2.0.19-15.el7 will be installed</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OpenIPMI-libs = 2.0.19-15.el7 for package: OpenIPMI-2.0.19-15.el7.x86_64</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libIPMIlanserv.so.0()(64bit) for package: OpenIPMI-2.0.19-15.el7.x86_64</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libOpenIPMI.so.0()(64bit) for package: OpenIPMI-2.0.19-15.el7.x86_64</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libOpenIPMIcmdlang.so.0()(64bit) for package: OpenIPMI-2.0.19-15.el7.x86_64</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libOpenIPMIglib.so.0()(64bit) for package: OpenIPMI-2.0.19-15.el7.x86_64</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libOpenIPMIposix.so.0()(64bit) for package: OpenIPMI-2.0.19-15.el7.x86_64</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libOpenIPMIui.so.1()(64bit) for package: OpenIPMI-2.0.19-15.el7.x86_64</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libOpenIPMIutils.so.0()(64bit) for package: OpenIPMI-2.0.19-15.el7.x86_64</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OpenIPMI-libs.x86_64 0:2.0.19-15.el7 will be installed</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OpenIPMI-modalias = 2.0.19-15.el7 for package: OpenIPMI-libs-2.0.19-15.el7.x86_64</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OpenIPMI-modalias.x86_64 0:2.0.19-15.el7 will be installed</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dcism                                             x86_64                                 2.1.0-4.110.1.el6                                 tcs-dell                                           469 k</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OpenIPMI                                          x86_64                                 2.0.19-15.el7                                     rhel-7-server-rpms                                 173 k</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OpenIPMI-libs                                     x86_64                                 2.0.19-15.el7                                     rhel-7-server-rpms                                 502 k</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OpenIPMI-modalias                                 x86_64                                 2.0.19-15.el7                                     rhel-7-server-rpms                                  15 k</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 (+3 Dependent packages)</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1.1 M</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3.3 M</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[y/d/N]: y</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OpenIPMI-libs-2.0.19-15.el7.x86_64.rpm                                                                                                                                 | 502 kB  00:00:01</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dcism-2.1.0-4.110.1.el6.x86_64.rpm                                                                                                                                     | 469 kB  00:00:00</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OpenIPMI-2.0.19-15.el7.x86_64.rpm                                                                                                                                      | 173 kB  00:00:01</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OpenIPMI-modalias-2.0.19-15.el7.x86_64.rpm                                                                                                                             |  15 kB  00:00:00</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641 kB/s | 1.1 MB  00:00:01</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check</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OpenIPMI-modalias-2.0.19-15.el7.x86_64                                                                                                                                            1/4</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OpenIPMI-libs-2.0.19-15.el7.x86_64                                                                                                                                                2/4</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OpenIPMI-2.0.19-15.el7.x86_64                                                                                                                                                     3/4</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dcism-2.1.0-4.110.1.el6.x86_64                                                                                                                                                    4/4</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OpenIPMI-modalias-2.0.19-15.el7.x86_64                                                                                                                                            1/4</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dcism-2.1.0-4.110.1.el6.x86_64                                                                                                                                                    2/4</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OpenIPMI-libs-2.0.19-15.el7.x86_64                                                                                                                                                3/4</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OpenIPMI-2.0.19-15.el7.x86_64                                                                                                                                                     4/4</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dcism.x86_64 0:2.1.0-4.110.1.el6</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OpenIPMI.x86_64 0:2.0.19-15.el7                             OpenIPMI-libs.x86_64 0:2.0.19-15.el7                             OpenIPMI-modalias.x86_64 0:2.0.19-15.el7</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subscription-manager status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Status Details</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Status: Current</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subscription-manager unregister</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has been unregistered.</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[root@puppet ~]# puppet cert list | grep ds-splunk</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"ds-splunk-nidx01.tcsbank.ru" (SHA256) E3:77:9A:BB:87:AB:BD:9B:06:24:27:4D:25:FA:A1:72:07:53:E6:6D:F8:16:1F:81:94:91:26:F3:37:FB:7A:56</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[root@puppet ~]# puppet cert sign ds-splunk-nidx01.tcsbank.ru</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Signed certificate request for ds-splunk-nidx01.tcsbank.ru</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Removing file Puppet::SSL::CertificateRequest ds-splunk-nidx01.tcsbank.ru at '/var/lib/puppet/ssl/ca/requests/ds-splunk-nidx01.tcsbank.ru.pem'</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[root@puppet ~]#</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puppet agent -t</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puppet agent -t</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Retrieving pluginfacts</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Retrieving plugin</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catalog for ds-splunk-nidx01.tcsbank.ru</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Applying configuration version '1482154810'</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Finished catalog run in 0.03 seconds</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systemctl enable puppet</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systemctl status puppet</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puppet.service - Puppet agent</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Loaded: loaded (/usr/lib/systemd/system/puppet.service; enabled; vendor preset: disabled)</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Active: active (running) since Mon 2016-12-19 17:50:09 MSK; 1min 43s ago</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Main PID: 194146 (puppet)</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CGroup: /system.slice/puppet.service</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└─194146 /usr/bin/ruby /usr/bin/puppet agent --no-daemonize</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19 17:50:09 ds-splunk-nidx01.tcsbank.ru systemd[1]: Started Puppet agent.</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19 17:50:09 ds-splunk-nidx01.tcsbank.ru systemd[1]: Starting Puppet agent...</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19 17:50:10 ds-splunk-nidx01.tcsbank.ru puppet-agent[194146]: Starting Puppet client version 3.8.7</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19 17:50:10 ds-splunk-nidx01.tcsbank.ru puppet-agent[194146]: Run of Puppet configuration client already in progress; skipping  (/var/lib/puppet/state/agent_catalog_run.lock exists)</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puppet agent -t</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Retrieving pluginfacts</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Retrieving plugin</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catalog for ds-splunk-nidx01.tcsbank.ru</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Applying configuration version '1482152890'</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Execution of '/usr/bin/yum -d 0 -e 0 -y list ntp' returned 1: Error: No matching Packages to list</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/Stage[main]/Ntp::Install/Package[ntp]/ensure: change from absent to present failed: Execution of '/usr/bin/yum -d 0 -e 0 -y list ntp' returned 1: Error: No matching Packages to list</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/Stage[main]/Ntp::Config/File[/etc/ntp.conf]: Dependency Package[ntp] has failures: true</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/Stage[main]/Ntp::Config/File[/etc/ntp.conf]: Skipping because of failed dependencies</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/Stage[main]/Ntp::Service/Service[ntp]: Dependency Package[ntp] has failures: true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/Stage[main]/Ntp::Service/Service[ntp]: Skipping because of failed dependencies</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/Stage[main]/Ntp/Anchor[ntp::end]: Dependency Package[ntp] has failures: true</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/Stage[main]/Ntp/Anchor[ntp::end]: Skipping because of failed dependencies</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Finished catalog run in 0.41 seconds</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Removed all added data.</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vim /etc/rhsm/rhsm.conf</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 groupadd -g 571 ema &amp;&amp; adduser -u 571 -g ema -c "Efremov Mikhail" -G wheel -m -s /bin/bash -p '$6$.GL0BSb/$db9ENx54QeyH/cVAHbcVeThes6A80KJaJ/vcdKY7HM9m6Emo4kMutY1BSLPs9IWhMxbB8wGYd0CWiPeY/yyw60' ema ; groupadd -g 504 lzn &amp;&amp; adduser -u 504 -g lzn -c "Makhnev Nikita" -G wheel -m -s /bin/bash -p '$6$dJfNiGSD$ByOfkxlQPIbbSA91aXVPSd6Yt2D/vaJfUli/vm2TgmSGqLAYVNDi7Uy2U6EEK8AE.vXolemlQDhpowJtEJ4pr/' lzn ; groupadd -g 557 tms &amp;&amp; adduser -u 557 -g tms -c "Aboltin Nikita" -G wheel -m -s /bin/bash -p '$6$SALTsalt$7MlFAUjjMU5aUZauiOeqIu9XY.M1AfJ.Mhy.o2dvXFoq44HdsPdKuGGA9mA1up1dXhThpPect8CC0YWFGI8Gz1' tms ; id ema ; id lzn ; id tms</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uid=571(ema) gid=571(ema) groups=571(ema),10(wheel)</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uid=504(lzn) gid=504(lzn) groups=504(lzn),10(wheel)</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uid=557(tms) gid=557(tms) groups=557(tms),10(wheel)</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[root@ds-splunk-nidx01 ~]#</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curl repo-linux.tcsbank.ru/rhel7.repo &gt; /etc/yum.repos.d/tcs-rhel7.repo</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198  100   198    0     0  21235      0 --:--:-- --:--:-- --:--:-- 22000</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repolist</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langpacks, product-id, search-disabled-repos, subscription-manager</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rhel-7-server-rpms                                                                                                                                                            | 3.0 kB  00:00:00</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rhel-7-server-rpms/7Server/x86_64/primary_db                                                                                                                                  |  21 MB  00:00:00</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rhel-7-server-rpms/7Server/x86_64                                                           Red Hat Enterprise Linux 7 Server (RPMs)                                                           11,057</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11,057</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install http://repo-linux.tcsbank.ru/puppetlabs/yum/puppetlabs-release-el-7.noarch.rpm</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langpacks, product-id, search-disabled-repos, subscription-manager</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puppetlabs-release-el-7.noarch.rpm                                                                                                                                            |  14 kB  00:00:00</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/var/tmp/yum-root-9Q4SHs/puppetlabs-release-el-7.noarch.rpm: puppetlabs-release-22.0-2.noarch</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Marking /var/tmp/yum-root-9Q4SHs/puppetlabs-release-el-7.noarch.rpm to be installed</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puppetlabs-release.noarch 0:22.0-2 will be installed</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puppetlabs-release                                noarch                                22.0-2                                 /puppetlabs-release-el-7.noarch                                 13 k</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13 k</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13 k</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[y/d/N]: y</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check</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puppetlabs-release-22.0-2.noarch                                                                                                                                                  1/1</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puppetlabs-release-22.0-2.noarch                                                                                                                                                  1/1</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puppetlabs-release.noarch 0:22.0-2</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 working....</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Needs RHN registration...</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install puppet</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langpacks, product-id, search-disabled-repos, subscription-manager</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other mirror.</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other mirror.</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other mirror.</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other mirror.</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other mirror.</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other mirror.</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other mirror.</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other mirror.</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other mirror.</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other mirror.</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One of the configured repositories failed (Puppet Labs Dependencies El 7 - x86_64),</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yum doesn't have enough cached data to continue. At this point the only</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safe thing yum can do is fail. There are a few ways to work "fix" this:</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Contact the upstream for the repository and get them to fix the problem.</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Reconfigure the baseurl/etc. for the repository, to point to a working</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upstream. This is most often useful if you are using a newer</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distribution release than is supported by the repository (and the</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packages for the previous distribution release still work).</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Disable the repository, so yum won't use it by default. Yum will then</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just ignore the repository until you permanently enable it again or use</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--enablerepo for temporary usage:</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yum-config-manager --disable puppetlabs-deps</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Configure the failing repository to be skipped, if it is unavailable.</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 that yum will try to contact the repo. when it runs most commands,</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 will have to try and fail each time (and thus. yum will be be much</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slower). If it is a very temporary problem though, this is often a nice</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compromise: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yum-config-manager --save --setopt=puppetlabs-deps.skip_if_unavailable=true</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 repodata/repomd.xml from puppetlabs-deps: [Errno 256] No more mirrors to try.</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http://yum.puppetlabs.com/el/7/dependencies/x86_64/repodata/repomd.xml: [Errno 14] curl#7 - "Failed to connect to 2600:3c03::f03c:91ff:fedb:6b1d: Network is unreachable"</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echo "proxy=http://repo-linux.tcsbank.ru:80" &gt;&gt; /etc/yum.conf</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read -s -p "Enter Proxy Password: " PROXY_PASSWORD ; echo ; read -s -p "Enter RHN Password: " RHN_PASSWORD ; subscription-manager register --proxy=mwg.gtm.tcsbank.ru:8080 --proxyuser=rhsm_user --proxypass=$PROXY_PASSWORD --username=tcsbank17012012 --password=$RHN_PASSWORD --auto-attach</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Proxy Password:</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RHN Password: Registering to: subscription.rhn.redhat.com:443/subscription</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has been registered with ID: 37ce7e8e-e987-4095-9a6f-61307a7d23d9</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Product Current Status:</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Name: Red Hat Enterprise Linux Server</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Subscribed</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sed -i.backup 's/proxy_hostname =/proxy_hostname = mwg.gtm.tcsbank.ru/;s/proxy_port =/proxy_port = 8080/;s/proxy_user =/proxy_user = rhsm_user/;s/proxy_password =/proxy_password = 6eKoEvNHFS5IycxhqH5W/' /etc/rhsm/rhsm.conf</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repolist</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langpacks, product-id, search-disabled-repos, subscription-manager</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Repository rhel-7-server-rpms is listed more than once in the configuration</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puppetlabs-deps                                                                                                                                                               | 2.5 kB  00:00:00</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puppetlabs-products                                                                                                                                                           | 2.5 kB  00:00:00</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rhel-7-server-rpms                                                                                                                                                            | 3.5 kB  00:00:00</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using downloaded repomd.xml because it is older than what we have:</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 Sat Dec 17 11:15:41 2016</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Downloaded: Thu Dec 15 01:33:24 2016</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puppetlabs-deps/x86_64/primary_db                                                                                                                                      | 8.4 kB  00:00:00</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puppetlabs-products/x86_64/primary_db                                                                                                                                  |  69 kB  00:00:00</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puppetlabs-deps/x86_64                                                                      Puppet Labs Dependencies El 7 - x86_64                                                                 17</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puppetlabs-products/x86_64                                                                  Puppet Labs Products El 7 - x86_64                                                                    225</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rhel-7-server-rpms/7Server/x86_64                                                           Red Hat Enterprise Linux 7 Server (RPMs)                                                           11,057</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11,299</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puppet agent -t</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key for m1-splunk-nidx01.tcsbank.ru</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csr_attributes file loading from /etc/puppet/csr_attributes.yaml</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certificate request for m1-splunk-nidx01.tcsbank.ru</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Certificate Request fingerprint (SHA256): 3B:FF:FE:EC:8D:66:DF:25:23:C1:25:B3:54:C6:9B:6D:EB:B2:32:77:B4:E7:B7:8E:E6:BE:1D:93:21:90:2E:7E</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no certificate found and waitforcert is disabled</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[root@puppet ~]# puppet cert list | awk "/-splunk-/{print}"</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"m1-splunk-nidx01.tcsbank.ru" (SHA256) 3B:FF:FE:EC:8D:66:DF:25:23:C1:25:B3:54:C6:9B:6D:EB:B2:32:77:B4:E7:B7:8E:E6:BE:1D:93:21:90:2E:7E</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[root@puppet ~]#</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#[root@puppet ~]# puppet cert sign $(puppet cert list | awk "/-splunk-/{print \$1}" | sed 's/"//g')</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Signed certificate request for m1-splunk-nidx01.tcsbank.ru</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Removing file Puppet::SSL::CertificateRequest m1-splunk-nidx01.tcsbank.ru at '/var/lib/puppet/ssl/ca/requests/m1-splunk-nidx01.tcsbank.ru.pem'</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[root@puppet ~]#</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puppet agent -t</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Retrieving pluginfacts</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Retrieving plugin</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Loading facts</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catalog for m1-splunk-nidx01.tcsbank.ru</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Applying configuration version '1482154270'</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Finished catalog run in 0.15 seconds</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groupadd -g 571 ema &amp;&amp; adduser -u 571 -g ema -c "Efremov Mikhail" -G wheel -m -s /bin/bash -p '$6$.GL0BSb/$db9ENx54QeyH/cVAHbcVeThes6A80KJaJ/vcdKY7HM9m6Emo4kMutY1BSLPs9IWhMxbB8wGYd0CWiPeY/yyw60' ema ; groupadd -g 504 lzn &amp;&amp; adduser -u 504 -g lzn -c "Makhnev Nikita" -G wheel -m -s /bin/bash -p '$6$dJfNiGSD$ByOfkxlQPIbbSA91aXVPSd6Yt2D/vaJfUli/vm2TgmSGqLAYVNDi7Uy2U6EEK8AE.vXolemlQDhpowJtEJ4pr/' lzn ; groupadd -g 557 tms &amp;&amp; adduser -u 557 -g tms -c "Aboltin Nikita" -G wheel -m -s /bin/bash -p '$6$SALTsalt$7MlFAUjjMU5aUZauiOeqIu9XY.M1AfJ.Mhy.o2dvXFoq44HdsPdKuGGA9mA1up1dXhThpPect8CC0YWFGI8Gz1' tms ; id ema ; id lzn ; id tms</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uid=571(ema) gid=571(ema) groups=571(ema),10(wheel)</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uid=504(lzn) gid=504(lzn) groups=504(lzn),10(wheel)</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uid=557(tms) gid=557(tms) groups=557(tms),10(wheel)</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curl repo-linux/tcs-dell-dsu.repo.sh | sh</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157  100   157    0     0  20336      0 --:--:-- --:--:-- --:--:-- 22428</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install srvadmin-idracadm7 srvadmin-idracadm dcism</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curl repo-linux/tcs-dell.repo.sh | sh</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172  100   172    0     0  26514      0 --:--:-- --:--:-- --:--:-- 28666</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sed -i 's/$releasever/6/' /etc/yum.repos.d/tcs-dell.repo</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subscription-manager status</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Status Details</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Status: Current</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subscription-manager unregister</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has been unregistered.</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subscription-manager status</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Status Details</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Status: Unknown</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mv /etc/rhsm/rhsm.conf{.backup,}</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 overwrite ‘/etc/rhsm/rhsm.conf’? y</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systemctl enable puppet</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echo "proxy=http://repo-linux.tcsbank.ru:80" &gt;&gt; /etc/yum.conf</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curl repo-linux.tcsbank.ru/rhel7.repo &gt; /etc/yum.repos.d/tcs-rhel7.repo</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yum -y install http://repo-linux.tcsbank.ru/puppetlabs/yum/puppetlabs-release-el-7.noarch.rpm</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read -s -p "Enter Proxy Password: " PROXY_PASSWORD ; echo ; read -s -p "Enter RHN Password: " RHN_PASSWORD ; subscription-manager register --proxy=mwg.gtm.tcsbank.ru:8080 --proxyuser=rhsm_user --proxypass=$PROXY_PASSWORD --username=tcsbank17012012 --password=$RHN_PASSWORD --auto-attach</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sed -i.backup 's/proxy_hostname =/proxy_hostname = mwg.gtm.tcsbank.ru/;s/proxy_port =/proxy_port = 8080/;s/proxy_user =/proxy_user = rhsm_user/;s/proxy_password =/proxy_password = 6eKoEvNHFS5IycxhqH5W/' /etc/rhsm/rhsm.conf</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yum repolist</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yum -y install puppet</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puppet agent -t</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[root@puppet ~]# puppet cert list | awk "/-splunk-/{print}"</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"m1-splunk-nidx02.tcsbank.ru" (SHA256) D3:4D:77:86:CD:61:1D:87:F4:EE:DE:8D:6A:C8:4B:4A:1C:68:C0:A3:39:FC:21:EB:6B:E4:30:EF:0A:85:06:37</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#[root@puppet ~]# puppet cert sign $(puppet cert list | awk "/-splunk-/{print \$1}" | sed 's/"//g')</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puppet agent -t</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puppet agent -t</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systemctl status puppet</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curl repo-linux/tcs-dell-dsu.repo.sh | sh</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yum -y install srvadmin-idracadm7 srvadmin-idracadm dcism</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curl repo-linux/tcs-dell.repo.sh | sh</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sed -i 's/$releasever/6/' /etc/yum.repos.d/tcs-dell.repo</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subscription-manager unregister</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[root@m1-splunk-nidx02 ~]# mv /etc/rhsm/rhsm.conf{.backup,}</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users ema, lzn, tms.</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systemctl enable puppet )' ; done</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systemctl status puppet )' ; done</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ls -A1 /etc/sysctl.d/ )' ; done</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m1-splunk-nidx01.tcsbank.ru</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99-sysctl.conf</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m1-splunk-nidx01 closed.</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m1-splunk-nidx02.tcsbank.ru</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99-sysctl.conf</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m1-splunk-nidx02 closed.</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m1-splunk-nidx03.tcsbank.ru</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99-sysctl.conf</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m1-splunk-nidx03 closed.</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m1-splunk-nidx04.tcsbank.ru</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99-sysctl.conf</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m1-splunk-nidx04 closed.</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ds-splunk-nidx01.tcsbank.ru</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99-sysctl.conf</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ds-splunk-nidx01 closed.</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ds-splunk-nidx02.tcsbank.ru</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99-sysctl.conf</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ds-splunk-nidx02 closed.</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ds-splunk-nidx03.tcsbank.ru</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99-sysctl.conf</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ds-splunk-nidx03 closed.</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ds-splunk-nidx04.tcsbank.ru</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99-sysctl.conf</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ds-splunk-nidx04 closed.</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echo -n "# To disable for all interfaces\nnet.ipv6.conf.all.disable_ipv6 = 1" &gt;&gt; /etc/sysctl.d/ipv6.conf )' ; done</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m1-splunk-nidx01.tcsbank.ru</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m1-splunk-nidx01 closed.</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m1-splunk-nidx02.tcsbank.ru</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m1-splunk-nidx02 closed.</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m1-splunk-nidx03.tcsbank.ru</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m1-splunk-nidx03 closed.</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m1-splunk-nidx04.tcsbank.ru</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m1-splunk-nidx04 closed.</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ds-splunk-nidx01.tcsbank.ru</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ds-splunk-nidx01 closed.</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ds-splunk-nidx02.tcsbank.ru</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ds-splunk-nidx02 closed.</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ds-splunk-nidx03.tcsbank.ru</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ds-splunk-nidx03 closed.</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ds-splunk-nidx04.tcsbank.ru</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ds-splunk-nidx04 closed.</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sysctl -p /etc/sysctl.d/ipv6.conf )' ; done</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m1-splunk-nidx01.tcsbank.ru</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m1-splunk-nidx01 closed.</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m1-splunk-nidx02.tcsbank.ru</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m1-splunk-nidx02 closed.</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m1-splunk-nidx03.tcsbank.ru</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m1-splunk-nidx03 closed.</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m1-splunk-nidx04.tcsbank.ru</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m1-splunk-nidx04 closed.</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ds-splunk-nidx01.tcsbank.ru</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ds-splunk-nidx01 closed.</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ds-splunk-nidx02.tcsbank.ru</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ds-splunk-nidx02 closed.</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ds-splunk-nidx03.tcsbank.ru</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ds-splunk-nidx03 closed.</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ds-splunk-nidx04.tcsbank.ru</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ds-splunk-nidx04 closed.</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yum -y install net-snmp net-snmp-utils )' ; done</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puppet add two manifests: etckeepre, nrpe.</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puppet agent -t )' ; done</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systemctl start snmpd.service ; systemctl status snmpd.service ; systemctl enable snmpd.service )' ; done</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getenforce</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Enforcing</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list installed srvadmin-idracadm7 srvadmin-idracadm dcism</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etckeeper, langpacks, product-id, search-disabled-repos, subscription-manager</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srvadmin-idracadm.x86_64                                                                       8.1.0-4.4.12.sles11                                                                      @tcs-dell-dsu</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srvadmin-idracadm7.x86_64                                                                      8.1.0-4.69.7.sles12                                                                      @tcs-dell-dsu</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install --disablerepo tcs-dell-dsu dcism</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list installed srvadmin-idracadm7 srvadmin-idracadm dcism</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etckeeper, langpacks, product-id, search-disabled-repos, subscription-manager</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dcism.x86_64                                                                                   2.1.0-4.110.1.el6                                                                        @tcs-dell</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srvadmin-idracadm.x86_64                                                                       8.1.0-4.4.12.sles11                                                                      @tcs-dell-dsu</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srvadmin-idracadm7.x86_64                                                                      8.1.0-4.69.7.sles12                                                                      @tcs-dell-dsu</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install --disablerepo tcs-dell-dsu srvadmin-deng-snmp</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install --disablerepo tcs-dell-dsu srvadmin-idrac-snmp</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install --disablerepo tcs-dell-dsu srvadmin-isvc-snmp</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list --showduplicates --disablerepo tcs-dell-dsu srvadmin-server-snmp</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etckeeper, langpacks, product-id, search-disabled-repos, subscription-manager</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srvadmin-server-snmp.x86_64                                                                       8.1.0-4.3.1.el6                                                                            tcs-dell</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srvadmin-server-snmp.x86_64                                                                       8.1.0-4.3.1.el6                                                                            tcs-dell</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srvadmin-server-snmp.x86_64                                                                       8.4.0-2193.9883.el6                                                                        tcs-dell</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install --disablerepo tcs-dell-dsu srvadmin-server-snmp-8.1.0-4.3.1.el6</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etckeeper, langpacks, product-id, search-disabled-repos, subscription-manager</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srvadmin-server-snmp.x86_64 0:8.1.0-4.3.1.el6 will be installed</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srvadmin-ominst = 8.1.0 for package: srvadmin-server-snmp-8.1.0-4.3.1.el6.x86_64</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srvadmin-base = 8.1.0 for package: srvadmin-server-snmp-8.1.0-4.3.1.el6.x86_64</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srvadmin-base.x86_64 0:8.1.0-4.3.1.el6 will be installed</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srvadmin-smcommon = 8.1.0 for package: srvadmin-base-8.1.0-4.3.1.el6.x86_64</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srvadmin-omacs = 8.1.0 for package: srvadmin-base-8.1.0-4.3.1.el6.x86_64</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srvadmin-cm = 8.1.0 for package: srvadmin-base-8.1.0-4.3.1.el6.x86_64</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srvadmin-ominst.x86_64 0:8.1.0-4.94.3.el6 will be installed</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srvadmin-cm.x86_64 0:8.1.0-4.1.249.el6 will be installed</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srvadmin-omacs.x86_64 0:8.1.0-4.92.1.el6 will be installed</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srvadmin-smcommon.x86_64 0:8.1.0-4.138.2.el6 will be installed</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srvadmin-server-snmp                                  x86_64                                  8.1.0-4.3.1.el6                                       tcs-dell                                  2.4 k</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srvadmin-base                                         x86_64                                  8.1.0-4.3.1.el6                                       tcs-dell                                  2.4 k</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srvadmin-cm                                           x86_64                                  8.1.0-4.1.249.el6                                     tcs-dell                                   70 M</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srvadmin-omacs                                        x86_64                                  8.1.0-4.92.1.el6                                      tcs-dell                                  2.8 M</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srvadmin-ominst                                       x86_64                                  8.1.0-4.94.3.el6                                      tcs-dell                                  1.5 M</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srvadmin-smcommon                                     x86_64                                  8.1.0-4.138.2.el6                                     tcs-dell                                  837 k</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 (+5 Dependent packages)</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76 M</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93 M</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[y/d/N]: y</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srvadmin-base-8.1.0-4.3.1.el6.x86_64.rpm                                                                                                                               | 2.4 kB  00:00:00</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srvadmin-omacs-8.1.0-4.92.1.el6.x86_64.rpm                                                                                                                             | 2.8 MB  00:00:00</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srvadmin-ominst-8.1.0-4.94.3.el6.x86_64.rpm                                                                                                                            | 1.5 MB  00:00:00</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srvadmin-server-snmp-8.1.0-4.3.1.el6.x86_64.rpm                                                                                                                        | 2.4 kB  00:00:00</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srvadmin-smcommon-8.1.0-4.138.2.el6.x86_64.rpm                                                                                                                         | 837 kB  00:00:00</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srvadmin-cm-8.1.0-4.1.249.el6.x86_64.rpm                                                                                                                               |  70 MB  00:00:01</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69 MB/s |  76 MB  00:00:01</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check</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etckeeper: pre transaction commit</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srvadmin-omacs-8.1.0-4.92.1.el6.x86_64                                                                                                                                            1/6</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srvadmin-ominst-8.1.0-4.94.3.el6.x86_64                                                                                                                                           2/6</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srvadmin-cm-8.1.0-4.1.249.el6.x86_64                                                                                                                                              3/6</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srvadmin-smcommon-8.1.0-4.138.2.el6.x86_64                                                                                                                                        4/6</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srvadmin-base-8.1.0-4.3.1.el6.x86_64                                                                                                                                              5/6</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srvadmin-server-snmp-8.1.0-4.3.1.el6.x86_64                                                                                                                                       6/6</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etckeeper: post transaction commit</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srvadmin-omacs-8.1.0-4.92.1.el6.x86_64                                                                                                                                            1/6</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srvadmin-ominst-8.1.0-4.94.3.el6.x86_64                                                                                                                                           2/6</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srvadmin-base-8.1.0-4.3.1.el6.x86_64                                                                                                                                              3/6</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srvadmin-smcommon-8.1.0-4.138.2.el6.x86_64                                                                                                                                        4/6</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srvadmin-server-snmp-8.1.0-4.3.1.el6.x86_64                                                                                                                                       5/6</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srvadmin-cm-8.1.0-4.1.249.el6.x86_64                                                                                                                                              6/6</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srvadmin-server-snmp.x86_64 0:8.1.0-4.3.1.el6</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srvadmin-base.x86_64 0:8.1.0-4.3.1.el6              srvadmin-cm.x86_64 0:8.1.0-4.1.249.el6        srvadmin-omacs.x86_64 0:8.1.0-4.92.1.el6        srvadmin-ominst.x86_64 0:8.1.0-4.94.3.el6</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srvadmin-smcommon.x86_64 0:8.1.0-4.138.2.el6</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install --disablerepo tcs-dell-dsu srvadmin-storage-snmp</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list --showduplicates --disablerepo tcs-dell-dsu srvadmin-storageservices-snmp</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etckeeper, langpacks, product-id, search-disabled-repos, subscription-manager</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srvadmin-storageservices-snmp.x86_64                                                                   8.1.0-4.3.1.el6                                                                       tcs-dell</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srvadmin-storageservices-snmp.x86_64                                                                   8.1.0-4.3.1.el6                                                                       tcs-dell</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srvadmin-storageservices-snmp.x86_64                                                                   8.4.0-2193.9883.el6                                                                   tcs-dell</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yum install --disablerepo tcs-dell-dsu srvadmin-storageservices-snmp-8.1.0-4.3.1.el6</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etckeeper, langpacks, product-id, search-disabled-repos, subscription-manager</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srvadmin-storageservices-snmp.x86_64 0:8.1.0-4.3.1.el6 will be installed</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srvadmin-sysfsutils = 8.1.0 for package: srvadmin-storageservices-snmp-8.1.0-4.3.1.el6.x86_64</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srvadmin-sysfsutils.x86_64 0:8.1.0-4.1.1.el6 will be installed</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srvadmin-storageservices-snmp                                 x86_64                                 8.1.0-4.3.1.el6                                 tcs-dell                                 2.6 k</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srvadmin-sysfsutils                                           x86_64                                 8.1.0-4.1.1.el6                                 tcs-dell                                  53 k</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 (+1 Dependent package)</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56 k</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143 k</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[y/d/N]: y</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srvadmin-storageservices-snmp-8.1.0-4.3.1.el6.x86_64.rpm                                                                                                               | 2.6 kB  00:00:00</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srvadmin-sysfsutils-8.1.0-4.1.1.el6.x86_64.rpm                                                                                                                         |  53 kB  00:00:00</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708 kB/s |  56 kB  00:00:00</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check</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etckeeper: pre transaction commit</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srvadmin-sysfsutils-8.1.0-4.1.1.el6.x86_64                                                                                                                                        1/2</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srvadmin-storageservices-snmp-8.1.0-4.3.1.el6.x86_64                                                                                                                              2/2</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etckeeper: post transaction commit</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srvadmin-storageservices-snmp-8.1.0-4.3.1.el6.x86_64                                                                                                                              1/2</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srvadmin-sysfsutils-8.1.0-4.1.1.el6.x86_64                                                                                                                                        2/2</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srvadmin-storageservices-snmp.x86_64 0:8.1.0-4.3.1.el6</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srvadmin-sysfsutils.x86_64 0:8.1.0-4.1.1.el6</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yum -y install --disablerepo tcs-dell-dsu dcism srvadmin-deng-snmp srvadmin-idrac-snmp srvadmin-isvc-snmp srvadmin-server-snmp-8.1.0-4.3.1.el6 srvadmin-storage-snmp srvadmin-storageservices-snmp-8.1.0-4.3.1.el6  )' ; done</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shutdown -r now )' ; done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m1-splunk-nidx01.tcsbank.ru</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PolicyKit daemon disconnected from the bus.</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no longer a registered authentication agent.</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m1-splunk-nidx01 closed by remote host.</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m1-splunk-nidx01 closed.</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m1-splunk-nidx02.tcsbank.ru</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PolicyKit daemon disconnected from the bus.</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no longer a registered authentication agent.</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m1-splunk-nidx02 closed by remote host.</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m1-splunk-nidx02 closed.</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m1-splunk-nidx03.tcsbank.ru</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PolicyKit daemon disconnected from the bus.</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no longer a registered authentication agent.</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m1-splunk-nidx03 closed by remote host.</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m1-splunk-nidx03 closed.</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m1-splunk-nidx04.tcsbank.ru</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PolicyKit daemon disconnected from the bus.</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no longer a registered authentication agent.</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m1-splunk-nidx04 closed by remote host.</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m1-splunk-nidx04 closed.</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ds-splunk-nidx01.tcsbank.ru</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ds-splunk-nidx01 closed by remote host.</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ds-splunk-nidx01 closed.</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ds-splunk-nidx02.tcsbank.ru</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PolicyKit daemon disconnected from the bus.</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no longer a registered authentication agent.</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ds-splunk-nidx02 closed by remote host.</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ds-splunk-nidx02 closed.</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ds-splunk-nidx03.tcsbank.ru</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ds-splunk-nidx03 closed by remote host.</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ds-splunk-nidx03 closed.</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ds-splunk-nidx04.tcsbank.ru</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PolicyKit daemon disconnected from the bus.</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no longer a registered authentication agent.</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ds-splunk-nidx04 closed by remote host.</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ds-splunk-nidx04 closed.</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ping -c 1 ${var1_hostname} ; done</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PING m1-splunk-nidx01.tcsbank.ru (10.216.41.73) 56(84) bytes of data.</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bytes from m1-splunk-nidx01.tcsbank.ru (10.216.41.73): icmp_seq=1 ttl=58 time=2.40 ms</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m1-splunk-nidx01.tcsbank.ru ping statistics ---</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packets transmitted, 1 received, 0% packet loss, time 3ms</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rtt min/avg/max/mdev = 2.405/2.405/2.405/0.000 ms</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PING m1-splunk-nidx02.tcsbank.ru (10.216.41.74) 56(84) bytes of data.</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bytes from m1-splunk-nidx02.tcsbank.ru (10.216.41.74): icmp_seq=1 ttl=58 time=2.17 ms</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m1-splunk-nidx02.tcsbank.ru ping statistics ---</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packets transmitted, 1 received, 0% packet loss, time 4ms</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rtt min/avg/max/mdev = 2.174/2.174/2.174/0.000 ms</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PING m1-splunk-nidx03.tcsbank.ru (10.216.41.75) 56(84) bytes of data.</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bytes from m1-splunk-nidx03.tcsbank.ru (10.216.41.75): icmp_seq=1 ttl=58 time=1.94 ms</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m1-splunk-nidx03.tcsbank.ru ping statistics ---</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packets transmitted, 1 received, 0% packet loss, time 3ms</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rtt min/avg/max/mdev = 1.944/1.944/1.944/0.000 ms</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PING m1-splunk-nidx04.tcsbank.ru (10.216.41.76) 56(84) bytes of data.</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bytes from m1-splunk-nidx04.tcsbank.ru (10.216.41.76): icmp_seq=1 ttl=58 time=3.09 ms</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m1-splunk-nidx04.tcsbank.ru ping statistics ---</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packets transmitted, 1 received, 0% packet loss, time 4ms</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rtt min/avg/max/mdev = 3.097/3.097/3.097/0.000 ms</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PING ds-splunk-nidx01.tcsbank.ru (10.216.42.73) 56(84) bytes of data.</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bytes from ds-splunk-nidx01.tcsbank.ru (10.216.42.73): icmp_seq=1 ttl=58 time=2.31 ms</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ds-splunk-nidx01.tcsbank.ru ping statistics ---</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packets transmitted, 1 received, 0% packet loss, time 3ms</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rtt min/avg/max/mdev = 2.310/2.310/2.310/0.000 ms</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PING ds-splunk-nidx02.tcsbank.ru (10.216.42.74) 56(84) bytes of data.</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bytes from ds-splunk-nidx02.tcsbank.ru (10.216.42.74): icmp_seq=1 ttl=58 time=3.69 ms</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ds-splunk-nidx02.tcsbank.ru ping statistics ---</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packets transmitted, 1 received, 0% packet loss, time 4ms</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rtt min/avg/max/mdev = 3.692/3.692/3.692/0.000 ms</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PING ds-splunk-nidx03.tcsbank.ru (10.216.42.75) 56(84) bytes of data.</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bytes from ds-splunk-nidx03.tcsbank.ru (10.216.42.75): icmp_seq=1 ttl=58 time=1.84 ms</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ds-splunk-nidx03.tcsbank.ru ping statistics ---</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packets transmitted, 1 received, 0% packet loss, time 2ms</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rtt min/avg/max/mdev = 1.841/1.841/1.841/0.000 ms</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PING ds-splunk-nidx04.tcsbank.ru (10.216.42.76) 56(84) bytes of data.</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bytes from ds-splunk-nidx04.tcsbank.ru (10.216.42.76): icmp_seq=1 ttl=58 time=2.20 ms</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ds-splunk-nidx04.tcsbank.ru ping statistics ---</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packets transmitted, 1 received, 0% packet loss, time 9ms</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rtt min/avg/max/mdev = 2.205/2.205/2.205/0.000 ms</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for var1_hostname in m1-splunk-nidx0{1..4} ds-splunk-nidx0{1..4} ; do export SSHPASS="$(pass common/linux-default)" ; sshpass -e ssh -t -oStrictHostKeyChecking=no -oPubkeyAuthentication=no root@${var1_hostname} '( echo ; hostname ; racadm getniccfg | head )' ; done</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m1-splunk-nidx01.tcsbank.ru</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settings:</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 Enabled          = 1</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Enabled         = 1</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DHCP Enabled         = 0</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Address           = 10.219.9.156</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Subnet Mask          = 255.255.255.0</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              = 10.219.9.254</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 settings:</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m1-splunk-nidx01 closed.</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m1-splunk-nidx02.tcsbank.ru</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settings:</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 Enabled          = 1</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Enabled         = 1</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DHCP Enabled         = 0</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Address           = 10.219.9.158</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Subnet Mask          = 255.255.255.0</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              = 10.219.9.254</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 settings:</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m1-splunk-nidx02 closed.</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m1-splunk-nidx03.tcsbank.ru</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settings:</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 Enabled          = 1</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Enabled         = 1</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DHCP Enabled         = 0</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Address           = 10.219.9.155</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Subnet Mask          = 255.255.255.0</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              = 10.219.9.254</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 settings:</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m1-splunk-nidx03 closed.</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m1-splunk-nidx04.tcsbank.ru</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settings:</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 Enabled          = 1</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Enabled         = 1</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DHCP Enabled         = 0</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Address           = 10.219.9.157</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Subnet Mask          = 255.255.255.0</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              = 10.219.9.254</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 settings:</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m1-splunk-nidx04 closed.</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ds-splunk-nidx01.tcsbank.ru</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settings:</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 Enabled          = 1</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Enabled         = 1</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DHCP Enabled         = 0</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Address           = 10.219.11.135</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Subnet Mask          = 255.255.255.0</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              = 10.219.11.254</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 settings:</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ds-splunk-nidx01 closed.</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ds-splunk-nidx02.tcsbank.ru</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settings:</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 Enabled          = 1</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Enabled         = 1</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DHCP Enabled         = 0</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Address           = 10.219.11.136</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Subnet Mask          = 255.255.255.0</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              = 10.219.11.254</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 settings:</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ds-splunk-nidx02 closed.</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ds-splunk-nidx03.tcsbank.ru</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settings:</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 Enabled          = 1</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Enabled         = 1</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DHCP Enabled         = 0</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Address           = 10.219.11.133</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Subnet Mask          = 255.255.255.0</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              = 10.219.11.254</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 settings:</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ds-splunk-nidx03 closed.</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ds-splunk-nidx04.tcsbank.ru</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settings:</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 Enabled          = 1</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Enabled         = 1</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DHCP Enabled         = 0</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Address           = 10.219.11.134</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Subnet Mask          = 255.255.255.0</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              = 10.219.11.254</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 settings:</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ds-splunk-nidx04 closed.</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Creation nagios monitoring.</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vim /usr/local/nagios/etc/objects/servers/dc-m1/linux/m1-ms-mongo01t.cfg</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mkdir ~/work/20161220-1215</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cp /usr/local/nagios/etc/objects/servers/dc-m1/linux/m1-ms-mongo01t.cfg !$/m1-splunk-nidx01.cfg</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/usr/local/nagios/etc/objects/servers/dc-m1/linux/m1-ms-mongo01t.cfg ~/work/20161220-1215/m1-splunk-nidx01.cfg</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pynag list host_name filename where object_type=host and host_name="m1-splunk-idx01"</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host_name            filename</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m1-splunk-idx01      /usr/local/nagios/etc/objects/servers/dc-m1/linux/splunk/m1-splunk-idx01.cfg</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objects matches search condition------------------------------------</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host{</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linux-server</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host_name               m1-splunk-idx01</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address                 10.216.41.130</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contact_groups          splunk-admins, linux-admins-critical</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service{</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generic-service-ping</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host_name               m1-splunk-idx01</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service_description     PING</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service_groups          Ping - Service Group</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check_command           check_ping!100.0,20%!500.0,60%</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contact_groups          splunk-admins, linux-admins-critical</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20161220-1215]# pynag list members filename where contactgroup_name="linux-admins"</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members              filename</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a.terentyev_sms, a.terentyev_email, a.kuritcyn_email, a.kuritcyn_sms, Naumen_nag_request_email, a.aleksandrov_email, a.aleksandrov_sms, n.makhnev_email, n.makhnev_sms, s.belogrud_email, s.belogrud_sms, e.zbiranik_email, e.zbiranik_sms, a.chernyh_email, a.chernyh_sms, a.leonov_sms, a.leonov_email, servicedesk_duty_khutor_sms_critical, servicedesk_duty_sms_critical /usr/local/nagios/etc/objects/groups/contact-group/linux-admins.cfg</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objects matches search condition------------------------------------</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20161220-1215]# pynag list members filename where contactgroup_name="linux-admins-critical"</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members              filename</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a.terentyev_sms, a.kuritcyn_sms, Naumen_nag_request_email, a.aleksandrov_sms, n.makhnev_sms, s.belogrud_sms, e.zbiranik_sms, a.chernyh_sms, servicedesk_duty_sms_critical, servicedesk_duty_khutor_sms_critical /usr/local/nagios/etc/objects/groups/contact-group/linux-admins-critical.cfg</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objects matches search condition------------------------------------</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20161220-1215]#</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20161220-1215]# cp m1-splunk-nidx01.cfg /usr/local/nagios/etc/objects/servers/dc-m1/linux/</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20161220-1215]#</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service nagios checkconfig &amp;&amp; service nagios reload</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configuration check...</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OK.</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configuration check...</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Reloading nagios configuration...</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20161220-1215]# for var1 in {2..4} ; do cp m1-splunk-nidx01.cfg m1-splunk-nidx0${var1}.cfg ; done</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20161220-1215]# vim -o m1-splunk-nidx0{2..4}.cfg</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20161220-1215]# cp m1-splunk-nidx0{2..4}.cfg /usr/local/nagios/etc/objects/servers/dc-m1/linux/</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systemctl stop snmpd</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mv /etc/snmp/snmpd.conf{,.backup}</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cat &gt; /etc/snmp/snmpd.conf</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notConfigGroup v1           notConfigUser</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notConfigGroup v2c           notConfigUser</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nag2.tcsbank.ru</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sim.tcsbank.ru</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cacti.tcsbank.ru</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mon1.tcsbank.ru</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mon2.tcsbank.ru</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mon3.tcsbank.ru</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mon4.tcsbank.ru</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mon5.tcsbank.ru</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mon6.tcsbank.ru</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172.16.1.115</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172.16.1.117</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10.217.50.167</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all            included      .1</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systemview    included   .1.3.6.1.2.1.1</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systemview    included   .1.3.6.1.2.1.25.1.1</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notConfigGroup ""      any       noauth    exact  all    none   none</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syslocation Unknown (edit /etc/snmp/snmpd.conf)</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syscontact Root &lt;root@localhost&gt; (configure /etc/snmp/snmp.local.conf)</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dontLogTCPWrappersConnects yes</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smuxpeer .1.3.6.1.4.1.674.10892.1</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com2sec notConfigUser  default       tcspub</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10.216.43.159 tcspub</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10.216.43.159</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includeDir /etc/snmp/config.d</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systemctl start snmpd</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 snmpwalk -v 2c -c tcspub localhost  1 | head</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SNMPv2-MIB::sysDescr.0 = STRING: Linux m1-splunk-nidx01.tcsbank.ru 3.10.0-327.el7.x86_64 #1 SMP Thu Oct 29 17:29:29 EDT 2015 x86_64</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SNMPv2-MIB::sysObjectID.0 = OID: NET-SNMP-MIB::netSnmpAgentOIDs.10</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DISMAN-EVENT-MIB::sysUpTimeInstance = Timeticks: (433) 0:00:04.33</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SNMPv2-MIB::sysContact.0 = STRING: Root &lt;root@localhost&gt; (configure /etc/snmp/snmp.local.conf)</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SNMPv2-MIB::sysName.0 = STRING: m1-splunk-nidx01.tcsbank.ru</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SNMPv2-MIB::sysLocation.0 = STRING: Unknown (edit /etc/snmp/snmpd.conf)</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SNMPv2-MIB::sysORLastChange.0 = Timeticks: (2) 0:00:00.02</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SNMPv2-MIB::sysORID.1 = OID: SNMP-MPD-MIB::snmpMPDCompliance</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SNMPv2-MIB::sysORID.2 = OID: SNMP-USER-BASED-SM-MIB::usmMIBCompliance</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SNMPv2-MIB::sysORID.3 = OID: SNMP-FRAMEWORK-MIB::snmpFrameworkMIBCompliance</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[root@m1-splunk-nidx01 ~]#</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git add servers/dc-ds/linux/ds-splunk-nidx0{1..4}.cfg servers/dc-m1/linux/m1-splunk-nidx0{1..4}.cfg</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service nagios checkconfig &amp;&amp; git commit --author='Sergey Belogrud &lt;s.belogrud@tinkoff.ru&gt;' -m "SD#876878. Create monitoring for eight new splunk servers." servers/dc-ds/linux/ds-splunk-nidx0{1..4}.cfg servers/dc-m1/linux/m1-splunk-nidx0{1..4}.cfg</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configuration check...</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OK.</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441d004] SD#876878. Create monitoring for eight new splunk servers.</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Author: Sergey Belogrud &lt;s.belogrud@tinkoff.ru&gt;</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 files changed, 392 insertions(+), 0 deletions(-)</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mode 100644 objects/servers/dc-ds/linux/ds-splunk-nidx01.cfg</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mode 100644 objects/servers/dc-ds/linux/ds-splunk-nidx02.cfg</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mode 100644 objects/servers/dc-ds/linux/ds-splunk-nidx03.cfg</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mode 100644 objects/servers/dc-ds/linux/ds-splunk-nidx04.cfg</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mode 100644 objects/servers/dc-m1/linux/m1-splunk-nidx01.cfg</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mode 100644 objects/servers/dc-m1/linux/m1-splunk-nidx02.cfg</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mode 100644 objects/servers/dc-m1/linux/m1-splunk-nidx03.cfg</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mode 100644 objects/servers/dc-m1/linux/m1-splunk-nidx04.cfg</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git pull &amp;&amp; git push</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Already up-to-date.</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Counting objects: 23, done.</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 compression using up to 4 threads.</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Compressing objects: 100% (16/16), done.</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objects: 100% (16/16), 1.86 KiB, done.</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16 (delta 14), reused 0 (delta 0)</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git@gitlab.tcsbank.ru:~/repositories/nagios-core/nag4-base.git</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505c1db..441d004  master -&gt; master</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pynag list members filename where contactgroup_name="splunk-admins"</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members              filename</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n.makhnev_email, n.makhnev_sms,                                 n.aboltin_email, n.aboltin_sms,                                 a.terentyev_email, a.terentyev_sms, servicedesk_duty_sms_critical, servicedesk_duty_khutor_sms_critical /usr/local/nagios/etc/objects/groups/contact-group/splunk-admins.cfg</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objects matches search condition------------------------------------</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cat /usr/local/nagios/etc/objects/groups/contact-group/splunk-admins.cfg</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contactgroup{</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contactgroup_name       splunk-admins</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alias                   Splunk administrators</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members                 n.makhnev_email, n.makhnev_sms, \</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n.aboltin_email, n.aboltin_sms, \</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a.terentyev_email, a.terentyev_sms, servicedesk_duty_sms_critical, servicedesk_duty_khutor_sms_critical</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20, 2016 3:16 PM</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Efremov Mikhail Aleksandrovich</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Мониторинг я сделал.</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После 16:00 настройки появятся на production nagios.</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Соответственно, при работах на хостах, нужно будет учесть фактор появления оповещений. Например при перезагрузке серверов.</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20, 2016 2:27 PM</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Efremov Mikhail Aleksandrovich</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Хорошо.</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доделываю мониторинг и в принципе на этом заканчиваю, наверное.</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Efremov Mikhail Aleksandrovich</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20, 2016 2:04 PM</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Сейчас добавлю эти машины в salt. Salt накатит некоторые пакеты и остальных наших пользователей. Конфликта с настройками puppet-а, как и на старых индексерах, возникнуть не должно.</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Mikhail Efremov</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Tinkoff Bank</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Tel: +7495 648 1000 #2350</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Mobile: +7903 223 8162</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E-mail: m.efremov@tinkoff.ru</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19, 2016 6:57 PM</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Efremov Mikhail Aleksandrovich</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вечер.</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tbl>
      <w:tblPr>
        <w:tblStyle w:val="Table1"/>
        <w:tblW w:w="15703.93700787402"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3.008609072381"/>
        <w:gridCol w:w="10206.448451369322"/>
        <w:gridCol w:w="2354.479947432314"/>
        <w:tblGridChange w:id="0">
          <w:tblGrid>
            <w:gridCol w:w="3143.008609072381"/>
            <w:gridCol w:w="10206.448451369322"/>
            <w:gridCol w:w="2354.479947432314"/>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u w:val="single"/>
                <w:shd w:fill="d4e3f3" w:val="clear"/>
              </w:rPr>
            </w:pPr>
            <w:r w:rsidDel="00000000" w:rsidR="00000000" w:rsidRPr="00000000">
              <w:fldChar w:fldCharType="begin"/>
              <w:instrText xml:space="preserve"> HYPERLINK "http://servicedesk/fx/sd/ru.naumen.sd.published_jsp?SDCommentList.sort_dir=down&amp;SDCommentList.sort_column=date&amp;uuid=svcall1bc2gv00000l9n7dq33p0qc618" </w:instrText>
              <w:fldChar w:fldCharType="separate"/>
            </w:r>
            <w:r w:rsidDel="00000000" w:rsidR="00000000" w:rsidRPr="00000000">
              <w:rPr>
                <w:rFonts w:ascii="Verdana" w:cs="Verdana" w:eastAsia="Verdana" w:hAnsi="Verdana"/>
                <w:b w:val="1"/>
                <w:sz w:val="16"/>
                <w:szCs w:val="16"/>
                <w:u w:val="single"/>
                <w:shd w:fill="d4e3f3" w:val="clear"/>
                <w:rtl w:val="0"/>
              </w:rPr>
              <w:t xml:space="preserve">Дата</w:t>
            </w:r>
            <w:r w:rsidDel="00000000" w:rsidR="00000000" w:rsidRPr="00000000">
              <w:fldChar w:fldCharType="end"/>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Комментарий</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u w:val="single"/>
                <w:shd w:fill="d4e3f3" w:val="clear"/>
              </w:rPr>
            </w:pPr>
            <w:r w:rsidDel="00000000" w:rsidR="00000000" w:rsidRPr="00000000">
              <w:fldChar w:fldCharType="begin"/>
              <w:instrText xml:space="preserve"> HYPERLINK "http://servicedesk/fx/sd/ru.naumen.sd.published_jsp?SDCommentList.sort_dir=down&amp;SDCommentList.sort_column=person&amp;uuid=svcall1bc2gv00000l9n7dq33p0qc618" </w:instrText>
              <w:fldChar w:fldCharType="separate"/>
            </w:r>
            <w:r w:rsidDel="00000000" w:rsidR="00000000" w:rsidRPr="00000000">
              <w:rPr>
                <w:rFonts w:ascii="Verdana" w:cs="Verdana" w:eastAsia="Verdana" w:hAnsi="Verdana"/>
                <w:b w:val="1"/>
                <w:sz w:val="16"/>
                <w:szCs w:val="16"/>
                <w:u w:val="single"/>
                <w:shd w:fill="d4e3f3" w:val="clear"/>
                <w:rtl w:val="0"/>
              </w:rPr>
              <w:t xml:space="preserve">Автор</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19.12.2016 18:53</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Серверы в puppet заведены. </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Учётные записи ema, lzn, tms созданы.</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u w:val="single"/>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u w:val="single"/>
                <w:shd w:fill="d4e3f3" w:val="clear"/>
                <w:rtl w:val="0"/>
              </w:rPr>
              <w:t xml:space="preserve">Белогруд Сергей В</w:t>
            </w:r>
            <w:r w:rsidDel="00000000" w:rsidR="00000000" w:rsidRPr="00000000">
              <w:fldChar w:fldCharType="end"/>
            </w:r>
          </w:p>
        </w:tc>
      </w:tr>
    </w:tbl>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Можно пробовать залогиниться – что-то посмотреть, проверить.</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ещё с ними сегодня позанимаюсь – надеюсь успею мониторинг настроить.  И возможно перезагружу их, чтобы посмотреть, что они корректно перезагружаются.</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16, 2016 5:36 PM</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Efremov Mikhail Aleksandrovich</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Операционные системы на 8 хостов практически установлены (доустанавливаются на 2-х хостах).</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выходные сетевики настроят порты на коммутаторе, чтобы заработали сетевые интерфейсы на серверах.</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понедельних, думаю доделать оставшееся и отдать серверы Вам.</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Из оставшегося:</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Добавление серверов в puppet.</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Применение обще-серверных манифестов с puppet.</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Настройка мониторинга серверов в nagios (настройки по умолчаню для hardware серверов).</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Создание учётных записей ema, lzn, tms.</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Может быть что-то ещё, о чём вспомню.</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Efremov Mikhail Aleksandrovich</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16, 2016 10:22 AM</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Ок, давай сделаем раздел в </w:t>
      </w:r>
      <w:r w:rsidDel="00000000" w:rsidR="00000000" w:rsidRPr="00000000">
        <w:rPr>
          <w:b w:val="1"/>
          <w:color w:val="1f497d"/>
          <w:rtl w:val="0"/>
        </w:rPr>
        <w:t xml:space="preserve">64</w:t>
      </w:r>
      <w:r w:rsidDel="00000000" w:rsidR="00000000" w:rsidRPr="00000000">
        <w:rPr>
          <w:color w:val="1f497d"/>
          <w:rtl w:val="0"/>
        </w:rPr>
        <w:t xml:space="preserve"> Гб. С запасом)</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Mikhail Efremov</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Tinkoff Bank</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Tel: +7495 648 1000 #2350</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Mobile: +7903 223 8162</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E-mail: m.efremov@tinkoff.ru</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December 15, 2016 8:12 PM</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Efremov Mikhail Aleksandrovich</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этот пункт настройки:</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«swap - объём равный объёму RAM»</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видимо следует пересмотреть.</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серверах установлено 256 GB RAM.</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Инсталлятор rhel 7 </w:t>
      </w:r>
      <w:r w:rsidDel="00000000" w:rsidR="00000000" w:rsidRPr="00000000">
        <w:rPr>
          <w:b w:val="1"/>
          <w:color w:val="1f497d"/>
          <w:rtl w:val="0"/>
        </w:rPr>
        <w:t xml:space="preserve">не позволяет</w:t>
      </w:r>
      <w:r w:rsidDel="00000000" w:rsidR="00000000" w:rsidRPr="00000000">
        <w:rPr>
          <w:color w:val="1f497d"/>
          <w:rtl w:val="0"/>
        </w:rPr>
        <w:t xml:space="preserve"> сделать swap-раздел более </w:t>
      </w:r>
      <w:r w:rsidDel="00000000" w:rsidR="00000000" w:rsidRPr="00000000">
        <w:rPr>
          <w:b w:val="1"/>
          <w:color w:val="1f497d"/>
          <w:rtl w:val="0"/>
        </w:rPr>
        <w:t xml:space="preserve">128 GB</w:t>
      </w:r>
      <w:r w:rsidDel="00000000" w:rsidR="00000000" w:rsidRPr="00000000">
        <w:rPr>
          <w:color w:val="1f497d"/>
          <w:rtl w:val="0"/>
        </w:rPr>
        <w:t xml:space="preserve">.</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От RedHat есть следующая статья:</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"https://access.redhat.com/solutions/15244" </w:instrText>
        <w:fldChar w:fldCharType="separate"/>
      </w:r>
      <w:r w:rsidDel="00000000" w:rsidR="00000000" w:rsidRPr="00000000">
        <w:rPr>
          <w:color w:val="1155cc"/>
          <w:u w:val="single"/>
          <w:rtl w:val="0"/>
        </w:rPr>
        <w:t xml:space="preserve">https://access.redhat.com/solutions/15244</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Из статьи следует, что раздел swap более 100 GB рекомендуется в случаях, когда процессорных ядер на сервере более 140 или RAM больше 3TB.</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случае с имеющимися серверами, суммарно ядер 20 шт. и RAM 256 GB. Что конкретно меньше.</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Через это воопрос: какое заднее число размера swap-раздела делать?</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AD">
      <w:pPr>
        <w:pStyle w:val="Heading1"/>
        <w:keepNext w:val="0"/>
        <w:keepLines w:val="0"/>
        <w:pBdr>
          <w:top w:space="0" w:sz="0" w:val="nil"/>
          <w:left w:space="0" w:sz="0" w:val="nil"/>
          <w:bottom w:space="0" w:sz="0" w:val="nil"/>
          <w:right w:space="0" w:sz="0" w:val="nil"/>
          <w:between w:space="0" w:sz="0" w:val="nil"/>
        </w:pBdr>
        <w:shd w:fill="auto" w:val="clear"/>
        <w:spacing w:after="100" w:lineRule="auto"/>
        <w:rPr>
          <w:sz w:val="46"/>
          <w:szCs w:val="46"/>
        </w:rPr>
      </w:pPr>
      <w:bookmarkStart w:colFirst="0" w:colLast="0" w:name="_vgzejirzkl1r" w:id="0"/>
      <w:bookmarkEnd w:id="0"/>
      <w:r w:rsidDel="00000000" w:rsidR="00000000" w:rsidRPr="00000000">
        <w:rPr>
          <w:sz w:val="46"/>
          <w:szCs w:val="46"/>
          <w:rtl w:val="0"/>
        </w:rPr>
        <w:t xml:space="preserve">What is the recommended swap size for Red Hat platforms?</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pPr>
      <w:r w:rsidDel="00000000" w:rsidR="00000000" w:rsidRPr="00000000">
        <w:rPr>
          <w:b w:val="1"/>
          <w:color w:val="3f9c35"/>
          <w:rtl w:val="0"/>
        </w:rPr>
        <w:t xml:space="preserve"> SOLUTION VERIFIED </w:t>
      </w:r>
      <w:r w:rsidDel="00000000" w:rsidR="00000000" w:rsidRPr="00000000">
        <w:rPr>
          <w:rtl w:val="0"/>
        </w:rPr>
        <w:t xml:space="preserve">- Updated August 30 2016 at 7:29 AM - </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color w:val="0088ce"/>
        </w:rPr>
      </w:pPr>
      <w:hyperlink r:id="rId39">
        <w:r w:rsidDel="00000000" w:rsidR="00000000" w:rsidRPr="00000000">
          <w:rPr>
            <w:color w:val="0088ce"/>
            <w:u w:val="single"/>
            <w:rtl w:val="0"/>
          </w:rPr>
          <w:t xml:space="preserve">English</w:t>
        </w:r>
      </w:hyperlink>
      <w:r w:rsidDel="00000000" w:rsidR="00000000" w:rsidRPr="00000000">
        <w:fldChar w:fldCharType="begin"/>
        <w:instrText xml:space="preserve"> HYPERLINK "https://access.redhat.com/solutions/15244" </w:instrText>
        <w:fldChar w:fldCharType="separate"/>
      </w:r>
      <w:r w:rsidDel="00000000" w:rsidR="00000000" w:rsidRPr="00000000">
        <w:rPr>
          <w:color w:val="0088ce"/>
          <w:rtl w:val="0"/>
        </w:rPr>
        <w:t xml:space="preserve"> </w:t>
      </w:r>
    </w:p>
    <w:p w:rsidR="00000000" w:rsidDel="00000000" w:rsidP="00000000" w:rsidRDefault="00000000" w:rsidRPr="00000000" w14:paraId="000007B0">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8nrrwa9c20m" w:id="1"/>
      <w:bookmarkEnd w:id="1"/>
      <w:r w:rsidDel="00000000" w:rsidR="00000000" w:rsidRPr="00000000">
        <w:fldChar w:fldCharType="end"/>
      </w:r>
      <w:r w:rsidDel="00000000" w:rsidR="00000000" w:rsidRPr="00000000">
        <w:rPr>
          <w:sz w:val="34"/>
          <w:szCs w:val="34"/>
          <w:rtl w:val="0"/>
        </w:rPr>
        <w:t xml:space="preserve">Environment</w:t>
      </w:r>
    </w:p>
    <w:p w:rsidR="00000000" w:rsidDel="00000000" w:rsidP="00000000" w:rsidRDefault="00000000" w:rsidRPr="00000000" w14:paraId="000007B1">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Hat Enterprise Linux 7</w:t>
      </w:r>
    </w:p>
    <w:p w:rsidR="00000000" w:rsidDel="00000000" w:rsidP="00000000" w:rsidRDefault="00000000" w:rsidRPr="00000000" w14:paraId="000007B2">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Hat Enterprise Linux 6</w:t>
      </w:r>
    </w:p>
    <w:p w:rsidR="00000000" w:rsidDel="00000000" w:rsidP="00000000" w:rsidRDefault="00000000" w:rsidRPr="00000000" w14:paraId="000007B3">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Hat Enterprise Linux 5</w:t>
      </w:r>
    </w:p>
    <w:p w:rsidR="00000000" w:rsidDel="00000000" w:rsidP="00000000" w:rsidRDefault="00000000" w:rsidRPr="00000000" w14:paraId="000007B4">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Hat Enterprise Open Stack Platform 3</w:t>
      </w:r>
    </w:p>
    <w:p w:rsidR="00000000" w:rsidDel="00000000" w:rsidP="00000000" w:rsidRDefault="00000000" w:rsidRPr="00000000" w14:paraId="000007B5">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Hat Enterprise Open Stack Platform 4</w:t>
      </w:r>
    </w:p>
    <w:p w:rsidR="00000000" w:rsidDel="00000000" w:rsidP="00000000" w:rsidRDefault="00000000" w:rsidRPr="00000000" w14:paraId="000007B6">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Hat Enterprise Linux OpenStack Platform 5</w:t>
      </w:r>
    </w:p>
    <w:p w:rsidR="00000000" w:rsidDel="00000000" w:rsidP="00000000" w:rsidRDefault="00000000" w:rsidRPr="00000000" w14:paraId="000007B7">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8rqye6dxd7mc" w:id="2"/>
      <w:bookmarkEnd w:id="2"/>
      <w:r w:rsidDel="00000000" w:rsidR="00000000" w:rsidRPr="00000000">
        <w:rPr>
          <w:sz w:val="34"/>
          <w:szCs w:val="34"/>
          <w:rtl w:val="0"/>
        </w:rPr>
        <w:t xml:space="preserve">Issue</w:t>
      </w:r>
    </w:p>
    <w:p w:rsidR="00000000" w:rsidDel="00000000" w:rsidP="00000000" w:rsidRDefault="00000000" w:rsidRPr="00000000" w14:paraId="000007B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I add several hundred gigabytes of RAM to a system, do I really need several hundred gigabytes of swap space?</w:t>
      </w:r>
    </w:p>
    <w:p w:rsidR="00000000" w:rsidDel="00000000" w:rsidP="00000000" w:rsidRDefault="00000000" w:rsidRPr="00000000" w14:paraId="000007B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What are the recommended swap size settings for Red Hat Enterprise Linux 5, Red Hat Enterprise Linux 6, Red Hat Enterprise Open Stack Platform 3 and Red Hat Enterprise Open Stack Platform 4?</w:t>
      </w:r>
    </w:p>
    <w:p w:rsidR="00000000" w:rsidDel="00000000" w:rsidP="00000000" w:rsidRDefault="00000000" w:rsidRPr="00000000" w14:paraId="000007BA">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much swap should I assign to a virtual guest, is the recommendation different from a normal system?</w:t>
      </w:r>
    </w:p>
    <w:p w:rsidR="00000000" w:rsidDel="00000000" w:rsidP="00000000" w:rsidRDefault="00000000" w:rsidRPr="00000000" w14:paraId="000007BB">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s7wsk8vxz10b" w:id="3"/>
      <w:bookmarkEnd w:id="3"/>
      <w:r w:rsidDel="00000000" w:rsidR="00000000" w:rsidRPr="00000000">
        <w:rPr>
          <w:sz w:val="34"/>
          <w:szCs w:val="34"/>
          <w:rtl w:val="0"/>
        </w:rPr>
        <w:t xml:space="preserve">Resolution</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years past, Red Hat recommended a linear increase to the amount of swap space on a system as the amount of RAM increased. Specifically, the recommendation was that swap space should equal twice the amount of RAM when the system has up to 2 GB of RAM installed, and the amount of RAM plus 2GB when the system has more than 2GB of RAM installed.</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highlight w:val="cyan"/>
          <w:rtl w:val="0"/>
        </w:rPr>
        <w:t xml:space="preserve">This advice is no longer practical for modern computers and modern platforms as amounts of installed RAM have increased to multiple terabytes on some systems.</w:t>
      </w:r>
      <w:r w:rsidDel="00000000" w:rsidR="00000000" w:rsidRPr="00000000">
        <w:rPr>
          <w:rtl w:val="0"/>
        </w:rPr>
        <w:t xml:space="preserve"> The following guidelines are a better way to determine the amount of swap space a system should have:</w:t>
      </w:r>
    </w:p>
    <w:p w:rsidR="00000000" w:rsidDel="00000000" w:rsidP="00000000" w:rsidRDefault="00000000" w:rsidRPr="00000000" w14:paraId="000007BE">
      <w:pPr>
        <w:pStyle w:val="Heading3"/>
        <w:keepNext w:val="0"/>
        <w:keepLines w:val="0"/>
        <w:pBdr>
          <w:top w:space="0" w:sz="0" w:val="nil"/>
          <w:left w:space="0" w:sz="0" w:val="nil"/>
          <w:bottom w:space="0" w:sz="0" w:val="nil"/>
          <w:right w:space="0" w:sz="0" w:val="nil"/>
          <w:between w:space="0" w:sz="0" w:val="nil"/>
        </w:pBdr>
        <w:shd w:fill="auto" w:val="clear"/>
        <w:rPr>
          <w:color w:val="000000"/>
          <w:sz w:val="26"/>
          <w:szCs w:val="26"/>
        </w:rPr>
      </w:pPr>
      <w:bookmarkStart w:colFirst="0" w:colLast="0" w:name="_nxk264w2upxk" w:id="4"/>
      <w:bookmarkEnd w:id="4"/>
      <w:r w:rsidDel="00000000" w:rsidR="00000000" w:rsidRPr="00000000">
        <w:rPr>
          <w:color w:val="000000"/>
          <w:sz w:val="26"/>
          <w:szCs w:val="26"/>
          <w:rtl w:val="0"/>
        </w:rPr>
        <w:t xml:space="preserve">Red Hat Enterprise Linux 5</w:t>
      </w:r>
    </w:p>
    <w:tbl>
      <w:tblPr>
        <w:tblStyle w:val="Table2"/>
        <w:tblW w:w="15615.0" w:type="dxa"/>
        <w:jc w:val="left"/>
        <w:tblInd w:w="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45"/>
        <w:gridCol w:w="7770"/>
        <w:tblGridChange w:id="0">
          <w:tblGrid>
            <w:gridCol w:w="7845"/>
            <w:gridCol w:w="7770"/>
          </w:tblGrid>
        </w:tblGridChange>
      </w:tblGrid>
      <w:tr>
        <w:tc>
          <w:tcPr>
            <w:tcBorders>
              <w:left w:color="4c4c4c" w:space="0" w:sz="8" w:val="single"/>
            </w:tcBorders>
            <w:shd w:fill="4c4c4c" w:val="clear"/>
            <w:tcMar>
              <w:top w:w="20.0" w:type="dxa"/>
              <w:left w:w="20.0" w:type="dxa"/>
              <w:bottom w:w="20.0" w:type="dxa"/>
              <w:right w:w="20.0" w:type="dxa"/>
            </w:tcMar>
            <w:vAlign w:val="top"/>
          </w:tcPr>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rPr>
                <w:rFonts w:ascii="Calibri" w:cs="Calibri" w:eastAsia="Calibri" w:hAnsi="Calibri"/>
                <w:b w:val="1"/>
                <w:color w:val="ffffff"/>
                <w:shd w:fill="4c4c4c" w:val="clear"/>
              </w:rPr>
            </w:pPr>
            <w:r w:rsidDel="00000000" w:rsidR="00000000" w:rsidRPr="00000000">
              <w:rPr>
                <w:rFonts w:ascii="Calibri" w:cs="Calibri" w:eastAsia="Calibri" w:hAnsi="Calibri"/>
                <w:b w:val="1"/>
                <w:color w:val="ffffff"/>
                <w:shd w:fill="4c4c4c" w:val="clear"/>
                <w:rtl w:val="0"/>
              </w:rPr>
              <w:t xml:space="preserve">Amount of installed RAM</w:t>
            </w:r>
          </w:p>
        </w:tc>
        <w:tc>
          <w:tcPr>
            <w:tcBorders>
              <w:right w:color="4c4c4c" w:space="0" w:sz="8" w:val="single"/>
            </w:tcBorders>
            <w:shd w:fill="4c4c4c" w:val="clear"/>
            <w:tcMar>
              <w:top w:w="20.0" w:type="dxa"/>
              <w:left w:w="20.0" w:type="dxa"/>
              <w:bottom w:w="20.0" w:type="dxa"/>
              <w:right w:w="20.0" w:type="dxa"/>
            </w:tcMar>
            <w:vAlign w:val="top"/>
          </w:tcPr>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shd w:fill="4c4c4c" w:val="clear"/>
              </w:rPr>
            </w:pPr>
            <w:r w:rsidDel="00000000" w:rsidR="00000000" w:rsidRPr="00000000">
              <w:rPr>
                <w:rFonts w:ascii="Calibri" w:cs="Calibri" w:eastAsia="Calibri" w:hAnsi="Calibri"/>
                <w:b w:val="1"/>
                <w:color w:val="ffffff"/>
                <w:shd w:fill="4c4c4c" w:val="clear"/>
                <w:rtl w:val="0"/>
              </w:rPr>
              <w:t xml:space="preserve">Recomended swap space</w:t>
            </w:r>
          </w:p>
        </w:tc>
      </w:tr>
      <w:tr>
        <w:tc>
          <w:tcPr>
            <w:tcBorders>
              <w:left w:color="ececec" w:space="0" w:sz="8" w:val="single"/>
            </w:tcBorders>
            <w:shd w:fill="f7f7f7" w:val="clear"/>
            <w:tcMar>
              <w:top w:w="20.0" w:type="dxa"/>
              <w:left w:w="20.0" w:type="dxa"/>
              <w:bottom w:w="20.0" w:type="dxa"/>
              <w:right w:w="20.0" w:type="dxa"/>
            </w:tcMar>
            <w:vAlign w:val="top"/>
          </w:tcPr>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7f7f7" w:val="clear"/>
              </w:rPr>
            </w:pPr>
            <w:r w:rsidDel="00000000" w:rsidR="00000000" w:rsidRPr="00000000">
              <w:rPr>
                <w:shd w:fill="f7f7f7" w:val="clear"/>
                <w:rtl w:val="0"/>
              </w:rPr>
              <w:t xml:space="preserve">4GB or less</w:t>
            </w:r>
          </w:p>
        </w:tc>
        <w:tc>
          <w:tcPr>
            <w:tcBorders>
              <w:right w:color="ececec" w:space="0" w:sz="8" w:val="single"/>
            </w:tcBorders>
            <w:shd w:fill="f7f7f7" w:val="clear"/>
            <w:tcMar>
              <w:top w:w="20.0" w:type="dxa"/>
              <w:left w:w="20.0" w:type="dxa"/>
              <w:bottom w:w="20.0" w:type="dxa"/>
              <w:right w:w="20.0" w:type="dxa"/>
            </w:tcMar>
            <w:vAlign w:val="top"/>
          </w:tcPr>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7f7f7" w:val="clear"/>
              </w:rPr>
            </w:pPr>
            <w:r w:rsidDel="00000000" w:rsidR="00000000" w:rsidRPr="00000000">
              <w:rPr>
                <w:shd w:fill="f7f7f7" w:val="clear"/>
                <w:rtl w:val="0"/>
              </w:rPr>
              <w:t xml:space="preserve">2GB swap space</w:t>
            </w:r>
          </w:p>
        </w:tc>
      </w:tr>
      <w:tr>
        <w:tc>
          <w:tcPr>
            <w:tcBorders>
              <w:left w:color="ececec"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4GB - 16GB</w:t>
            </w:r>
          </w:p>
        </w:tc>
        <w:tc>
          <w:tcPr>
            <w:tcBorders>
              <w:right w:color="ececec"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4GB swap space</w:t>
            </w:r>
          </w:p>
        </w:tc>
      </w:tr>
      <w:tr>
        <w:tc>
          <w:tcPr>
            <w:tcBorders>
              <w:left w:color="ececec" w:space="0" w:sz="8" w:val="single"/>
            </w:tcBorders>
            <w:shd w:fill="f7f7f7" w:val="clear"/>
            <w:tcMar>
              <w:top w:w="20.0" w:type="dxa"/>
              <w:left w:w="20.0" w:type="dxa"/>
              <w:bottom w:w="20.0" w:type="dxa"/>
              <w:right w:w="20.0" w:type="dxa"/>
            </w:tcMar>
            <w:vAlign w:val="top"/>
          </w:tcPr>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7f7f7" w:val="clear"/>
              </w:rPr>
            </w:pPr>
            <w:r w:rsidDel="00000000" w:rsidR="00000000" w:rsidRPr="00000000">
              <w:rPr>
                <w:shd w:fill="f7f7f7" w:val="clear"/>
                <w:rtl w:val="0"/>
              </w:rPr>
              <w:t xml:space="preserve">16GB - 64GB</w:t>
            </w:r>
          </w:p>
        </w:tc>
        <w:tc>
          <w:tcPr>
            <w:tcBorders>
              <w:right w:color="ececec" w:space="0" w:sz="8" w:val="single"/>
            </w:tcBorders>
            <w:shd w:fill="f7f7f7" w:val="clear"/>
            <w:tcMar>
              <w:top w:w="20.0" w:type="dxa"/>
              <w:left w:w="20.0" w:type="dxa"/>
              <w:bottom w:w="20.0" w:type="dxa"/>
              <w:right w:w="20.0" w:type="dxa"/>
            </w:tcMar>
            <w:vAlign w:val="top"/>
          </w:tcPr>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7f7f7" w:val="clear"/>
              </w:rPr>
            </w:pPr>
            <w:r w:rsidDel="00000000" w:rsidR="00000000" w:rsidRPr="00000000">
              <w:rPr>
                <w:shd w:fill="f7f7f7" w:val="clear"/>
                <w:rtl w:val="0"/>
              </w:rPr>
              <w:t xml:space="preserve">8GB swap space</w:t>
            </w:r>
          </w:p>
        </w:tc>
      </w:tr>
      <w:tr>
        <w:tc>
          <w:tcPr>
            <w:tcBorders>
              <w:left w:color="ececec" w:space="0" w:sz="8" w:val="single"/>
              <w:bottom w:color="ececec"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64GB - 256GB</w:t>
            </w:r>
          </w:p>
        </w:tc>
        <w:tc>
          <w:tcPr>
            <w:tcBorders>
              <w:bottom w:color="ececec" w:space="0" w:sz="8" w:val="single"/>
              <w:right w:color="ececec"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16GB swap space</w:t>
            </w:r>
          </w:p>
        </w:tc>
      </w:tr>
    </w:tbl>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rPr/>
      </w:pPr>
      <w:r w:rsidDel="00000000" w:rsidR="00000000" w:rsidRPr="00000000">
        <w:rPr>
          <w:b w:val="1"/>
          <w:i w:val="1"/>
          <w:rtl w:val="0"/>
        </w:rPr>
        <w:t xml:space="preserve">Note</w:t>
      </w:r>
      <w:r w:rsidDel="00000000" w:rsidR="00000000" w:rsidRPr="00000000">
        <w:rPr>
          <w:rtl w:val="0"/>
        </w:rPr>
        <w:t xml:space="preserve">: A swap space of at least 100GB is recommended for systems with over 140 logical processors.</w:t>
      </w:r>
    </w:p>
    <w:p w:rsidR="00000000" w:rsidDel="00000000" w:rsidP="00000000" w:rsidRDefault="00000000" w:rsidRPr="00000000" w14:paraId="000007CA">
      <w:pPr>
        <w:pStyle w:val="Heading3"/>
        <w:keepNext w:val="0"/>
        <w:keepLines w:val="0"/>
        <w:pBdr>
          <w:top w:space="0" w:sz="0" w:val="nil"/>
          <w:left w:space="0" w:sz="0" w:val="nil"/>
          <w:bottom w:space="0" w:sz="0" w:val="nil"/>
          <w:right w:space="0" w:sz="0" w:val="nil"/>
          <w:between w:space="0" w:sz="0" w:val="nil"/>
        </w:pBdr>
        <w:shd w:fill="auto" w:val="clear"/>
        <w:rPr>
          <w:color w:val="000000"/>
          <w:sz w:val="26"/>
          <w:szCs w:val="26"/>
        </w:rPr>
      </w:pPr>
      <w:bookmarkStart w:colFirst="0" w:colLast="0" w:name="_d9lzfl92cobb" w:id="5"/>
      <w:bookmarkEnd w:id="5"/>
      <w:r w:rsidDel="00000000" w:rsidR="00000000" w:rsidRPr="00000000">
        <w:rPr>
          <w:color w:val="000000"/>
          <w:sz w:val="26"/>
          <w:szCs w:val="26"/>
          <w:rtl w:val="0"/>
        </w:rPr>
        <w:t xml:space="preserve">Red Hat Enterprise Linux 6, Red </w:t>
      </w:r>
      <w:r w:rsidDel="00000000" w:rsidR="00000000" w:rsidRPr="00000000">
        <w:rPr>
          <w:color w:val="000000"/>
          <w:sz w:val="26"/>
          <w:szCs w:val="26"/>
          <w:highlight w:val="cyan"/>
          <w:rtl w:val="0"/>
        </w:rPr>
        <w:t xml:space="preserve">Hat Enterprise Linux 7</w:t>
      </w:r>
      <w:r w:rsidDel="00000000" w:rsidR="00000000" w:rsidRPr="00000000">
        <w:rPr>
          <w:color w:val="000000"/>
          <w:sz w:val="26"/>
          <w:szCs w:val="26"/>
          <w:rtl w:val="0"/>
        </w:rPr>
        <w:t xml:space="preserve">, Red Hat Enterprise Open Stack Platform 3 and Red Hat Enterprise Open Stack Platform 4</w:t>
      </w:r>
    </w:p>
    <w:tbl>
      <w:tblPr>
        <w:tblStyle w:val="Table3"/>
        <w:tblW w:w="15615.0" w:type="dxa"/>
        <w:jc w:val="left"/>
        <w:tblInd w:w="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4455"/>
        <w:gridCol w:w="7560"/>
        <w:tblGridChange w:id="0">
          <w:tblGrid>
            <w:gridCol w:w="3600"/>
            <w:gridCol w:w="4455"/>
            <w:gridCol w:w="7560"/>
          </w:tblGrid>
        </w:tblGridChange>
      </w:tblGrid>
      <w:tr>
        <w:tc>
          <w:tcPr>
            <w:tcBorders>
              <w:left w:color="4c4c4c" w:space="0" w:sz="8" w:val="single"/>
            </w:tcBorders>
            <w:shd w:fill="4c4c4c" w:val="clear"/>
            <w:tcMar>
              <w:top w:w="20.0" w:type="dxa"/>
              <w:left w:w="20.0" w:type="dxa"/>
              <w:bottom w:w="20.0" w:type="dxa"/>
              <w:right w:w="20.0" w:type="dxa"/>
            </w:tcMar>
            <w:vAlign w:val="top"/>
          </w:tcPr>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rFonts w:ascii="Calibri" w:cs="Calibri" w:eastAsia="Calibri" w:hAnsi="Calibri"/>
                <w:b w:val="1"/>
                <w:color w:val="ffffff"/>
                <w:shd w:fill="4c4c4c" w:val="clear"/>
              </w:rPr>
            </w:pPr>
            <w:r w:rsidDel="00000000" w:rsidR="00000000" w:rsidRPr="00000000">
              <w:rPr>
                <w:rFonts w:ascii="Calibri" w:cs="Calibri" w:eastAsia="Calibri" w:hAnsi="Calibri"/>
                <w:b w:val="1"/>
                <w:color w:val="ffffff"/>
                <w:shd w:fill="4c4c4c" w:val="clear"/>
                <w:rtl w:val="0"/>
              </w:rPr>
              <w:t xml:space="preserve">Amount of installed RAM</w:t>
            </w:r>
          </w:p>
        </w:tc>
        <w:tc>
          <w:tcPr>
            <w:shd w:fill="4c4c4c" w:val="clear"/>
            <w:tcMar>
              <w:top w:w="20.0" w:type="dxa"/>
              <w:left w:w="20.0" w:type="dxa"/>
              <w:bottom w:w="20.0" w:type="dxa"/>
              <w:right w:w="20.0" w:type="dxa"/>
            </w:tcMar>
            <w:vAlign w:val="top"/>
          </w:tcPr>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shd w:fill="4c4c4c" w:val="clear"/>
              </w:rPr>
            </w:pPr>
            <w:r w:rsidDel="00000000" w:rsidR="00000000" w:rsidRPr="00000000">
              <w:rPr>
                <w:rFonts w:ascii="Calibri" w:cs="Calibri" w:eastAsia="Calibri" w:hAnsi="Calibri"/>
                <w:b w:val="1"/>
                <w:color w:val="ffffff"/>
                <w:shd w:fill="4c4c4c" w:val="clear"/>
                <w:rtl w:val="0"/>
              </w:rPr>
              <w:t xml:space="preserve">Recommended swap space</w:t>
            </w:r>
          </w:p>
        </w:tc>
        <w:tc>
          <w:tcPr>
            <w:tcBorders>
              <w:right w:color="4c4c4c" w:space="0" w:sz="8" w:val="single"/>
            </w:tcBorders>
            <w:shd w:fill="4c4c4c" w:val="clear"/>
            <w:tcMar>
              <w:top w:w="20.0" w:type="dxa"/>
              <w:left w:w="20.0" w:type="dxa"/>
              <w:bottom w:w="20.0" w:type="dxa"/>
              <w:right w:w="20.0" w:type="dxa"/>
            </w:tcMar>
            <w:vAlign w:val="top"/>
          </w:tcPr>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shd w:fill="4c4c4c" w:val="clear"/>
              </w:rPr>
            </w:pPr>
            <w:r w:rsidDel="00000000" w:rsidR="00000000" w:rsidRPr="00000000">
              <w:rPr>
                <w:rFonts w:ascii="Calibri" w:cs="Calibri" w:eastAsia="Calibri" w:hAnsi="Calibri"/>
                <w:b w:val="1"/>
                <w:color w:val="ffffff"/>
                <w:shd w:fill="4c4c4c" w:val="clear"/>
                <w:rtl w:val="0"/>
              </w:rPr>
              <w:t xml:space="preserve">Recommended swap space if allowing for hibernation</w:t>
            </w:r>
          </w:p>
        </w:tc>
      </w:tr>
      <w:tr>
        <w:tc>
          <w:tcPr>
            <w:tcBorders>
              <w:left w:color="ececec" w:space="0" w:sz="8" w:val="single"/>
            </w:tcBorders>
            <w:shd w:fill="f7f7f7" w:val="clear"/>
            <w:tcMar>
              <w:top w:w="20.0" w:type="dxa"/>
              <w:left w:w="20.0" w:type="dxa"/>
              <w:bottom w:w="20.0" w:type="dxa"/>
              <w:right w:w="20.0" w:type="dxa"/>
            </w:tcMar>
            <w:vAlign w:val="top"/>
          </w:tcPr>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7f7f7" w:val="clear"/>
              </w:rPr>
            </w:pPr>
            <w:r w:rsidDel="00000000" w:rsidR="00000000" w:rsidRPr="00000000">
              <w:rPr>
                <w:shd w:fill="f7f7f7" w:val="clear"/>
                <w:rtl w:val="0"/>
              </w:rPr>
              <w:t xml:space="preserve">2GB or less</w:t>
            </w:r>
          </w:p>
        </w:tc>
        <w:tc>
          <w:tcPr>
            <w:shd w:fill="f7f7f7" w:val="clear"/>
            <w:tcMar>
              <w:top w:w="20.0" w:type="dxa"/>
              <w:left w:w="20.0" w:type="dxa"/>
              <w:bottom w:w="20.0" w:type="dxa"/>
              <w:right w:w="20.0" w:type="dxa"/>
            </w:tcMar>
            <w:vAlign w:val="top"/>
          </w:tcPr>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7f7f7" w:val="clear"/>
              </w:rPr>
            </w:pPr>
            <w:r w:rsidDel="00000000" w:rsidR="00000000" w:rsidRPr="00000000">
              <w:rPr>
                <w:shd w:fill="f7f7f7" w:val="clear"/>
                <w:rtl w:val="0"/>
              </w:rPr>
              <w:t xml:space="preserve">Twice the installed RAM</w:t>
            </w:r>
          </w:p>
        </w:tc>
        <w:tc>
          <w:tcPr>
            <w:tcBorders>
              <w:right w:color="ececec" w:space="0" w:sz="8" w:val="single"/>
            </w:tcBorders>
            <w:shd w:fill="f7f7f7" w:val="clear"/>
            <w:tcMar>
              <w:top w:w="20.0" w:type="dxa"/>
              <w:left w:w="20.0" w:type="dxa"/>
              <w:bottom w:w="20.0" w:type="dxa"/>
              <w:right w:w="20.0" w:type="dxa"/>
            </w:tcMar>
            <w:vAlign w:val="top"/>
          </w:tcPr>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7f7f7" w:val="clear"/>
              </w:rPr>
            </w:pPr>
            <w:r w:rsidDel="00000000" w:rsidR="00000000" w:rsidRPr="00000000">
              <w:rPr>
                <w:shd w:fill="f7f7f7" w:val="clear"/>
                <w:rtl w:val="0"/>
              </w:rPr>
              <w:t xml:space="preserve">3 times the amount of RAM</w:t>
            </w:r>
          </w:p>
        </w:tc>
      </w:tr>
      <w:tr>
        <w:tc>
          <w:tcPr>
            <w:tcBorders>
              <w:left w:color="ececec"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 2GB - 8GB</w:t>
            </w:r>
          </w:p>
        </w:tc>
        <w:tc>
          <w:tcPr>
            <w:shd w:fill="auto" w:val="clear"/>
            <w:tcMar>
              <w:top w:w="20.0" w:type="dxa"/>
              <w:left w:w="20.0" w:type="dxa"/>
              <w:bottom w:w="20.0" w:type="dxa"/>
              <w:right w:w="20.0" w:type="dxa"/>
            </w:tcMar>
            <w:vAlign w:val="top"/>
          </w:tcPr>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same amount of RAM</w:t>
            </w:r>
          </w:p>
        </w:tc>
        <w:tc>
          <w:tcPr>
            <w:tcBorders>
              <w:right w:color="ececec"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times the amount of RAM</w:t>
            </w:r>
          </w:p>
        </w:tc>
      </w:tr>
      <w:tr>
        <w:tc>
          <w:tcPr>
            <w:tcBorders>
              <w:left w:color="ececec" w:space="0" w:sz="8" w:val="single"/>
            </w:tcBorders>
            <w:shd w:fill="f7f7f7" w:val="clear"/>
            <w:tcMar>
              <w:top w:w="20.0" w:type="dxa"/>
              <w:left w:w="20.0" w:type="dxa"/>
              <w:bottom w:w="20.0" w:type="dxa"/>
              <w:right w:w="20.0" w:type="dxa"/>
            </w:tcMar>
            <w:vAlign w:val="top"/>
          </w:tcPr>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7f7f7" w:val="clear"/>
              </w:rPr>
            </w:pPr>
            <w:r w:rsidDel="00000000" w:rsidR="00000000" w:rsidRPr="00000000">
              <w:rPr>
                <w:shd w:fill="f7f7f7" w:val="clear"/>
                <w:rtl w:val="0"/>
              </w:rPr>
              <w:t xml:space="preserve">&gt; 8GB - 64GB</w:t>
            </w:r>
          </w:p>
        </w:tc>
        <w:tc>
          <w:tcPr>
            <w:shd w:fill="f7f7f7" w:val="clear"/>
            <w:tcMar>
              <w:top w:w="20.0" w:type="dxa"/>
              <w:left w:w="20.0" w:type="dxa"/>
              <w:bottom w:w="20.0" w:type="dxa"/>
              <w:right w:w="20.0" w:type="dxa"/>
            </w:tcMar>
            <w:vAlign w:val="top"/>
          </w:tcPr>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7f7f7" w:val="clear"/>
              </w:rPr>
            </w:pPr>
            <w:r w:rsidDel="00000000" w:rsidR="00000000" w:rsidRPr="00000000">
              <w:rPr>
                <w:shd w:fill="f7f7f7" w:val="clear"/>
                <w:rtl w:val="0"/>
              </w:rPr>
              <w:t xml:space="preserve">At least 4GB</w:t>
            </w:r>
          </w:p>
        </w:tc>
        <w:tc>
          <w:tcPr>
            <w:tcBorders>
              <w:right w:color="ececec" w:space="0" w:sz="8" w:val="single"/>
            </w:tcBorders>
            <w:shd w:fill="f7f7f7" w:val="clear"/>
            <w:tcMar>
              <w:top w:w="20.0" w:type="dxa"/>
              <w:left w:w="20.0" w:type="dxa"/>
              <w:bottom w:w="20.0" w:type="dxa"/>
              <w:right w:w="20.0" w:type="dxa"/>
            </w:tcMar>
            <w:vAlign w:val="top"/>
          </w:tcPr>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7f7f7" w:val="clear"/>
              </w:rPr>
            </w:pPr>
            <w:r w:rsidDel="00000000" w:rsidR="00000000" w:rsidRPr="00000000">
              <w:rPr>
                <w:shd w:fill="f7f7f7" w:val="clear"/>
                <w:rtl w:val="0"/>
              </w:rPr>
              <w:t xml:space="preserve">1.5 times the amount of RAM</w:t>
            </w:r>
          </w:p>
        </w:tc>
      </w:tr>
      <w:tr>
        <w:tc>
          <w:tcPr>
            <w:tcBorders>
              <w:left w:color="ececec" w:space="0" w:sz="8" w:val="single"/>
              <w:bottom w:color="ececec"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&gt; 64GB or more</w:t>
            </w:r>
          </w:p>
        </w:tc>
        <w:tc>
          <w:tcPr>
            <w:tcBorders>
              <w:bottom w:color="ececec"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 least 4GB</w:t>
            </w:r>
          </w:p>
        </w:tc>
        <w:tc>
          <w:tcPr>
            <w:tcBorders>
              <w:bottom w:color="ececec" w:space="0" w:sz="8" w:val="single"/>
              <w:right w:color="ececec"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Hibernation not recommended</w:t>
            </w:r>
          </w:p>
        </w:tc>
      </w:tr>
    </w:tbl>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b w:val="1"/>
          <w:i w:val="1"/>
          <w:rtl w:val="0"/>
        </w:rPr>
        <w:t xml:space="preserve">Note</w:t>
      </w:r>
      <w:r w:rsidDel="00000000" w:rsidR="00000000" w:rsidRPr="00000000">
        <w:rPr>
          <w:rtl w:val="0"/>
        </w:rPr>
        <w:t xml:space="preserve">: </w:t>
      </w:r>
      <w:r w:rsidDel="00000000" w:rsidR="00000000" w:rsidRPr="00000000">
        <w:rPr>
          <w:highlight w:val="yellow"/>
          <w:rtl w:val="0"/>
        </w:rPr>
        <w:t xml:space="preserve">A swap space of at least 100GB is recommended for systems with over 140 logical processors or over 3TB of RAM</w:t>
      </w:r>
      <w:r w:rsidDel="00000000" w:rsidR="00000000" w:rsidRPr="00000000">
        <w:rPr>
          <w:rtl w:val="0"/>
        </w:rPr>
        <w:t xml:space="preserve">.</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following items also influence the decision on how much swap space should be allocated:</w:t>
      </w:r>
    </w:p>
    <w:p w:rsidR="00000000" w:rsidDel="00000000" w:rsidP="00000000" w:rsidRDefault="00000000" w:rsidRPr="00000000" w14:paraId="000007DC">
      <w:pPr>
        <w:numPr>
          <w:ilvl w:val="1"/>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Calibri" w:cs="Calibri" w:eastAsia="Calibri" w:hAnsi="Calibri"/>
          <w:b w:val="1"/>
          <w:rtl w:val="0"/>
        </w:rPr>
        <w:t xml:space="preserve">Do specific application requirements exist?</w:t>
      </w:r>
      <w:r w:rsidDel="00000000" w:rsidR="00000000" w:rsidRPr="00000000">
        <w:rPr>
          <w:rtl w:val="0"/>
        </w:rPr>
        <w:t xml:space="preserve"> Applications may have been written with a specific amount of swap space in mind. If this is the case, the system should be set up with the amount of swap that is recommended by the application vendor.</w:t>
      </w:r>
    </w:p>
    <w:p w:rsidR="00000000" w:rsidDel="00000000" w:rsidP="00000000" w:rsidRDefault="00000000" w:rsidRPr="00000000" w14:paraId="000007DD">
      <w:pPr>
        <w:numPr>
          <w:ilvl w:val="1"/>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Calibri" w:cs="Calibri" w:eastAsia="Calibri" w:hAnsi="Calibri"/>
          <w:b w:val="1"/>
          <w:rtl w:val="0"/>
        </w:rPr>
        <w:t xml:space="preserve">Do other requirements exist?</w:t>
      </w:r>
      <w:r w:rsidDel="00000000" w:rsidR="00000000" w:rsidRPr="00000000">
        <w:rPr>
          <w:rtl w:val="0"/>
        </w:rPr>
        <w:t xml:space="preserve"> Workstations and laptops may use hibernation functions that store the RAM contents in the swap area. In this case, the swap space would need to be equal to or greater than the amount of RAM installed in the system to enable hibernation.</w:t>
      </w:r>
    </w:p>
    <w:p w:rsidR="00000000" w:rsidDel="00000000" w:rsidP="00000000" w:rsidRDefault="00000000" w:rsidRPr="00000000" w14:paraId="000007DE">
      <w:pPr>
        <w:numPr>
          <w:ilvl w:val="1"/>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Calibri" w:cs="Calibri" w:eastAsia="Calibri" w:hAnsi="Calibri"/>
          <w:b w:val="1"/>
          <w:rtl w:val="0"/>
        </w:rPr>
        <w:t xml:space="preserve">Assigning swap as 'last effort' memory</w:t>
      </w:r>
      <w:r w:rsidDel="00000000" w:rsidR="00000000" w:rsidRPr="00000000">
        <w:rPr>
          <w:rtl w:val="0"/>
        </w:rPr>
        <w:t xml:space="preserve"> While the block devices hosting swap are generally many times slower than RAM, it is useful to have swap as another layer of memory that's available when needed. In the case of applications with high memory utilization, swap space can allow memory to be swapped out to disk to delay or prevent the termination of applications by the OOM killer.</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Virtual guests: for virtual guests, basically the same considerations as for physical systems apply. Also for these, using a bit of swap can influence the behaviour of a process requesting more and more memory, so the process gets slowed down first (leaving time for a sysadmin to manually fix the situation) before eventually also the swap is exhausted and the OOM killer terminates processes. If the memory written by the processes is not exceeding the available swap, the system will just experience a temporary slowdown.</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color w:val="333333"/>
          <w:highlight w:val="white"/>
          <w:rtl w:val="0"/>
        </w:rPr>
        <w:t xml:space="preserve">This solution is part of Red Hat’s fast-track publication program, providing a huge library of solutions that Red Hat engineers have created while supporting our customers. To give you the knowledge you need the instant it becomes available, these articles may be presented in a raw and unedited form.</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Efremov Mikhail Aleksandrovich</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December 15, 2016 4:02 PM</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ext4</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Mikhail Efremov</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Tinkoff Bank</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Tel: +7495 648 1000 #2350</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Mobile: +7903 223 8162</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E-mail: m.efremov@tinkoff.ru</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December 15, 2016 3:50 PM</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Efremov Mikhail Aleksandrovich</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Уточняющий вопрос.</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Без разницы в какую файловую систему форматировать (ext4, xfs) корневой раздел /?</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Efremov Mikhail Aleksandrovich</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December 14, 2016 5:45 PM</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 Belogrud Sergey Vladimirovich; Makhnev Nikita</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SD #876878</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2*10core, 256GB ram, 24*1.2TB sas 10k кеш 2ГБ, 2*10Гбит, 2*1Гбит - 8 штук , (по 4 на площадке). </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Пишите в почту и сюда , свои пожелания по подготовке . </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имена серверов . </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ВЛАН-ы . </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ос . </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разбивка разделов . </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еще что-то. </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Имена: (ds|m1)-splunk-nidx0[1-4]</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VLANы: те же, что и у текущих (ds|m1)-splunk-idx0[1-4] ; 1642 и 1641 соответственно (AD &amp; management applications)</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ОС: RHEL7</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Дисковая подсистема и ФС: RAID 1+0 из всех дисков.</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Разделы</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swap - объём равный объёму RAM</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/boot - default size</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Всё оставшееся - в одну LVM volume group для /</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хостах следует создать стандартный набор пользователей devops (минимум: ema, lzn, tms)</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Просьба держать в курсе установки. Я готов ответить на все вопросы.</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Mikhail Efremov</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Tinkoff Bank</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Tel: +7495 648 1000 #2350</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Mobile: +7903 223 8162</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E-mail: m.efremov@tinkoff.ru</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12, 2016 7:50 PM</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Makhnev Nikita; Efremov Mikhail Aleksandrovich</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Никита, Михаил, просьба не затягивать с запуском новых серверов.</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Выдайте ТЗ на установку, настройку ОС. Это тоже не минутное дело.</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Пока сервера будут готовиться, составляйте план по миграции.</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Конфигурация серверов давно уже была известна.</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spacing w:after="160" w:line="252.00000000000003" w:lineRule="auto"/>
        <w:rPr>
          <w:b w:val="1"/>
          <w:sz w:val="21"/>
          <w:szCs w:val="21"/>
        </w:rPr>
      </w:pPr>
      <w:r w:rsidDel="00000000" w:rsidR="00000000" w:rsidRPr="00000000">
        <w:rPr>
          <w:b w:val="1"/>
          <w:sz w:val="21"/>
          <w:szCs w:val="21"/>
          <w:rtl w:val="0"/>
        </w:rPr>
        <w:t xml:space="preserve">Алексей Терентьев</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after="160" w:line="252.00000000000003" w:lineRule="auto"/>
        <w:rPr>
          <w:sz w:val="21"/>
          <w:szCs w:val="21"/>
        </w:rPr>
      </w:pPr>
      <w:r w:rsidDel="00000000" w:rsidR="00000000" w:rsidRPr="00000000">
        <w:rPr>
          <w:sz w:val="21"/>
          <w:szCs w:val="21"/>
          <w:rtl w:val="0"/>
        </w:rPr>
        <w:t xml:space="preserve">Руководитель отдела</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spacing w:after="160" w:line="252.00000000000003" w:lineRule="auto"/>
        <w:rPr>
          <w:sz w:val="21"/>
          <w:szCs w:val="21"/>
        </w:rPr>
      </w:pPr>
      <w:r w:rsidDel="00000000" w:rsidR="00000000" w:rsidRPr="00000000">
        <w:rPr>
          <w:sz w:val="21"/>
          <w:szCs w:val="21"/>
          <w:rtl w:val="0"/>
        </w:rPr>
        <w:t xml:space="preserve">Тел.: +7 495 648-10-00, доб. 2037</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Monday, December 12, 2016 7:38 PM</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Terentev Aleksey &lt;a.terentyev@tinkoff.ru&gt;</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Makhnev Nikita &lt;n.makhnev@tinkoff.ru&gt;; Efremov Mikhail Aleksandrovich &lt;m.efremov@tinkoff.ru&gt;; unix-admins &lt;unix-admins@tinkoff.ru&gt;</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новые splunk-и</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Тоже для понимания и наглядности.</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 использовании кастомного поиска:</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Был получен следующий результат.</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и понимай про 8 новых серверов… J</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12, 2016 7:21 PM</w:t>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Makhnev Nikita; Efremov Mikhail Aleksandrovich; unix-admins</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так нагляднее .</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Видно 8 новых серверов  ?</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spacing w:after="160" w:line="252.00000000000003" w:lineRule="auto"/>
        <w:rPr>
          <w:b w:val="1"/>
          <w:sz w:val="21"/>
          <w:szCs w:val="21"/>
        </w:rPr>
      </w:pPr>
      <w:r w:rsidDel="00000000" w:rsidR="00000000" w:rsidRPr="00000000">
        <w:rPr>
          <w:b w:val="1"/>
          <w:sz w:val="21"/>
          <w:szCs w:val="21"/>
          <w:rtl w:val="0"/>
        </w:rPr>
        <w:t xml:space="preserve">Алексей Терентьев</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spacing w:after="160" w:line="252.00000000000003" w:lineRule="auto"/>
        <w:rPr>
          <w:sz w:val="21"/>
          <w:szCs w:val="21"/>
        </w:rPr>
      </w:pPr>
      <w:r w:rsidDel="00000000" w:rsidR="00000000" w:rsidRPr="00000000">
        <w:rPr>
          <w:sz w:val="21"/>
          <w:szCs w:val="21"/>
          <w:rtl w:val="0"/>
        </w:rPr>
        <w:t xml:space="preserve">Руководитель отдела</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spacing w:after="160" w:line="252.00000000000003" w:lineRule="auto"/>
        <w:rPr>
          <w:sz w:val="21"/>
          <w:szCs w:val="21"/>
        </w:rPr>
      </w:pPr>
      <w:r w:rsidDel="00000000" w:rsidR="00000000" w:rsidRPr="00000000">
        <w:rPr>
          <w:sz w:val="21"/>
          <w:szCs w:val="21"/>
          <w:rtl w:val="0"/>
        </w:rPr>
        <w:t xml:space="preserve">Тел.: +7 495 648-10-00, доб. 2037</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Terentev Aleksey</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Monday, December 12, 2016 7:18 PM</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Makhnev Nikita &lt;n.makhnev@tinkoff.ru&gt;; Efremov Mikhail Aleksandrovich &lt;m.efremov@tinkoff.ru&gt;; unix-admins &lt;unix-admins@tinkoff.ru&gt;</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новые splunk-и</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rPr>
          <w:shd w:fill="a0ffa0" w:val="clear"/>
        </w:rPr>
      </w:pPr>
      <w:r w:rsidDel="00000000" w:rsidR="00000000" w:rsidRPr="00000000">
        <w:rPr>
          <w:color w:val="1f497d"/>
          <w:rtl w:val="0"/>
        </w:rPr>
        <w:t xml:space="preserve">Теги </w:t>
      </w:r>
      <w:r w:rsidDel="00000000" w:rsidR="00000000" w:rsidRPr="00000000">
        <w:rPr>
          <w:shd w:fill="a0ffa0" w:val="clear"/>
          <w:rtl w:val="0"/>
        </w:rPr>
        <w:t xml:space="preserve">purchase_nov2016, app_splunk – 8 серверов.</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rPr>
          <w:shd w:fill="a0ffa0" w:val="clear"/>
        </w:rPr>
      </w:pPr>
      <w:r w:rsidDel="00000000" w:rsidR="00000000" w:rsidRPr="00000000">
        <w:rPr>
          <w:shd w:fill="a0ffa0" w:val="clear"/>
          <w:rtl w:val="0"/>
        </w:rPr>
        <w:t xml:space="preserve">Какие еще вопросы ?</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spacing w:after="160" w:line="252.00000000000003" w:lineRule="auto"/>
        <w:rPr>
          <w:b w:val="1"/>
          <w:sz w:val="21"/>
          <w:szCs w:val="21"/>
        </w:rPr>
      </w:pPr>
      <w:r w:rsidDel="00000000" w:rsidR="00000000" w:rsidRPr="00000000">
        <w:rPr>
          <w:b w:val="1"/>
          <w:sz w:val="21"/>
          <w:szCs w:val="21"/>
          <w:rtl w:val="0"/>
        </w:rPr>
        <w:t xml:space="preserve">Алексей Терентьев</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spacing w:after="160" w:line="252.00000000000003" w:lineRule="auto"/>
        <w:rPr>
          <w:sz w:val="21"/>
          <w:szCs w:val="21"/>
        </w:rPr>
      </w:pPr>
      <w:r w:rsidDel="00000000" w:rsidR="00000000" w:rsidRPr="00000000">
        <w:rPr>
          <w:sz w:val="21"/>
          <w:szCs w:val="21"/>
          <w:rtl w:val="0"/>
        </w:rPr>
        <w:t xml:space="preserve">Руководитель отдела</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spacing w:after="160" w:line="252.00000000000003" w:lineRule="auto"/>
        <w:rPr>
          <w:sz w:val="21"/>
          <w:szCs w:val="21"/>
        </w:rPr>
      </w:pPr>
      <w:r w:rsidDel="00000000" w:rsidR="00000000" w:rsidRPr="00000000">
        <w:rPr>
          <w:sz w:val="21"/>
          <w:szCs w:val="21"/>
          <w:rtl w:val="0"/>
        </w:rPr>
        <w:t xml:space="preserve">Тел.: +7 495 648-10-00, доб. 2037</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Monday, December 12, 2016 7:09 PM</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Terentev Aleksey &lt;a.terentyev@tinkoff.ru&gt;</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Makhnev Nikita &lt;n.makhnev@tinkoff.ru&gt;; Efremov Mikhail Aleksandrovich &lt;m.efremov@tinkoff.ru&gt;; unix-admins &lt;unix-admins@tinkoff.ru&gt;</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новые splunk-и</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Уточнение по SD#876878.</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задаче речь идёт о следующих восьми серверах?</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dell630-DC2BRG2</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"https://racktables.tcsbank.ru/index.php?page=object&amp;tab=default&amp;object_id=2344" </w:instrText>
        <w:fldChar w:fldCharType="separate"/>
      </w:r>
      <w:r w:rsidDel="00000000" w:rsidR="00000000" w:rsidRPr="00000000">
        <w:rPr>
          <w:color w:val="1155cc"/>
          <w:u w:val="single"/>
          <w:rtl w:val="0"/>
        </w:rPr>
        <w:t xml:space="preserve">https://racktables.tcsbank.ru/index.php?page=object&amp;tab=default&amp;object_id=2344</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dell630-DC35RG2</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"https://racktables.tcsbank.ru/index.php?page=object&amp;tab=default&amp;object_id=2343" </w:instrText>
        <w:fldChar w:fldCharType="separate"/>
      </w:r>
      <w:r w:rsidDel="00000000" w:rsidR="00000000" w:rsidRPr="00000000">
        <w:rPr>
          <w:color w:val="1155cc"/>
          <w:u w:val="single"/>
          <w:rtl w:val="0"/>
        </w:rPr>
        <w:t xml:space="preserve">https://racktables.tcsbank.ru/index.php?page=object&amp;tab=default&amp;object_id=2343</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dell630-DC39RG2</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"https://racktables.tcsbank.ru/index.php?page=object&amp;tab=default&amp;object_id=2342" </w:instrText>
        <w:fldChar w:fldCharType="separate"/>
      </w:r>
      <w:r w:rsidDel="00000000" w:rsidR="00000000" w:rsidRPr="00000000">
        <w:rPr>
          <w:color w:val="1155cc"/>
          <w:u w:val="single"/>
          <w:rtl w:val="0"/>
        </w:rPr>
        <w:t xml:space="preserve">https://racktables.tcsbank.ru/index.php?page=object&amp;tab=default&amp;object_id=2342</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dell630-DC55RG2</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"https://racktables.tcsbank.ru/index.php?page=object&amp;tab=default&amp;object_id=2345" </w:instrText>
        <w:fldChar w:fldCharType="separate"/>
      </w:r>
      <w:r w:rsidDel="00000000" w:rsidR="00000000" w:rsidRPr="00000000">
        <w:rPr>
          <w:color w:val="1155cc"/>
          <w:u w:val="single"/>
          <w:rtl w:val="0"/>
        </w:rPr>
        <w:t xml:space="preserve">https://racktables.tcsbank.ru/index.php?page=object&amp;tab=default&amp;object_id=2345</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dell730xd-CXD8RG2</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"https://racktables.tcsbank.ru/index.php?page=object&amp;tab=default&amp;object_id=2341" </w:instrText>
        <w:fldChar w:fldCharType="separate"/>
      </w:r>
      <w:r w:rsidDel="00000000" w:rsidR="00000000" w:rsidRPr="00000000">
        <w:rPr>
          <w:color w:val="1155cc"/>
          <w:u w:val="single"/>
          <w:rtl w:val="0"/>
        </w:rPr>
        <w:t xml:space="preserve">https://racktables.tcsbank.ru/index.php?page=object&amp;tab=default&amp;object_id=2341</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dell730xd-CXJ9RG2</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"https://racktables.tcsbank.ru/index.php?page=object&amp;tab=default&amp;object_id=2340" </w:instrText>
        <w:fldChar w:fldCharType="separate"/>
      </w:r>
      <w:r w:rsidDel="00000000" w:rsidR="00000000" w:rsidRPr="00000000">
        <w:rPr>
          <w:color w:val="1155cc"/>
          <w:u w:val="single"/>
          <w:rtl w:val="0"/>
        </w:rPr>
        <w:t xml:space="preserve">https://racktables.tcsbank.ru/index.php?page=object&amp;tab=default&amp;object_id=2340</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dell730xd-CXK7RG2</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"https://racktables.tcsbank.ru/index.php?page=object&amp;tab=default&amp;object_id=2338" </w:instrText>
        <w:fldChar w:fldCharType="separate"/>
      </w:r>
      <w:r w:rsidDel="00000000" w:rsidR="00000000" w:rsidRPr="00000000">
        <w:rPr>
          <w:color w:val="1155cc"/>
          <w:u w:val="single"/>
          <w:rtl w:val="0"/>
        </w:rPr>
        <w:t xml:space="preserve">https://racktables.tcsbank.ru/index.php?page=object&amp;tab=default&amp;object_id=2338</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dell730xd-CXKDRG2</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"https://racktables.tcsbank.ru/index.php?page=object&amp;tab=default&amp;object_id=2339" </w:instrText>
        <w:fldChar w:fldCharType="separate"/>
      </w:r>
      <w:r w:rsidDel="00000000" w:rsidR="00000000" w:rsidRPr="00000000">
        <w:rPr>
          <w:color w:val="1155cc"/>
          <w:u w:val="single"/>
          <w:rtl w:val="0"/>
        </w:rPr>
        <w:t xml:space="preserve">https://racktables.tcsbank.ru/index.php?page=object&amp;tab=default&amp;object_id=2339</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Которые на текущий момент лежат на полу в дата-центре DS?</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December 07, 2016 12:07 PM</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Efremov Mikhail Aleksandrovich; Makhnev Nikita</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новые splunk-и</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Ок.</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shd w:fill="a0ffa0" w:val="clear"/>
        </w:rPr>
      </w:pPr>
      <w:r w:rsidDel="00000000" w:rsidR="00000000" w:rsidRPr="00000000">
        <w:rPr>
          <w:color w:val="1f497d"/>
          <w:rtl w:val="0"/>
        </w:rPr>
        <w:t xml:space="preserve">Сервера будет готовить Белогруд С. (как раз выйдет из отпуска). Теги </w:t>
      </w:r>
      <w:r w:rsidDel="00000000" w:rsidR="00000000" w:rsidRPr="00000000">
        <w:rPr>
          <w:shd w:fill="a0ffa0" w:val="clear"/>
          <w:rtl w:val="0"/>
        </w:rPr>
        <w:t xml:space="preserve">purchase_nov2016, app_splunk .</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Когда у вас все случиться успешно, старые splunk-и передайте Леонову А. и Шинкареву А.</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spacing w:after="160" w:line="252.00000000000003" w:lineRule="auto"/>
        <w:rPr>
          <w:b w:val="1"/>
          <w:sz w:val="21"/>
          <w:szCs w:val="21"/>
        </w:rPr>
      </w:pPr>
      <w:r w:rsidDel="00000000" w:rsidR="00000000" w:rsidRPr="00000000">
        <w:rPr>
          <w:b w:val="1"/>
          <w:sz w:val="21"/>
          <w:szCs w:val="21"/>
          <w:rtl w:val="0"/>
        </w:rPr>
        <w:t xml:space="preserve">Алексей Терентьев</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spacing w:after="160" w:line="252.00000000000003" w:lineRule="auto"/>
        <w:rPr>
          <w:sz w:val="21"/>
          <w:szCs w:val="21"/>
        </w:rPr>
      </w:pPr>
      <w:r w:rsidDel="00000000" w:rsidR="00000000" w:rsidRPr="00000000">
        <w:rPr>
          <w:sz w:val="21"/>
          <w:szCs w:val="21"/>
          <w:rtl w:val="0"/>
        </w:rPr>
        <w:t xml:space="preserve">Руководитель отдела</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spacing w:after="160" w:line="252.00000000000003" w:lineRule="auto"/>
        <w:rPr>
          <w:sz w:val="21"/>
          <w:szCs w:val="21"/>
        </w:rPr>
      </w:pPr>
      <w:r w:rsidDel="00000000" w:rsidR="00000000" w:rsidRPr="00000000">
        <w:rPr>
          <w:sz w:val="21"/>
          <w:szCs w:val="21"/>
          <w:rtl w:val="0"/>
        </w:rPr>
        <w:t xml:space="preserve">Тел.: +7 495 648-10-00, доб. 2037</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Efremov Mikhail Aleksandrovich</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December 02, 2016 7:37 PM</w:t>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Terentev Aleksey &lt;a.terentyev@tinkoff.ru&gt;; Makhnev Nikita &lt;n.makhnev@tinkoff.ru&gt;</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новые splunk-и</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Отвечу подробно непосредственно по выходе из отпуска, 12 декабря, когда вплотную займусь вопросом миграции на новый Спланк.</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Mikhail Efremov</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Tinkoff Bank</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Tel: +7495 648 1000 #2350</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Mobile: +7903 223 8162</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E-mail: m.efremov@tinkoff.ru</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November 30, 2016 5:44 PM</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Efremov Mikhail Aleksandrovich; Makhnev Nikita</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новые splunk-и</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 железо под новые спланк-и пришло.</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2*10core, 256GB ram, 24*1.2TB sas 10k кеш 2ГБ, 2*10Гбит, 2*1Гбит  - 8 штук , (по 4 на площадке).</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Пишите в почту и сюда</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http://servicedesk/fx/sd/ru.naumen.sd.published_jsp?uuid=svcall1bc2gv00000l9n7dq33p0qc618</w:t>
        </w:r>
      </w:hyperlink>
      <w:r w:rsidDel="00000000" w:rsidR="00000000" w:rsidRPr="00000000">
        <w:rPr>
          <w:rtl w:val="0"/>
        </w:rPr>
        <w:t xml:space="preserve">  , свои пожелания по подготовке .</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имена серверов .</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ВЛАН-ы .</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ос .</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разбивка разделов .</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еще что-то.</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С уважением,</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Алексей Терентьев</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Руководитель отдела</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network status</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systemctl start network.service</w:t>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Verdan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rvicedesk/fx/sd/ru.naumen.sd.published_jsp?uuid=svcall1bc2gv00000l9n7dq33p0qc618" TargetMode="External"/><Relationship Id="rId20" Type="http://schemas.openxmlformats.org/officeDocument/2006/relationships/image" Target="media/image26.png"/><Relationship Id="rId41" Type="http://schemas.openxmlformats.org/officeDocument/2006/relationships/hyperlink" Target="http://servicedesk/fx/sd/ru.naumen.sd.published_jsp?uuid=svcall1bc2gv00000l9n7dq33p0qc618" TargetMode="External"/><Relationship Id="rId22" Type="http://schemas.openxmlformats.org/officeDocument/2006/relationships/image" Target="media/image20.png"/><Relationship Id="rId21" Type="http://schemas.openxmlformats.org/officeDocument/2006/relationships/image" Target="media/image30.png"/><Relationship Id="rId24" Type="http://schemas.openxmlformats.org/officeDocument/2006/relationships/image" Target="media/image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8.png"/><Relationship Id="rId25" Type="http://schemas.openxmlformats.org/officeDocument/2006/relationships/image" Target="media/image10.png"/><Relationship Id="rId28" Type="http://schemas.openxmlformats.org/officeDocument/2006/relationships/image" Target="media/image2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png"/><Relationship Id="rId7" Type="http://schemas.openxmlformats.org/officeDocument/2006/relationships/image" Target="media/image15.png"/><Relationship Id="rId8" Type="http://schemas.openxmlformats.org/officeDocument/2006/relationships/image" Target="media/image31.png"/><Relationship Id="rId31" Type="http://schemas.openxmlformats.org/officeDocument/2006/relationships/image" Target="media/image17.png"/><Relationship Id="rId30" Type="http://schemas.openxmlformats.org/officeDocument/2006/relationships/image" Target="media/image13.png"/><Relationship Id="rId11" Type="http://schemas.openxmlformats.org/officeDocument/2006/relationships/image" Target="media/image4.png"/><Relationship Id="rId33" Type="http://schemas.openxmlformats.org/officeDocument/2006/relationships/image" Target="media/image16.png"/><Relationship Id="rId10" Type="http://schemas.openxmlformats.org/officeDocument/2006/relationships/image" Target="media/image6.png"/><Relationship Id="rId32" Type="http://schemas.openxmlformats.org/officeDocument/2006/relationships/image" Target="media/image22.png"/><Relationship Id="rId13" Type="http://schemas.openxmlformats.org/officeDocument/2006/relationships/image" Target="media/image8.png"/><Relationship Id="rId35" Type="http://schemas.openxmlformats.org/officeDocument/2006/relationships/image" Target="media/image14.png"/><Relationship Id="rId12" Type="http://schemas.openxmlformats.org/officeDocument/2006/relationships/image" Target="media/image29.png"/><Relationship Id="rId34" Type="http://schemas.openxmlformats.org/officeDocument/2006/relationships/image" Target="media/image27.png"/><Relationship Id="rId15" Type="http://schemas.openxmlformats.org/officeDocument/2006/relationships/image" Target="media/image24.png"/><Relationship Id="rId37" Type="http://schemas.openxmlformats.org/officeDocument/2006/relationships/image" Target="media/image21.png"/><Relationship Id="rId14" Type="http://schemas.openxmlformats.org/officeDocument/2006/relationships/image" Target="media/image32.png"/><Relationship Id="rId36" Type="http://schemas.openxmlformats.org/officeDocument/2006/relationships/image" Target="media/image19.png"/><Relationship Id="rId17" Type="http://schemas.openxmlformats.org/officeDocument/2006/relationships/image" Target="media/image25.png"/><Relationship Id="rId39" Type="http://schemas.openxmlformats.org/officeDocument/2006/relationships/hyperlink" Target="https://access.redhat.com/solutions/15244" TargetMode="External"/><Relationship Id="rId16" Type="http://schemas.openxmlformats.org/officeDocument/2006/relationships/image" Target="media/image33.png"/><Relationship Id="rId38" Type="http://schemas.openxmlformats.org/officeDocument/2006/relationships/image" Target="media/image1.png"/><Relationship Id="rId19" Type="http://schemas.openxmlformats.org/officeDocument/2006/relationships/image" Target="media/image23.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