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tast to move database to another one third new data-base server.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8248650" cy="63436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point we start works.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8248650" cy="6343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239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32099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8248650" cy="63436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48650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steps above we start regular procedure of movement.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Details was written in “20170113 Move databases between data-centers (prime4 and siebel)”.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Not all was smoth. There was difficult with Simpana backup agent.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8258175" cy="63341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817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762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286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