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0"/>
          <w:color w:val="333333"/>
          <w:highlight w:val="white"/>
        </w:rPr>
      </w:pPr>
      <w:bookmarkStart w:colFirst="0" w:colLast="0" w:name="_393z4wgy2zuw" w:id="0"/>
      <w:bookmarkEnd w:id="0"/>
      <w:r w:rsidDel="00000000" w:rsidR="00000000" w:rsidRPr="00000000">
        <w:fldChar w:fldCharType="begin"/>
        <w:instrText xml:space="preserve"> HYPERLINK "https://wiki.tcsbank.ru/pages/viewpage.action?pageId=5813254" </w:instrText>
        <w:fldChar w:fldCharType="separate"/>
      </w:r>
      <w:r w:rsidDel="00000000" w:rsidR="00000000" w:rsidRPr="00000000">
        <w:rPr>
          <w:b w:val="0"/>
          <w:color w:val="333333"/>
          <w:highlight w:val="white"/>
          <w:rtl w:val="0"/>
        </w:rPr>
        <w:t xml:space="preserve">Конфигурирование Linux-серверов (минимальная)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1. Подключение репозиториев: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wget -O /etc/yum.repos.d/tcs-puppet.repo </w:t>
      </w:r>
      <w:r w:rsidDel="00000000" w:rsidR="00000000" w:rsidRPr="00000000">
        <w:fldChar w:fldCharType="begin"/>
        <w:instrText xml:space="preserve"> HYPERLINK "http://monitoring2.tcsbank.ru/repo/tcs/yum.repos.d/puppetlabs6.repo"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http://monitoring2.tcsbank.ru/repo/tcs/yum.repos.d/puppetlabs6.repo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wget -O /etc/yum.repos.d/tcs-rhel.repo </w:t>
      </w:r>
      <w:r w:rsidDel="00000000" w:rsidR="00000000" w:rsidRPr="00000000">
        <w:fldChar w:fldCharType="begin"/>
        <w:instrText xml:space="preserve"> HYPERLINK "http://monitoring2.tcsbank.ru/repo/tcs/yum.repos.d/rhel62.repo"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http://monitoring2.tcsbank.ru/repo/tcs/yum.repos.d/rhel62.repo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wget -O /etc/yum.repos.d/tcs-epel.repo </w:t>
      </w:r>
      <w:r w:rsidDel="00000000" w:rsidR="00000000" w:rsidRPr="00000000">
        <w:fldChar w:fldCharType="begin"/>
        <w:instrText xml:space="preserve"> HYPERLINK "http://monitoring2.tcsbank.ru/repo/tcs/yum.repos.d/epel6-tcs.repo"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http://monitoring2.tcsbank.ru/repo/tcs/yum.repos.d/epel6-tcs.repo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yum repolist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2. Подключение к RHN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rhn_register --proxy=192.168.1.111:3128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yum repolist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3. Установка дополнительных пакетов: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yum install ruby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rpm -ihv </w:t>
      </w:r>
      <w:r w:rsidDel="00000000" w:rsidR="00000000" w:rsidRPr="00000000">
        <w:fldChar w:fldCharType="begin"/>
        <w:instrText xml:space="preserve"> HYPERLINK "http://monitoring2.tcsbank.ru/repo/tcs/yum.repos.d/ruby-irb-1.8.7.352-7.el6_2.x86_64.rpm"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http://monitoring2.tcsbank.ru/repo/tcs/yum.repos.d/ruby-irb-1.8.7.352-7.el6_2.x86_64.rpm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rpm -ihv </w:t>
      </w:r>
      <w:r w:rsidDel="00000000" w:rsidR="00000000" w:rsidRPr="00000000">
        <w:fldChar w:fldCharType="begin"/>
        <w:instrText xml:space="preserve"> HYPERLINK "http://monitoring2.tcsbank.ru/repo/tcs/yum.repos.d/ruby-rdoc-1.8.7.352-7.el6_2.x86_64.rpm"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http://monitoring2.tcsbank.ru/repo/tcs/yum.repos.d/ruby-rdoc-1.8.7.352-7.el6_2.x86_64.rpm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rpm -ihv </w:t>
      </w:r>
      <w:r w:rsidDel="00000000" w:rsidR="00000000" w:rsidRPr="00000000">
        <w:fldChar w:fldCharType="begin"/>
        <w:instrText xml:space="preserve"> HYPERLINK "http://monitoring2.tcsbank.ru/repo/tcs/yum.repos.d/rubygems-1.8.16-1.el6.noarch.rpm"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http://monitoring2.tcsbank.ru/repo/tcs/yum.repos.d/rubygems-1.8.16-1.el6.noarch.rpm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4. Установка Ruby, Facter, Puppet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yum install ruby facter puppet -y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5. Конфигурирование Puppet: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vim /etc/puppet/puppet.conf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&lt;&lt;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pluginsync = false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server = monitoring2.tcsbank.ru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puppet agent --verbose --test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Подписываем сертификат на стороне мастера: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puppet cert list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i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&gt; </w:t>
      </w:r>
      <w:r w:rsidDel="00000000" w:rsidR="00000000" w:rsidRPr="00000000">
        <w:rPr>
          <w:i w:val="1"/>
          <w:color w:val="333333"/>
          <w:highlight w:val="white"/>
          <w:rtl w:val="0"/>
        </w:rPr>
        <w:t xml:space="preserve">hostname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i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puppet cert sign </w:t>
      </w:r>
      <w:r w:rsidDel="00000000" w:rsidR="00000000" w:rsidRPr="00000000">
        <w:rPr>
          <w:i w:val="1"/>
          <w:color w:val="333333"/>
          <w:highlight w:val="white"/>
          <w:rtl w:val="0"/>
        </w:rPr>
        <w:t xml:space="preserve">hostname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На клиенте получаем конфигурацию: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puppet agent --verbose --test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6. Отключение от RHN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b73af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Удаление системы на сайте </w:t>
      </w:r>
      <w:r w:rsidDel="00000000" w:rsidR="00000000" w:rsidRPr="00000000">
        <w:fldChar w:fldCharType="begin"/>
        <w:instrText xml:space="preserve"> HYPERLINK "https://rhn.redhat.com/rhn/systems/SystemList.do"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https://rhn.redhat.com/rhn/systems/SystemList.do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Отключение плагинов в yum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vim /etc/yum.conf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&lt;&lt;&lt;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plugins=0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&gt;&gt;&gt;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yum clean all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yum repolist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Вся остальная конфигурация со стороны puppet: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Добавление пользователей (tan , mitilan, avk). UID's 501, 502, 503. Пароли актуальные. В sudo пока добавляю руками.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ntp (сервер: 10.219.12.7)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nrpe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snmp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