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BDA" w:rsidRDefault="00120472" w:rsidP="000213D7">
      <w:pPr>
        <w:spacing w:line="0" w:lineRule="atLeast"/>
        <w:contextualSpacing/>
        <w:rPr>
          <w:lang w:val="en-US"/>
        </w:rPr>
      </w:pPr>
    </w:p>
    <w:p w:rsidR="00BB664C" w:rsidRDefault="00BB664C" w:rsidP="000213D7">
      <w:pPr>
        <w:spacing w:line="0" w:lineRule="atLeast"/>
        <w:contextualSpacing/>
        <w:rPr>
          <w:lang w:val="en-US"/>
        </w:rPr>
      </w:pPr>
    </w:p>
    <w:p w:rsidR="00BB664C" w:rsidRPr="00BB664C" w:rsidRDefault="00BB664C" w:rsidP="000213D7">
      <w:pPr>
        <w:spacing w:line="0" w:lineRule="atLeast"/>
        <w:contextualSpacing/>
        <w:rPr>
          <w:lang w:val="en-US"/>
        </w:rPr>
      </w:pPr>
      <w:r w:rsidRPr="00BB664C">
        <w:rPr>
          <w:lang w:val="en-US"/>
        </w:rPr>
        <w:t>Smart Array P420 in slot 2 : Internal Drive Cage at Port 2I : Box 1 : Drive Cage on Port 2I : Physical Drive (600 GB SAS) 2I:1:3 : Monitor and Performance Statistics (Since Factory)</w:t>
      </w:r>
    </w:p>
    <w:p w:rsidR="00BB664C" w:rsidRPr="00BB664C" w:rsidRDefault="00BB664C" w:rsidP="000213D7">
      <w:pPr>
        <w:spacing w:line="0" w:lineRule="atLeast"/>
        <w:contextualSpacing/>
        <w:rPr>
          <w:lang w:val="en-US"/>
        </w:rPr>
      </w:pPr>
    </w:p>
    <w:p w:rsidR="00BB664C" w:rsidRPr="00BB664C" w:rsidRDefault="00BB664C" w:rsidP="000213D7">
      <w:pPr>
        <w:spacing w:line="0" w:lineRule="atLeast"/>
        <w:contextualSpacing/>
        <w:rPr>
          <w:lang w:val="en-US"/>
        </w:rPr>
      </w:pPr>
      <w:r w:rsidRPr="00BB664C">
        <w:rPr>
          <w:lang w:val="en-US"/>
        </w:rPr>
        <w:t xml:space="preserve">   Serial Number                                KNH9KZ8F</w:t>
      </w:r>
    </w:p>
    <w:p w:rsidR="00BB664C" w:rsidRPr="00BB664C" w:rsidRDefault="00BB664C" w:rsidP="000213D7">
      <w:pPr>
        <w:spacing w:line="0" w:lineRule="atLeast"/>
        <w:contextualSpacing/>
        <w:rPr>
          <w:lang w:val="en-US"/>
        </w:rPr>
      </w:pPr>
      <w:r w:rsidRPr="00BB664C">
        <w:rPr>
          <w:lang w:val="en-US"/>
        </w:rPr>
        <w:t xml:space="preserve">   Firmware Revision                    HPD6</w:t>
      </w:r>
    </w:p>
    <w:p w:rsidR="00BB664C" w:rsidRPr="00BB664C" w:rsidRDefault="00BB664C" w:rsidP="000213D7">
      <w:pPr>
        <w:spacing w:line="0" w:lineRule="atLeast"/>
        <w:contextualSpacing/>
        <w:rPr>
          <w:lang w:val="en-US"/>
        </w:rPr>
      </w:pPr>
      <w:r w:rsidRPr="00BB664C">
        <w:rPr>
          <w:lang w:val="en-US"/>
        </w:rPr>
        <w:t xml:space="preserve">   Product Revision                     HP      EG0600FBVFP</w:t>
      </w:r>
    </w:p>
    <w:p w:rsidR="00BB664C" w:rsidRPr="00BB664C" w:rsidRDefault="00BB664C" w:rsidP="000213D7">
      <w:pPr>
        <w:spacing w:line="0" w:lineRule="atLeast"/>
        <w:contextualSpacing/>
        <w:rPr>
          <w:lang w:val="en-US"/>
        </w:rPr>
      </w:pPr>
      <w:r w:rsidRPr="00BB664C">
        <w:rPr>
          <w:lang w:val="en-US"/>
        </w:rPr>
        <w:t xml:space="preserve">   Reference Time                       0x0007c469</w:t>
      </w:r>
    </w:p>
    <w:p w:rsidR="00BB664C" w:rsidRPr="00BB664C" w:rsidRDefault="00BB664C" w:rsidP="000213D7">
      <w:pPr>
        <w:spacing w:line="0" w:lineRule="atLeast"/>
        <w:contextualSpacing/>
        <w:rPr>
          <w:lang w:val="en-US"/>
        </w:rPr>
      </w:pPr>
      <w:r w:rsidRPr="00BB664C">
        <w:rPr>
          <w:lang w:val="en-US"/>
        </w:rPr>
        <w:t xml:space="preserve">   Sectors Read                         0x000000df47fb3380</w:t>
      </w:r>
    </w:p>
    <w:p w:rsidR="00BB664C" w:rsidRDefault="00BB664C" w:rsidP="000213D7">
      <w:pPr>
        <w:spacing w:line="0" w:lineRule="atLeast"/>
        <w:contextualSpacing/>
        <w:rPr>
          <w:lang w:val="en-US"/>
        </w:rPr>
      </w:pPr>
      <w:r w:rsidRPr="00BB664C">
        <w:rPr>
          <w:lang w:val="en-US"/>
        </w:rPr>
        <w:t xml:space="preserve">   Read Errors Hard                     0x00000023</w:t>
      </w:r>
    </w:p>
    <w:p w:rsidR="00BB664C" w:rsidRDefault="00BB664C" w:rsidP="000213D7">
      <w:pPr>
        <w:spacing w:line="0" w:lineRule="atLeast"/>
        <w:contextualSpacing/>
        <w:rPr>
          <w:lang w:val="en-US"/>
        </w:rPr>
      </w:pPr>
    </w:p>
    <w:p w:rsidR="000213D7" w:rsidRDefault="000213D7" w:rsidP="000213D7">
      <w:pPr>
        <w:spacing w:line="0" w:lineRule="atLeast"/>
        <w:contextualSpacing/>
        <w:rPr>
          <w:lang w:val="en-US"/>
        </w:rPr>
      </w:pPr>
    </w:p>
    <w:p w:rsidR="000213D7" w:rsidRDefault="000213D7" w:rsidP="000213D7">
      <w:pPr>
        <w:spacing w:line="0" w:lineRule="atLeast"/>
        <w:contextualSpacing/>
        <w:rPr>
          <w:lang w:val="en-US"/>
        </w:rPr>
      </w:pP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[root@sdw16 ~]# cat /tmp/20141111-1230.hpadureport.test.txt | grep -E -e '&lt;Device deviceType=\"PhysicalDrive\"' -e ' &lt;MetaProperty id=\"Serial Number\"' -e '&lt;MetaProperty id=\"Read Errors Hard\"' -e '&lt;Device deviceType=\"ArrayController\"'                                                           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&lt;Device deviceType="ArrayController" id="AC:001438026447060" marketingName="Smart Array P420i in Embedded Slot"&gt;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&lt;Device deviceType="PhysicalDrive" id="AC:001438026447060,PD:0" marketingName="Physical Drive (600 GB SAS) 1I:2:1"&gt;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KNH274DF"/&gt;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      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KNH274DF"/&gt;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      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&lt;Device deviceType="PhysicalDrive" id="AC:001438026447060,PD:1" marketingName="Physical Drive (600 GB SAS) 1I:2:2"&gt;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KNH9PK1F"/&gt;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      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KNH9PK1F"/&gt;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      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&lt;Device deviceType="PhysicalDrive" id="AC:001438026447060,PD:2" marketingName="Physical Drive (600 GB SAS) 1I:2:3"&gt;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KNH9EPZF"/&gt;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      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KNH9EPZF"/&gt;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      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&lt;Device deviceType="PhysicalDrive" id="AC:001438026447060,PD:3" marketingName="Physical Drive (600 GB SAS) 1I:2:4"&gt;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KNH9TG2F"/&gt;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      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KNH9TG2F"/&gt;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      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&lt;Device deviceType="PhysicalDrive" id="AC:001438026447060,PD:4" marketingName="Physical Drive (600 GB SAS) 2I:2:5"&gt;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KNH898VF"/&gt;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      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KNH898VF"/&gt;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      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&lt;Device deviceType="PhysicalDrive" id="AC:001438026447060,PD:5" marketingName="Physical Drive (600 GB SAS) 2I:2:6"&gt;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KNH9XLSF"/&gt;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      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KNH9XLSF"/&gt;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      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&lt;Device deviceType="PhysicalDrive" id="AC:001438026447060,PD:6" marketingName="Physical Drive (600 GB SAS) 2I:2:7"&gt;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KNH9SBGF"/&gt;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      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KNH9SBGF"/&gt;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                                                                                                    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&lt;Device deviceType="PhysicalDrive" id="AC:001438026447060,PD:7" marketingName="Physical Drive (600 GB SAS) 2I:2:8"&gt;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KNH9HV4F"/&gt;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KNH9HV4F"/&gt;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&lt;Device deviceType="ArrayController" id="AC:PDSXK0ARH4W2UO" marketingName="Smart Array P420 in slot 2"&gt;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&lt;Device deviceType="PhysicalDrive" id="AC:PDSXK0ARH4W2UO,PD:4" marketingName="Physical Drive (600 GB SAS) 1I:1:5"&gt;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KNH974DF"/&gt;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KNH974DF"/&gt;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&lt;Device deviceType="PhysicalDrive" id="AC:PDSXK0ARH4W2UO,PD:5" marketingName="Physical Drive (600 GB SAS) 1I:1:6"&gt;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KNH9LRNF"/&gt;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KNH9LRNF"/&gt;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&lt;Device deviceType="PhysicalDrive" id="AC:PDSXK0ARH4W2UO,PD:6" marketingName="Physical Drive (600 GB SAS) 1I:1:7"&gt;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KNHABVXF"/&gt;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KNHABVXF"/&gt;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&lt;Device deviceType="PhysicalDrive" id="AC:PDSXK0ARH4W2UO,PD:7" marketingName="Physical Drive (600 GB SAS) 1I:1:8"&gt;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KNH8XMWF"/&gt;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KNH8XMWF"/&gt;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&lt;Device deviceType="PhysicalDrive" id="AC:PDSXK0ARH4W2UO,PD:0" marketingName="Physical Drive (600 GB SAS) 2I:1:1"&gt;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KNH9PKEF"/&gt;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KNH9PKEF"/&gt;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&lt;Device deviceType="PhysicalDrive" id="AC:PDSXK0ARH4W2UO,PD:1" marketingName="Physical Drive (600 GB SAS) 2I:1:2"&gt;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KNH9GRSF"/&gt;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KNH9GRSF"/&gt;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</w:t>
      </w:r>
    </w:p>
    <w:p w:rsidR="000213D7" w:rsidRPr="000213D7" w:rsidRDefault="000213D7" w:rsidP="000213D7">
      <w:pPr>
        <w:spacing w:line="0" w:lineRule="atLeast"/>
        <w:contextualSpacing/>
        <w:rPr>
          <w:highlight w:val="cyan"/>
          <w:lang w:val="en-US"/>
        </w:rPr>
      </w:pPr>
      <w:r w:rsidRPr="008B7061">
        <w:rPr>
          <w:lang w:val="en-US"/>
        </w:rPr>
        <w:t xml:space="preserve">            </w:t>
      </w:r>
      <w:r w:rsidRPr="000213D7">
        <w:rPr>
          <w:highlight w:val="cyan"/>
          <w:lang w:val="en-US"/>
        </w:rPr>
        <w:t>&lt;Device deviceType="PhysicalDrive" id="AC:PDSXK0ARH4W2UO,PD:2" marketingName="Physical Drive (600 GB SAS) 2I:1:3"&gt;</w:t>
      </w:r>
    </w:p>
    <w:p w:rsidR="000213D7" w:rsidRPr="000213D7" w:rsidRDefault="000213D7" w:rsidP="000213D7">
      <w:pPr>
        <w:spacing w:line="0" w:lineRule="atLeast"/>
        <w:contextualSpacing/>
        <w:rPr>
          <w:highlight w:val="cyan"/>
          <w:lang w:val="en-US"/>
        </w:rPr>
      </w:pPr>
      <w:r w:rsidRPr="000213D7">
        <w:rPr>
          <w:highlight w:val="cyan"/>
          <w:lang w:val="en-US"/>
        </w:rPr>
        <w:t xml:space="preserve">                  &lt;MetaProperty id="Serial Number" size="20" type="char []" value="        KNH9KZ8F"/&gt;</w:t>
      </w:r>
    </w:p>
    <w:p w:rsidR="000213D7" w:rsidRPr="000213D7" w:rsidRDefault="000213D7" w:rsidP="000213D7">
      <w:pPr>
        <w:spacing w:line="0" w:lineRule="atLeast"/>
        <w:contextualSpacing/>
        <w:rPr>
          <w:highlight w:val="cyan"/>
          <w:lang w:val="en-US"/>
        </w:rPr>
      </w:pPr>
      <w:r w:rsidRPr="000213D7">
        <w:rPr>
          <w:highlight w:val="cyan"/>
          <w:lang w:val="en-US"/>
        </w:rPr>
        <w:t xml:space="preserve">                  &lt;MetaProperty id="Read Errors Hard" size="4" type="DWORD" value="0x000000</w:t>
      </w:r>
      <w:r w:rsidRPr="000213D7">
        <w:rPr>
          <w:highlight w:val="yellow"/>
          <w:lang w:val="en-US"/>
        </w:rPr>
        <w:t>23</w:t>
      </w:r>
      <w:r w:rsidRPr="000213D7">
        <w:rPr>
          <w:highlight w:val="cyan"/>
          <w:lang w:val="en-US"/>
        </w:rPr>
        <w:t>"/&gt;</w:t>
      </w:r>
    </w:p>
    <w:p w:rsidR="000213D7" w:rsidRPr="000213D7" w:rsidRDefault="000213D7" w:rsidP="000213D7">
      <w:pPr>
        <w:spacing w:line="0" w:lineRule="atLeast"/>
        <w:contextualSpacing/>
        <w:rPr>
          <w:highlight w:val="cyan"/>
          <w:lang w:val="en-US"/>
        </w:rPr>
      </w:pPr>
      <w:r w:rsidRPr="000213D7">
        <w:rPr>
          <w:highlight w:val="cyan"/>
          <w:lang w:val="en-US"/>
        </w:rPr>
        <w:t xml:space="preserve">                  &lt;MetaProperty id="Serial Number" size="20" type="char []" value="        KNH9KZ8F"/&gt;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0213D7">
        <w:rPr>
          <w:highlight w:val="cyan"/>
          <w:lang w:val="en-US"/>
        </w:rPr>
        <w:t xml:space="preserve">                  &lt;MetaProperty id="Read Errors Hard" size="4" type="DWORD" value="0x000000</w:t>
      </w:r>
      <w:r w:rsidRPr="000213D7">
        <w:rPr>
          <w:highlight w:val="yellow"/>
          <w:lang w:val="en-US"/>
        </w:rPr>
        <w:t>23</w:t>
      </w:r>
      <w:r w:rsidRPr="000213D7">
        <w:rPr>
          <w:highlight w:val="cyan"/>
          <w:lang w:val="en-US"/>
        </w:rPr>
        <w:t>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&lt;Device deviceType="PhysicalDrive" id="AC:PDSXK0ARH4W2UO,PD:3" marketingName="Physical Drive (600 GB SAS) 2I:1:4"&gt;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KNH9SBYF"/&gt;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id="Serial Number" size="20" type="char []" value="        KNH9SBYF"/&gt;</w:t>
      </w: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 xml:space="preserve">                  &lt;MetaProperty id="Read Errors Hard" size="4" type="DWORD" value="0x00000000"/&gt;</w:t>
      </w:r>
    </w:p>
    <w:p w:rsidR="000213D7" w:rsidRDefault="000213D7" w:rsidP="000213D7">
      <w:pPr>
        <w:spacing w:line="0" w:lineRule="atLeast"/>
        <w:contextualSpacing/>
        <w:rPr>
          <w:lang w:val="en-US"/>
        </w:rPr>
      </w:pPr>
      <w:r w:rsidRPr="008B7061">
        <w:rPr>
          <w:lang w:val="en-US"/>
        </w:rPr>
        <w:t>[root@sdw16 ~]#</w:t>
      </w:r>
    </w:p>
    <w:p w:rsidR="000213D7" w:rsidRDefault="000213D7" w:rsidP="000213D7">
      <w:pPr>
        <w:spacing w:line="0" w:lineRule="atLeast"/>
        <w:contextualSpacing/>
        <w:rPr>
          <w:lang w:val="en-US"/>
        </w:rPr>
      </w:pP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[root@sdw16 ~]# smartctl -x -d cciss,2 /dev/sg2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smartctl 5.43 2012-06-30 r3573 [x86_64-linux-2.6.32-358.23.2.el6.x86_64] (local build)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Copyright (C) 2002-12 by Bruce Allen, http://smartmontools.sourceforge.net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/dev/sg2 [cciss_disk_02] [SCSI]: Device open changed type from 'sat,auto' to 'cciss'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Vendor:               HP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Product:              EG0600FBVFP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Revision:             HPD9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User Capacity:        600,127,266,816 bytes [600 GB]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Logical block size:   512 bytes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Logical Unit id:      0x5000cca01649c94c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Serial number:                KNH9KZ8F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Device type:          disk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Transport protocol:   SAS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Local Time is:        Fri Nov  7 12:59:14 2014 MSK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Device supports SMART and is Enabled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Temperature Warning Enabled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SMART Health Status: OK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Current Drive Temperature:     33 C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Drive Trip Temperature:        65 C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Manufactured in week 09 of year 2013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Specified cycle count over device lifetime:  50000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Accumulated start-stop cycles:  21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Specified load-unload count over device lifetime:  600000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Accumulated load-unload cycles:  404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Elements in grown defect list: 64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Vendor (Seagate) cache information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 xml:space="preserve">  Blocks sent to initiator = 20707909386108928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Error counter log: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 xml:space="preserve">           Errors Corrected by           Total   Correction     Gigabytes    Total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 xml:space="preserve">               ECC          rereads/    errors   algorithm      processed    uncorrected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 xml:space="preserve">           fast | delayed   rewrites  corrected  invocations   [10^9 bytes]  errors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 xml:space="preserve">read:          0  1408774         0       454          0     492532.465          </w:t>
      </w:r>
      <w:r w:rsidRPr="000213D7">
        <w:rPr>
          <w:rFonts w:ascii="Courier New" w:hAnsi="Courier New" w:cs="Courier New"/>
          <w:sz w:val="16"/>
          <w:szCs w:val="16"/>
          <w:highlight w:val="yellow"/>
          <w:lang w:val="en-US"/>
        </w:rPr>
        <w:t>35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write:         0        0         0         0          0     193875.986           0</w:t>
      </w: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:rsidR="000213D7" w:rsidRPr="000213D7" w:rsidRDefault="000213D7" w:rsidP="000213D7">
      <w:pPr>
        <w:spacing w:after="0" w:line="0" w:lineRule="atLeast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213D7">
        <w:rPr>
          <w:rFonts w:ascii="Courier New" w:hAnsi="Courier New" w:cs="Courier New"/>
          <w:sz w:val="16"/>
          <w:szCs w:val="16"/>
          <w:lang w:val="en-US"/>
        </w:rPr>
        <w:t>Non-medium error count:      816</w:t>
      </w:r>
    </w:p>
    <w:p w:rsidR="000213D7" w:rsidRDefault="000213D7" w:rsidP="000213D7">
      <w:pPr>
        <w:spacing w:line="0" w:lineRule="atLeast"/>
        <w:contextualSpacing/>
        <w:rPr>
          <w:lang w:val="en-US"/>
        </w:rPr>
      </w:pPr>
    </w:p>
    <w:p w:rsidR="000213D7" w:rsidRDefault="000213D7" w:rsidP="000213D7">
      <w:pPr>
        <w:spacing w:line="0" w:lineRule="atLeast"/>
        <w:contextualSpacing/>
        <w:rPr>
          <w:lang w:val="en-US"/>
        </w:rPr>
      </w:pPr>
    </w:p>
    <w:p w:rsidR="000213D7" w:rsidRDefault="000213D7" w:rsidP="000213D7">
      <w:pPr>
        <w:spacing w:line="0" w:lineRule="atLeast"/>
        <w:contextualSpacing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C403568" wp14:editId="764DCB24">
            <wp:extent cx="6152515" cy="123317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3D7" w:rsidRDefault="000213D7" w:rsidP="000213D7">
      <w:pPr>
        <w:spacing w:line="0" w:lineRule="atLeast"/>
        <w:contextualSpacing/>
        <w:rPr>
          <w:lang w:val="en-US"/>
        </w:rPr>
      </w:pPr>
    </w:p>
    <w:p w:rsidR="000213D7" w:rsidRDefault="000213D7" w:rsidP="000213D7">
      <w:pPr>
        <w:pBdr>
          <w:bottom w:val="single" w:sz="6" w:space="1" w:color="auto"/>
        </w:pBdr>
        <w:spacing w:line="0" w:lineRule="atLeast"/>
        <w:contextualSpacing/>
        <w:rPr>
          <w:lang w:val="en-US"/>
        </w:rPr>
      </w:pPr>
    </w:p>
    <w:p w:rsidR="008551F7" w:rsidRDefault="008551F7" w:rsidP="000213D7">
      <w:pPr>
        <w:spacing w:line="0" w:lineRule="atLeast"/>
        <w:contextualSpacing/>
        <w:rPr>
          <w:lang w:val="en-US"/>
        </w:rPr>
      </w:pP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[root@sdw6 ~]# unzip -p /var/log/hpssacli.diag.zip ADUReport.xml | grep -E -e 'Device deviceType=\"ArrayController\"' -e 'MetaStructure id=\"Monitor and Performance Statistics \(Since Factory\)\"' -e 'MetaStructure id=\"Monitor and Performance Statistics \(Since Reset\)\"' -e 'Device deviceType=\"PhysicalDrive\"' -e 'MetaProperty id=\"Serial Number\"' -e 'MetaProperty id=\"Read Errors Hard\"'                                                                                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&lt;Device deviceType="ArrayController" id="AC:PACCRID122508BJ" marketingName="Smart Array P410 in slot 1"&gt;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&lt;Device deviceType="PhysicalDrive" id="AC:PACCRID122508BJ,PD:0" marketingName="Physical Drive (600 GB SAS HDD) 1I:1:1"&gt;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Factory)"&gt;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value="6XR32JY10000B252DYJZ"/&gt;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Reset)"&gt;  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value="6XR32JY10000B252DYJZ"/&gt;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&lt;Device deviceType="PhysicalDrive" id="AC:PACCRID122508BJ,PD:1" marketingName="Physical Drive (600 GB SAS HDD) 1I:1:2"&gt;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Factory)"&gt;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value="6XR2K3KA0000N251KUZA"/&gt;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Reset)"&gt;  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value="6XR2K3KA0000N251KUZA"/&gt;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&lt;Device deviceType="PhysicalDrive" id="AC:PACCRID122508BJ,PD:2" marketingName="Physical Drive (600 GB SAS HDD) 1I:1:3"&gt;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Factory)"&gt;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value="6XR32Y9K0000B302AD4A"/&gt;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Reset)"&gt;  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value="6XR32Y9K0000B302AD4A"/&gt;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highlight w:val="cyan"/>
          <w:lang w:val="en-US"/>
        </w:rPr>
      </w:pPr>
      <w:r w:rsidRPr="008551F7">
        <w:rPr>
          <w:lang w:val="en-US"/>
        </w:rPr>
        <w:t xml:space="preserve">         </w:t>
      </w:r>
      <w:r w:rsidRPr="008551F7">
        <w:rPr>
          <w:highlight w:val="cyan"/>
          <w:lang w:val="en-US"/>
        </w:rPr>
        <w:t xml:space="preserve">&lt;Device deviceType="PhysicalDrive" id="AC:PACCRID122508BJ,PD:3" marketingName="Physical Drive (600 GB SAS HDD) 1I:1:4"&gt;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highlight w:val="cyan"/>
          <w:lang w:val="en-US"/>
        </w:rPr>
      </w:pPr>
      <w:r w:rsidRPr="008551F7">
        <w:rPr>
          <w:highlight w:val="cyan"/>
          <w:lang w:val="en-US"/>
        </w:rPr>
        <w:t xml:space="preserve">            &lt;MetaStructure id="Monitor and Performance Statistics (Since Factory)"&gt;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highlight w:val="cyan"/>
          <w:lang w:val="en-US"/>
        </w:rPr>
      </w:pPr>
      <w:r w:rsidRPr="008551F7">
        <w:rPr>
          <w:highlight w:val="cyan"/>
          <w:lang w:val="en-US"/>
        </w:rPr>
        <w:t xml:space="preserve">               &lt;MetaProperty id="Serial Number" size="20" type="char []" value="6XR34MCP0000B252B8YA"/&gt;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highlight w:val="cyan"/>
          <w:lang w:val="en-US"/>
        </w:rPr>
      </w:pPr>
      <w:r w:rsidRPr="008551F7">
        <w:rPr>
          <w:highlight w:val="cyan"/>
          <w:lang w:val="en-US"/>
        </w:rPr>
        <w:t xml:space="preserve">               &lt;MetaProperty id="Read Errors Hard" size="4" type="DWORD" value="</w:t>
      </w:r>
      <w:r w:rsidRPr="008551F7">
        <w:rPr>
          <w:highlight w:val="yellow"/>
          <w:lang w:val="en-US"/>
        </w:rPr>
        <w:t>0x00000001</w:t>
      </w:r>
      <w:r w:rsidRPr="008551F7">
        <w:rPr>
          <w:highlight w:val="cyan"/>
          <w:lang w:val="en-US"/>
        </w:rPr>
        <w:t xml:space="preserve">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highlight w:val="cyan"/>
          <w:lang w:val="en-US"/>
        </w:rPr>
      </w:pPr>
      <w:r w:rsidRPr="008551F7">
        <w:rPr>
          <w:highlight w:val="cyan"/>
          <w:lang w:val="en-US"/>
        </w:rPr>
        <w:t xml:space="preserve">            &lt;MetaStructure id="Monitor and Performance Statistics (</w:t>
      </w:r>
      <w:r w:rsidRPr="008551F7">
        <w:rPr>
          <w:highlight w:val="green"/>
          <w:lang w:val="en-US"/>
        </w:rPr>
        <w:t>Since Reset</w:t>
      </w:r>
      <w:r w:rsidRPr="008551F7">
        <w:rPr>
          <w:highlight w:val="cyan"/>
          <w:lang w:val="en-US"/>
        </w:rPr>
        <w:t xml:space="preserve">)"&gt;  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highlight w:val="cyan"/>
          <w:lang w:val="en-US"/>
        </w:rPr>
      </w:pPr>
      <w:r w:rsidRPr="008551F7">
        <w:rPr>
          <w:highlight w:val="cyan"/>
          <w:lang w:val="en-US"/>
        </w:rPr>
        <w:t xml:space="preserve">               &lt;MetaProperty id="Serial Number" size="20" type="char []" value="6XR34MCP0000B252B8YA"/&gt;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highlight w:val="cyan"/>
          <w:lang w:val="en-US"/>
        </w:rPr>
        <w:t xml:space="preserve">               &lt;MetaProperty id="Read Errors Hard" size="4" type="DWORD" value="</w:t>
      </w:r>
      <w:r w:rsidRPr="008551F7">
        <w:rPr>
          <w:highlight w:val="yellow"/>
          <w:lang w:val="en-US"/>
        </w:rPr>
        <w:t>0x00000001</w:t>
      </w:r>
      <w:r w:rsidRPr="008551F7">
        <w:rPr>
          <w:highlight w:val="cyan"/>
          <w:lang w:val="en-US"/>
        </w:rPr>
        <w:t>"/&gt;</w:t>
      </w:r>
      <w:r w:rsidRPr="008551F7">
        <w:rPr>
          <w:lang w:val="en-US"/>
        </w:rPr>
        <w:t xml:space="preserve">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&lt;Device deviceType="PhysicalDrive" id="AC:PACCRID122508BJ,PD:4" marketingName="Physical Drive (600 GB SAS HDD) 2I:1:5"&gt;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Factory)"&gt;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value="6XR34YLP0000B252B93W"/&gt;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Reset)"&gt;  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value="6XR34YLP0000B252B93W"/&gt;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&lt;Device deviceType="PhysicalDrive" id="AC:PACCRID122508BJ,PD:5" marketingName="Physical Drive (600 GB SAS HDD) 2I:1:6"&gt;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Factory)"&gt;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value="6XR342ZH0000B302AU4Z"/&gt;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Reset)"&gt;  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value="6XR342ZH0000B302AU4Z"/&gt;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&lt;Device deviceType="PhysicalDrive" id="AC:PACCRID122508BJ,PD:6" marketingName="Physical Drive (600 GB SAS HDD) 2I:1:7"&gt;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Factory)"&gt;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value="6XR34JV60000B302A9AK"/&gt;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Reset)"&gt;  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value="6XR34JV60000B302A9AK"/&gt;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&lt;Device deviceType="PhysicalDrive" id="AC:PACCRID122508BJ,PD:7" marketingName="Physical Drive (600 GB SAS HDD) 2I:1:8"&gt;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Factory)"&gt;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value="6XR3584V0000B301DLSJ"/&gt;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Reset)"&gt;  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value="6XR3584V0000B301DLSJ"/&gt;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&lt;Device deviceType="ArrayController" id="AC:5001438023097CA0" marketingName="Smart Array P410i in Embedded Slot"&gt;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&lt;Device deviceType="PhysicalDrive" id="AC:5001438023097CA0,PD:0" marketingName="Physical Drive (600 GB SAS HDD) 1I:1:1"&gt;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Factory)"&gt;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value="6XR3090H0000B248G41B"/&gt;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Reset)"&gt;  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value="6XR3090H0000B248G41B"/&gt;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&lt;Device deviceType="PhysicalDrive" id="AC:5001438023097CA0,PD:1" marketingName="Physical Drive (600 GB SAS HDD) 1I:1:2"&gt;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Factory)"&gt;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value="6XR34YXK0000B252APTT"/&gt;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Reset)"&gt;  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value="6XR34YXK0000B252APTT"/&gt;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&lt;Device deviceType="PhysicalDrive" id="AC:5001438023097CA0,PD:2" marketingName="Physical Drive (600 GB SAS HDD) 1I:1:3"&gt;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Factory)"&gt;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value="6XR2YGPC0000B2419DEA"/&gt;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Reset)"&gt;  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value="6XR2YGPC0000B2419DEA"/&gt;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&lt;Device deviceType="PhysicalDrive" id="AC:5001438023097CA0,PD:3" marketingName="Physical Drive (600 GB SAS HDD) 1I:1:4"&gt;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Factory)"&gt;                                                                                                                 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value="6XR35B170000B301BGRG"/&gt;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Reset)"&gt;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value="6XR35B170000B301BGRG"/&gt;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&lt;Device deviceType="PhysicalDrive" id="AC:5001438023097CA0,PD:4" marketingName="Physical Drive (600 GB SAS HDD) 2I:1:5"&gt;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Factory)"&gt;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value="6XR34CV80000B301CWZF"/&gt;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Reset)"&gt;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value="6XR34CV80000B301CWZF"/&gt;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&lt;Device deviceType="PhysicalDrive" id="AC:5001438023097CA0,PD:5" marketingName="Physical Drive (600 GB SAS HDD) 2I:1:6"&gt;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Factory)"&gt;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value="6XR34HRY0000B252B57D"/&gt;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Reset)"&gt;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value="6XR34HRY0000B252B57D"/&gt;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&lt;Device deviceType="PhysicalDrive" id="AC:5001438023097CA0,PD:6" marketingName="Physical Drive (600 GB SAS HDD) 2I:1:7"&gt;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Factory)"&gt;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value="6XR32YCY0000B302ADWF"/&gt;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Reset)"&gt;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value="6XR32YCY0000B302ADWF"/&gt;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&lt;Device deviceType="PhysicalDrive" id="AC:5001438023097CA0,PD:7" marketingName="Physical Drive (600 GB SAS HDD) 2I:1:8"&gt;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Factory)"&gt;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value="6XR35BBY0000B301DTXH"/&gt;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&lt;MetaStructure id="Monitor and Performance Statistics (Since Reset)"&gt;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id="Serial Number" size="20" type="char []" value="6XR35BBY0000B301DTXH"/&gt;</w:t>
      </w:r>
    </w:p>
    <w:p w:rsidR="008551F7" w:rsidRP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 xml:space="preserve">               &lt;MetaProperty id="Read Errors Hard" size="4" type="DWORD" value="0x00000000"/&gt;</w:t>
      </w:r>
    </w:p>
    <w:p w:rsidR="008551F7" w:rsidRDefault="008551F7" w:rsidP="008551F7">
      <w:pPr>
        <w:spacing w:line="0" w:lineRule="atLeast"/>
        <w:contextualSpacing/>
        <w:rPr>
          <w:lang w:val="en-US"/>
        </w:rPr>
      </w:pPr>
      <w:r w:rsidRPr="008551F7">
        <w:rPr>
          <w:lang w:val="en-US"/>
        </w:rPr>
        <w:t>[root@sdw6 ~]#</w:t>
      </w:r>
    </w:p>
    <w:p w:rsidR="008551F7" w:rsidRDefault="008551F7" w:rsidP="008551F7">
      <w:pPr>
        <w:pBdr>
          <w:bottom w:val="single" w:sz="6" w:space="1" w:color="auto"/>
        </w:pBdr>
        <w:spacing w:line="0" w:lineRule="atLeast"/>
        <w:contextualSpacing/>
        <w:rPr>
          <w:lang w:val="en-US"/>
        </w:rPr>
      </w:pPr>
    </w:p>
    <w:p w:rsidR="00120472" w:rsidRDefault="00120472" w:rsidP="008551F7">
      <w:pPr>
        <w:spacing w:line="0" w:lineRule="atLeast"/>
        <w:contextualSpacing/>
        <w:rPr>
          <w:lang w:val="en-US"/>
        </w:rPr>
      </w:pPr>
    </w:p>
    <w:tbl>
      <w:tblPr>
        <w:tblW w:w="2160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14190"/>
        <w:gridCol w:w="3105"/>
      </w:tblGrid>
      <w:tr w:rsidR="00120472" w:rsidRPr="00120472" w:rsidTr="00120472">
        <w:tc>
          <w:tcPr>
            <w:tcW w:w="43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E3F3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120472" w:rsidRPr="00120472" w:rsidRDefault="00120472" w:rsidP="0012047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hyperlink r:id="rId6" w:history="1">
              <w:r w:rsidRPr="00120472">
                <w:rPr>
                  <w:rFonts w:ascii="Verdana" w:eastAsia="Times New Roman" w:hAnsi="Verdana" w:cs="Times New Roman"/>
                  <w:b/>
                  <w:bCs/>
                  <w:color w:val="000000"/>
                  <w:sz w:val="16"/>
                  <w:szCs w:val="16"/>
                  <w:lang w:eastAsia="ru-RU"/>
                </w:rPr>
                <w:t>Дата</w:t>
              </w:r>
            </w:hyperlink>
          </w:p>
        </w:tc>
        <w:tc>
          <w:tcPr>
            <w:tcW w:w="141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E3F3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120472" w:rsidRPr="00120472" w:rsidRDefault="00120472" w:rsidP="0012047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120472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E3F3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120472" w:rsidRPr="00120472" w:rsidRDefault="00120472" w:rsidP="0012047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hyperlink r:id="rId7" w:history="1">
              <w:r w:rsidRPr="00120472">
                <w:rPr>
                  <w:rFonts w:ascii="Verdana" w:eastAsia="Times New Roman" w:hAnsi="Verdana" w:cs="Times New Roman"/>
                  <w:b/>
                  <w:bCs/>
                  <w:color w:val="000000"/>
                  <w:sz w:val="16"/>
                  <w:szCs w:val="16"/>
                  <w:lang w:eastAsia="ru-RU"/>
                </w:rPr>
                <w:t>Автор</w:t>
              </w:r>
            </w:hyperlink>
          </w:p>
        </w:tc>
      </w:tr>
      <w:tr w:rsidR="00120472" w:rsidRPr="00120472" w:rsidTr="00120472">
        <w:tc>
          <w:tcPr>
            <w:tcW w:w="43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E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20472" w:rsidRPr="00120472" w:rsidRDefault="00120472" w:rsidP="0012047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</w:pP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t>11.11.2014 16:43</w:t>
            </w:r>
          </w:p>
        </w:tc>
        <w:tc>
          <w:tcPr>
            <w:tcW w:w="141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E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20472" w:rsidRPr="00120472" w:rsidRDefault="00120472" w:rsidP="00120472">
            <w:pPr>
              <w:spacing w:after="240" w:line="240" w:lineRule="auto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</w:pP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t>Создано оповещение по параметру, предположительно, представляющему интерес с целью дальнейшего использования при замене дисков. </w:t>
            </w: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br/>
            </w: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br/>
              <w:t>Описание решения. </w:t>
            </w: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br/>
              <w:t>На серверах запускаются скрипты из cron. Скрипты создают файлы отчётов о состоянии дисков и raid-контроллеров в каталоге /var/log/. </w:t>
            </w: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br/>
              <w:t>Утилитой hpssacli создаётся файл /var/log/hpssacli.diag.zip. В этом файле находится информация о состоянии raid-контроллеров и дисках. </w:t>
            </w: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br/>
              <w:t>Утилитой smartctl создаются один или два файла, в зависимости от того один raid-контроллер или два в сервере. </w:t>
            </w: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br/>
              <w:t>И файлы вида /var/log/smartctl.sg0.log и /var/log/smartctl.sg2.log. С помощью утилиты smartctl, собирается SMART информация с дисков. </w:t>
            </w: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br/>
            </w: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br/>
              <w:t>На серверах-резервных мастерах из cron запускаются скрипты, анализирующие информацию из созданных файлов на всех серверах. </w:t>
            </w: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br/>
              <w:t>Результаты анализа отправляются по электронной почте. </w:t>
            </w: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br/>
            </w: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br/>
              <w:t>В настоящий момент, как наиболее перспективный, используется параметр, получаемый из файлов /var/log/hpssacli.diag.zip. 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E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20472" w:rsidRPr="00120472" w:rsidRDefault="00120472" w:rsidP="0012047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</w:pPr>
            <w:hyperlink r:id="rId8" w:tgtFrame="_top" w:history="1">
              <w:r w:rsidRPr="00120472">
                <w:rPr>
                  <w:rFonts w:ascii="Verdana" w:eastAsia="Times New Roman" w:hAnsi="Verdana" w:cs="Times New Roman"/>
                  <w:color w:val="000000"/>
                  <w:sz w:val="16"/>
                  <w:szCs w:val="16"/>
                  <w:lang w:eastAsia="ru-RU"/>
                </w:rPr>
                <w:t>Белогруд Сергей В</w:t>
              </w:r>
            </w:hyperlink>
          </w:p>
        </w:tc>
      </w:tr>
      <w:tr w:rsidR="00120472" w:rsidRPr="00120472" w:rsidTr="00120472">
        <w:tc>
          <w:tcPr>
            <w:tcW w:w="43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E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20472" w:rsidRPr="00120472" w:rsidRDefault="00120472" w:rsidP="0012047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</w:pP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t>10.11.2014 13:37</w:t>
            </w:r>
          </w:p>
        </w:tc>
        <w:tc>
          <w:tcPr>
            <w:tcW w:w="141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E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20472" w:rsidRPr="00120472" w:rsidRDefault="00120472" w:rsidP="0012047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</w:pP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t>Ведутся работы по настройке сбора ещё одного параметра о состоянии неисправности жесткий дисков. </w:t>
            </w: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br/>
              <w:t>Если этот параметр окажется более перспективным, то будет использован именно он.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E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20472" w:rsidRPr="00120472" w:rsidRDefault="00120472" w:rsidP="0012047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</w:pPr>
            <w:hyperlink r:id="rId9" w:tgtFrame="_top" w:history="1">
              <w:r w:rsidRPr="00120472">
                <w:rPr>
                  <w:rFonts w:ascii="Verdana" w:eastAsia="Times New Roman" w:hAnsi="Verdana" w:cs="Times New Roman"/>
                  <w:color w:val="000000"/>
                  <w:sz w:val="16"/>
                  <w:szCs w:val="16"/>
                  <w:lang w:eastAsia="ru-RU"/>
                </w:rPr>
                <w:t>Белогруд Сергей В</w:t>
              </w:r>
            </w:hyperlink>
          </w:p>
        </w:tc>
      </w:tr>
      <w:tr w:rsidR="00120472" w:rsidRPr="00120472" w:rsidTr="00120472">
        <w:tc>
          <w:tcPr>
            <w:tcW w:w="43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E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20472" w:rsidRPr="00120472" w:rsidRDefault="00120472" w:rsidP="0012047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</w:pP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t>07.11.2014 17:41</w:t>
            </w:r>
          </w:p>
        </w:tc>
        <w:tc>
          <w:tcPr>
            <w:tcW w:w="141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E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20472" w:rsidRPr="00120472" w:rsidRDefault="00120472" w:rsidP="0012047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</w:pP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t>В отладочном режиме выполнена настройка для всех контуров.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E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20472" w:rsidRPr="00120472" w:rsidRDefault="00120472" w:rsidP="0012047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</w:pPr>
            <w:hyperlink r:id="rId10" w:tgtFrame="_top" w:history="1">
              <w:r w:rsidRPr="00120472">
                <w:rPr>
                  <w:rFonts w:ascii="Verdana" w:eastAsia="Times New Roman" w:hAnsi="Verdana" w:cs="Times New Roman"/>
                  <w:color w:val="000000"/>
                  <w:sz w:val="16"/>
                  <w:szCs w:val="16"/>
                  <w:lang w:eastAsia="ru-RU"/>
                </w:rPr>
                <w:t>Белогруд Сергей В</w:t>
              </w:r>
            </w:hyperlink>
          </w:p>
        </w:tc>
      </w:tr>
      <w:tr w:rsidR="00120472" w:rsidRPr="00120472" w:rsidTr="00120472">
        <w:tc>
          <w:tcPr>
            <w:tcW w:w="43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E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20472" w:rsidRPr="00120472" w:rsidRDefault="00120472" w:rsidP="0012047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</w:pP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t>06.11.2014 19:44</w:t>
            </w:r>
          </w:p>
        </w:tc>
        <w:tc>
          <w:tcPr>
            <w:tcW w:w="141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E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20472" w:rsidRPr="00120472" w:rsidRDefault="00120472" w:rsidP="0012047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</w:pP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t>Выполнена настройка оповещения на контуре ds-gp-tst. </w:t>
            </w:r>
            <w:r w:rsidRPr="00120472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  <w:br/>
              <w:t>В текущий момент происходит режим тестирования и отладки выполненных настроек.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E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20472" w:rsidRPr="00120472" w:rsidRDefault="00120472" w:rsidP="0012047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ru-RU"/>
              </w:rPr>
            </w:pPr>
            <w:hyperlink r:id="rId11" w:tgtFrame="_top" w:history="1">
              <w:r w:rsidRPr="00120472">
                <w:rPr>
                  <w:rFonts w:ascii="Verdana" w:eastAsia="Times New Roman" w:hAnsi="Verdana" w:cs="Times New Roman"/>
                  <w:color w:val="000000"/>
                  <w:sz w:val="16"/>
                  <w:szCs w:val="16"/>
                  <w:lang w:eastAsia="ru-RU"/>
                </w:rPr>
                <w:t>Белогруд Сергей В</w:t>
              </w:r>
            </w:hyperlink>
          </w:p>
        </w:tc>
      </w:tr>
    </w:tbl>
    <w:p w:rsidR="00120472" w:rsidRDefault="00120472" w:rsidP="008551F7">
      <w:pPr>
        <w:spacing w:line="0" w:lineRule="atLeast"/>
        <w:contextualSpacing/>
        <w:rPr>
          <w:lang w:val="en-US"/>
        </w:rPr>
      </w:pPr>
    </w:p>
    <w:p w:rsidR="00120472" w:rsidRDefault="00120472" w:rsidP="008551F7">
      <w:pPr>
        <w:spacing w:line="0" w:lineRule="atLeast"/>
        <w:contextualSpacing/>
        <w:rPr>
          <w:lang w:val="en-US"/>
        </w:rPr>
      </w:pPr>
      <w:bookmarkStart w:id="0" w:name="_GoBack"/>
      <w:bookmarkEnd w:id="0"/>
    </w:p>
    <w:p w:rsidR="00120472" w:rsidRDefault="00120472" w:rsidP="008551F7">
      <w:pPr>
        <w:spacing w:line="0" w:lineRule="atLeast"/>
        <w:contextualSpacing/>
        <w:rPr>
          <w:lang w:val="en-US"/>
        </w:rPr>
      </w:pPr>
    </w:p>
    <w:p w:rsidR="0072138F" w:rsidRDefault="0072138F" w:rsidP="000213D7">
      <w:pPr>
        <w:spacing w:line="0" w:lineRule="atLeast"/>
        <w:contextualSpacing/>
        <w:rPr>
          <w:lang w:val="en-US"/>
        </w:rPr>
      </w:pPr>
    </w:p>
    <w:p w:rsidR="0072138F" w:rsidRDefault="0072138F" w:rsidP="000213D7">
      <w:pPr>
        <w:spacing w:line="0" w:lineRule="atLeast"/>
        <w:contextualSpacing/>
        <w:rPr>
          <w:lang w:val="en-US"/>
        </w:rPr>
      </w:pPr>
    </w:p>
    <w:p w:rsidR="0072138F" w:rsidRDefault="0072138F" w:rsidP="000213D7">
      <w:pPr>
        <w:spacing w:line="0" w:lineRule="atLeast"/>
        <w:contextualSpacing/>
        <w:rPr>
          <w:lang w:val="en-US"/>
        </w:rPr>
      </w:pPr>
    </w:p>
    <w:p w:rsidR="0072138F" w:rsidRDefault="0072138F" w:rsidP="000213D7">
      <w:pPr>
        <w:spacing w:line="0" w:lineRule="atLeast"/>
        <w:contextualSpacing/>
        <w:rPr>
          <w:lang w:val="en-US"/>
        </w:rPr>
      </w:pPr>
    </w:p>
    <w:p w:rsidR="007C47AB" w:rsidRDefault="007C47AB" w:rsidP="000213D7">
      <w:pPr>
        <w:spacing w:line="0" w:lineRule="atLeast"/>
        <w:contextualSpacing/>
        <w:rPr>
          <w:lang w:val="en-US"/>
        </w:rPr>
      </w:pPr>
    </w:p>
    <w:p w:rsidR="007C47AB" w:rsidRDefault="007C47AB" w:rsidP="000213D7">
      <w:pPr>
        <w:spacing w:line="0" w:lineRule="atLeast"/>
        <w:contextualSpacing/>
        <w:rPr>
          <w:lang w:val="en-US"/>
        </w:rPr>
      </w:pPr>
    </w:p>
    <w:p w:rsidR="007C47AB" w:rsidRDefault="007C47AB" w:rsidP="000213D7">
      <w:pPr>
        <w:spacing w:line="0" w:lineRule="atLeast"/>
        <w:contextualSpacing/>
        <w:rPr>
          <w:lang w:val="en-US"/>
        </w:rPr>
      </w:pPr>
    </w:p>
    <w:p w:rsidR="000213D7" w:rsidRPr="008B7061" w:rsidRDefault="000213D7" w:rsidP="000213D7">
      <w:pPr>
        <w:spacing w:line="0" w:lineRule="atLeast"/>
        <w:contextualSpacing/>
        <w:rPr>
          <w:lang w:val="en-US"/>
        </w:rPr>
      </w:pPr>
    </w:p>
    <w:p w:rsidR="000213D7" w:rsidRDefault="000213D7" w:rsidP="000213D7">
      <w:pPr>
        <w:spacing w:line="0" w:lineRule="atLeast"/>
        <w:contextualSpacing/>
        <w:rPr>
          <w:lang w:val="en-US"/>
        </w:rPr>
      </w:pPr>
    </w:p>
    <w:p w:rsidR="00BB664C" w:rsidRDefault="00BB664C" w:rsidP="000213D7">
      <w:pPr>
        <w:spacing w:line="0" w:lineRule="atLeast"/>
        <w:contextualSpacing/>
        <w:rPr>
          <w:lang w:val="en-US"/>
        </w:rPr>
      </w:pPr>
    </w:p>
    <w:p w:rsidR="00BB664C" w:rsidRDefault="00BB664C" w:rsidP="000213D7">
      <w:pPr>
        <w:spacing w:line="0" w:lineRule="atLeast"/>
        <w:contextualSpacing/>
        <w:rPr>
          <w:lang w:val="en-US"/>
        </w:rPr>
      </w:pPr>
    </w:p>
    <w:p w:rsidR="00BB664C" w:rsidRPr="00BB664C" w:rsidRDefault="00BB664C" w:rsidP="000213D7">
      <w:pPr>
        <w:spacing w:line="0" w:lineRule="atLeast"/>
        <w:contextualSpacing/>
        <w:rPr>
          <w:lang w:val="en-US"/>
        </w:rPr>
      </w:pPr>
    </w:p>
    <w:sectPr w:rsidR="00BB664C" w:rsidRPr="00BB6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64C"/>
    <w:rsid w:val="000213D7"/>
    <w:rsid w:val="00120472"/>
    <w:rsid w:val="003C33F4"/>
    <w:rsid w:val="0072138F"/>
    <w:rsid w:val="007C47AB"/>
    <w:rsid w:val="008551F7"/>
    <w:rsid w:val="00BB664C"/>
    <w:rsid w:val="00BE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13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213D7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120472"/>
    <w:rPr>
      <w:color w:val="0000FF"/>
      <w:u w:val="single"/>
    </w:rPr>
  </w:style>
  <w:style w:type="character" w:customStyle="1" w:styleId="apple-converted-space">
    <w:name w:val="apple-converted-space"/>
    <w:basedOn w:val="a0"/>
    <w:rsid w:val="001204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13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213D7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120472"/>
    <w:rPr>
      <w:color w:val="0000FF"/>
      <w:u w:val="single"/>
    </w:rPr>
  </w:style>
  <w:style w:type="character" w:customStyle="1" w:styleId="apple-converted-space">
    <w:name w:val="apple-converted-space"/>
    <w:basedOn w:val="a0"/>
    <w:rsid w:val="00120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73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rvicedesk/fx/sd/ru.naumen.sd.published_jsp?uuid=employ1bc2gv00000k1evvvs1amhrf7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servicedesk/fx/sd/ru.naumen.sd.published_jsp?SDCommentList.sort_dir=down&amp;SDCommentList.sort_column=person&amp;uuid=svcall1bc2gv00000kj1aeu8khkrgv1g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servicedesk/fx/sd/ru.naumen.sd.published_jsp?SDCommentList.sort_dir=down&amp;SDCommentList.sort_column=date&amp;uuid=svcall1bc2gv00000kj1aeu8khkrgv1g" TargetMode="External"/><Relationship Id="rId11" Type="http://schemas.openxmlformats.org/officeDocument/2006/relationships/hyperlink" Target="http://servicedesk/fx/sd/ru.naumen.sd.published_jsp?uuid=employ1bc2gv00000k1evvvs1amhrf78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servicedesk/fx/sd/ru.naumen.sd.published_jsp?uuid=employ1bc2gv00000k1evvvs1amhrf7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ervicedesk/fx/sd/ru.naumen.sd.published_jsp?uuid=employ1bc2gv00000k1evvvs1amhrf7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BF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4</Pages>
  <Words>5465</Words>
  <Characters>31156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Belogrud Sergey Vladimirovich</dc:creator>
  <cp:lastModifiedBy>Belogrud Sergey Vladimirovich</cp:lastModifiedBy>
  <cp:revision>4</cp:revision>
  <dcterms:created xsi:type="dcterms:W3CDTF">2014-11-07T11:24:00Z</dcterms:created>
  <dcterms:modified xsi:type="dcterms:W3CDTF">2014-11-11T13:43:00Z</dcterms:modified>
</cp:coreProperties>
</file>