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*. Задача "Установить ClamAV на сервера XXI"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https://jira.tcsbank.ru/browse/IN-1118</w:t>
        </w:r>
      </w:hyperlink>
      <w:r w:rsidDel="00000000" w:rsidR="00000000" w:rsidRPr="00000000">
        <w:rPr>
          <w:rtl w:val="0"/>
        </w:rPr>
        <w:t xml:space="preserve">)[Ряковская Юлия][Задачу назначил Александров Алексей]. Созданный change request "Обновление clamav на серверах db (tst, stb, pre)"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https://jira.tcsbank.ru/browse/INCR-1842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9777600" cy="4813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7670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767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  <w:tab/>
        <w:t xml:space="preserve">Это Change request.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5016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69723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697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  <w:tab/>
        <w:t xml:space="preserve">Мой Change request делался по образу, который уже делал Сорокин Дмитрий (он предложил его в слаке).</w:t>
      </w:r>
    </w:p>
    <w:p w:rsidR="00000000" w:rsidDel="00000000" w:rsidP="00000000" w:rsidRDefault="00000000" w:rsidRPr="00000000" w14:paraId="0000000B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https://jira.tcsbank.ru/browse/INCR-1833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https://tinkoff.slack.com/archives/D015M99KR5L/p1629103332000500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5041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https://tinkoff.slack.com/archives/D015M99KR5L/p1629124306009700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62738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57785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https://tinkoff.slack.com/archives/D3T62J36G/p1629199744000100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7381875" cy="45339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1875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https://tinkoff.slack.com/archives/DBLMN4TEG/p1629203769000700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7200900" cy="35433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</w:t>
        <w:tab/>
        <w:t xml:space="preserve">I cloned repository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20210816 gitlab repository clamav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are commands I used to do this task.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</w:t>
        <w:tab/>
        <w:t xml:space="preserve">On two hosts I couldn't connect correctly with accoung unix-ansible. I tested why so, but didn't find answer.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ansible-playbook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20210816-1812.clamav.yml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-i list_of_hosts  --become --extra-vars "ansible_user=unix-ansible ansible_password=$(pass common/linux-unix-ansible) ansible_sudo_pass=$(pass common/linux-unix-ansible) ansible_ssh_common_args='-oStrictHostKeyChecking=no -oPubkeyAuthentication=no -oUserKnownHostsFile=/dev/null'"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--tags package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--check | tee -a ./output/${logfile}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</w:t>
        <w:tab/>
        <w:t xml:space="preserve">I used my freeipa account to apply the ansible 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ansible-playbook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20210816-1812.clamav.yml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-i list_of_hosts  --become --extra-vars "ansible_user=s_s.belogrud ansible_password=$(pass common/linux-freeipa) ansible_sudo_pass=$(pass common/linux-freeipa) ansible_ssh_common_args='-oStrictHostKeyChecking=no -oPubkeyAuthentication=no -oUserKnownHostsFile=/dev/null'"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--tags package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--check | tee -a ./output/${logfile}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</w:t>
        <w:tab/>
        <w:t xml:space="preserve">I used this command to get version of camav to be sure that it was updated.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ansible clamav -i list_of_hosts -m shell -a "hostname ; yum list installed clamav"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--become --extra-vars "ansible_user=s_s.belogrud ansible_password=$(pass common/linux-freeipa) ansible_sudo_pass=$(pass common/linux-freeipa) ansible_ssh_common_args='-oStrictHostKeyChecking=no -oPubkeyAuthentication=no -oUserKnownHostsFile=/dev/null'" | tee -a ./output/${logfile}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m1-db-tst09.tcsbank.ru | CHANGED | rc=0 &gt;&gt;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m1-db-tst09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Loaded plugins: langpacks, product-id, search-disabled-repos, subscription-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  : manager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This system is not registered with an entitlement server. You can use subscription-manager to register.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Installed Packages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clamav.x86_64                      0.103.3-1.el7                       @tcs-epel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m1-db-tst28.tcsbank.ru | CHANGED | rc=0 &gt;&gt;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m1-db-tst28.tcsbank.ru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Loaded plugins: langpacks, product-id, search-disabled-repos, subscription-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  : manager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This system is not registered with an entitlement server. You can use subscription-manager to register.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Installed Packages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clamav.x86_64     0.103.3-1.el7      @repo-linux.tcsbank.ru_epel_7Server_x86_64_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m1-db23-stb.tcsbank.ru | CHANGED | rc=0 &gt;&gt;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m1-db23-stb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Loaded plugins: langpacks, product-id, search-disabled-repos, subscription-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  : manager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This system is not registered with an entitlement server. You can use subscription-manager to register.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Installed Packages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clamav.x86_64     0.103.3-1.el7      @repo-linux.tcsbank.ru_epel_7Server_x86_64_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m1-db-tst30.tcsbank.ru | CHANGED | rc=0 &gt;&gt;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m1-db-tst30.tcsbank.ru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Loaded plugins: langpacks, product-id, search-disabled-repos, subscription-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  : manager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This system is not registered with an entitlement server. You can use subscription-manager to register.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Installed Packages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clamav.x86_64     0.103.3-1.el7      @repo-linux.tcsbank.ru_epel_7Server_x86_64_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tinkoff.slack.com/archives/DBLMN4TEG/p1629203769000700" TargetMode="External"/><Relationship Id="rId11" Type="http://schemas.openxmlformats.org/officeDocument/2006/relationships/image" Target="media/image9.png"/><Relationship Id="rId22" Type="http://schemas.openxmlformats.org/officeDocument/2006/relationships/hyperlink" Target="https://docs.google.com/document/d/1kn4IBvtsQBDO2bPj9gFOn_kbTk78iRjoWJ7hZ3ikgzY/edit?usp=sharing" TargetMode="External"/><Relationship Id="rId10" Type="http://schemas.openxmlformats.org/officeDocument/2006/relationships/image" Target="media/image3.png"/><Relationship Id="rId21" Type="http://schemas.openxmlformats.org/officeDocument/2006/relationships/image" Target="media/image7.png"/><Relationship Id="rId13" Type="http://schemas.openxmlformats.org/officeDocument/2006/relationships/hyperlink" Target="https://tinkoff.slack.com/archives/D015M99KR5L/p1629103332000500" TargetMode="External"/><Relationship Id="rId12" Type="http://schemas.openxmlformats.org/officeDocument/2006/relationships/hyperlink" Target="https://jira.tcsbank.ru/browse/INCR-183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yperlink" Target="https://tinkoff.slack.com/archives/D015M99KR5L/p1629124306009700" TargetMode="External"/><Relationship Id="rId14" Type="http://schemas.openxmlformats.org/officeDocument/2006/relationships/image" Target="media/image5.png"/><Relationship Id="rId17" Type="http://schemas.openxmlformats.org/officeDocument/2006/relationships/image" Target="media/image8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hyperlink" Target="https://jira.tcsbank.ru/browse/IN-1118" TargetMode="External"/><Relationship Id="rId18" Type="http://schemas.openxmlformats.org/officeDocument/2006/relationships/hyperlink" Target="https://tinkoff.slack.com/archives/D3T62J36G/p1629199744000100" TargetMode="External"/><Relationship Id="rId7" Type="http://schemas.openxmlformats.org/officeDocument/2006/relationships/hyperlink" Target="https://jira.tcsbank.ru/browse/INCR-1842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