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Eremenko Sergey Evgenyevich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May 31, 2018 3:14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admins &lt;admins@tinkoff.ru&gt;; oradba &lt;oradba@tinkoff.ru&gt;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Storage Portal http://stormon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Коллеги, привет!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Добавил остальные массивы на портал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"http://stormon"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http://stormon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Что можно посмотреть: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 -h – информация по Volume.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ifconfig – список сетевых интерфейсов.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cifs shares – CIFS шары с группами доступа.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exportfs (only 7-mode storage) – NFS ресурсы с правами доступа, на массивах 7-mode.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volume show (only c-mode storage) – частично дублирует df -h, но только для массивов cluster mode.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vserver show (only c-mode storage) – список vserver с массивов cluster mode.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disk fail – лог поломавшихся дисков, на почту оповещалка тоже настроена.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History – исторические данные на конкретную дату.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Как можно использовать:</w:t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Case 1. Определить на каком массиве расположен SVM: Ищем по имени SVM здесь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http://stormon/vservershow.php</w:t>
        </w:r>
      </w:hyperlink>
      <w:r w:rsidDel="00000000" w:rsidR="00000000" w:rsidRPr="00000000">
        <w:rPr>
          <w:rtl w:val="0"/>
        </w:rPr>
        <w:t xml:space="preserve">, или здесь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"http://stormon/df.php"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http://stormon/df.php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Case 2. Определить к каким NFS ресурсам есть доступ у сервера: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http://stormon/exportfs.php</w:t>
        </w:r>
      </w:hyperlink>
      <w:r w:rsidDel="00000000" w:rsidR="00000000" w:rsidRPr="00000000">
        <w:rPr>
          <w:rtl w:val="0"/>
        </w:rPr>
        <w:t xml:space="preserve"> (пока только по массивам 7-mode)</w:t>
      </w:r>
    </w:p>
    <w:p w:rsidR="00000000" w:rsidDel="00000000" w:rsidP="00000000" w:rsidRDefault="00000000" w:rsidRPr="00000000" w14:paraId="0000001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Case 3. Сопоставить имена ресурсов с доступом по CIFS и NFS: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http://stormon/exportfs.php</w:t>
        </w:r>
      </w:hyperlink>
      <w:r w:rsidDel="00000000" w:rsidR="00000000" w:rsidRPr="00000000">
        <w:rPr>
          <w:rtl w:val="0"/>
        </w:rPr>
        <w:t xml:space="preserve"> +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"http://stormon/cifsshares.php"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http://stormon/cifsshares.php</w:t>
      </w:r>
    </w:p>
    <w:p w:rsidR="00000000" w:rsidDel="00000000" w:rsidP="00000000" w:rsidRDefault="00000000" w:rsidRPr="00000000" w14:paraId="0000001B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Case 4. Посмотреть статистику по отказам дисков: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"http://stormon/diskfail.php"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http://stormon/diskfail.php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Информация собирается со всех NetApp и обновляется один раз в сутки в период с 06:00 – 07:00, страницы портала обновляются автоматически один раз в час.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планах все переделать, добавить поддержку API, отслеживание изменений, статистику и может даже котят J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P.S. Цвет флажка действительно каждый раз разный.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Сергей Еременко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tormon/exportfs.php" TargetMode="External"/><Relationship Id="rId10" Type="http://schemas.openxmlformats.org/officeDocument/2006/relationships/hyperlink" Target="http://stormon/exportfs.php" TargetMode="External"/><Relationship Id="rId13" Type="http://schemas.openxmlformats.org/officeDocument/2006/relationships/hyperlink" Target="http://stormon/cifsshares.php" TargetMode="External"/><Relationship Id="rId12" Type="http://schemas.openxmlformats.org/officeDocument/2006/relationships/hyperlink" Target="http://stormon/exportfs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tormon/df.php" TargetMode="External"/><Relationship Id="rId14" Type="http://schemas.openxmlformats.org/officeDocument/2006/relationships/hyperlink" Target="http://stormon/diskfail.php" TargetMode="External"/><Relationship Id="rId5" Type="http://schemas.openxmlformats.org/officeDocument/2006/relationships/styles" Target="styles.xml"/><Relationship Id="rId6" Type="http://schemas.openxmlformats.org/officeDocument/2006/relationships/hyperlink" Target="http://stormon" TargetMode="External"/><Relationship Id="rId7" Type="http://schemas.openxmlformats.org/officeDocument/2006/relationships/hyperlink" Target="http://stormon/vservershow.php" TargetMode="External"/><Relationship Id="rId8" Type="http://schemas.openxmlformats.org/officeDocument/2006/relationships/hyperlink" Target="http://stormon/vservershow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