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Myalin Dmitriy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November 9, 2018 10:58 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Nikonenko Andrey &lt;a.nikonenko@tinkoff.ru&gt;; Komyagin Igor Vladimirovich &lt;i.komyagin@tinkoff.ru&gt;; net-admins &lt;net-admins@tinkoff.ru&gt;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storage-admins &lt;storage-admins@tinkoff.ru&gt;; unix-admins &lt;unix-admins@tinkoff.ru&gt;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+ещё порт для NFS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это надо было настраивать при запуске системы... а теперь 635 и никак иначе... netapp default in cDOT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старой системе 4046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извините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color w:val="2121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От:</w:t>
      </w:r>
      <w:r w:rsidDel="00000000" w:rsidR="00000000" w:rsidRPr="00000000">
        <w:rPr>
          <w:rtl w:val="0"/>
        </w:rPr>
        <w:t xml:space="preserve"> Nikonenko Andrey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Отправлено:</w:t>
      </w:r>
      <w:r w:rsidDel="00000000" w:rsidR="00000000" w:rsidRPr="00000000">
        <w:rPr>
          <w:rtl w:val="0"/>
        </w:rPr>
        <w:t xml:space="preserve"> 9 ноября 2018 г. 10:56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Кому:</w:t>
      </w:r>
      <w:r w:rsidDel="00000000" w:rsidR="00000000" w:rsidRPr="00000000">
        <w:rPr>
          <w:rtl w:val="0"/>
        </w:rPr>
        <w:t xml:space="preserve"> Komyagin Igor Vladimirovich; net-admins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Копия:</w:t>
      </w:r>
      <w:r w:rsidDel="00000000" w:rsidR="00000000" w:rsidRPr="00000000">
        <w:rPr>
          <w:rtl w:val="0"/>
        </w:rPr>
        <w:t xml:space="preserve"> storage-admins; unix-admins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RE: +ещё порт для NFS</w:t>
      </w:r>
    </w:p>
    <w:p w:rsidR="00000000" w:rsidDel="00000000" w:rsidP="00000000" w:rsidRDefault="00000000" w:rsidRPr="00000000" w14:paraId="0000001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почему нельзя использовать порт из уже открытых?</w:t>
      </w:r>
    </w:p>
    <w:p w:rsidR="00000000" w:rsidDel="00000000" w:rsidP="00000000" w:rsidRDefault="00000000" w:rsidRPr="00000000" w14:paraId="0000001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udp_32769;</w:t>
      </w:r>
    </w:p>
    <w:p w:rsidR="00000000" w:rsidDel="00000000" w:rsidP="00000000" w:rsidRDefault="00000000" w:rsidRPr="00000000" w14:paraId="0000001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tcp_32769;</w:t>
      </w:r>
    </w:p>
    <w:p w:rsidR="00000000" w:rsidDel="00000000" w:rsidP="00000000" w:rsidRDefault="00000000" w:rsidRPr="00000000" w14:paraId="0000001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tcp_662;</w:t>
      </w:r>
    </w:p>
    <w:p w:rsidR="00000000" w:rsidDel="00000000" w:rsidP="00000000" w:rsidRDefault="00000000" w:rsidRPr="00000000" w14:paraId="0000001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udp_662;</w:t>
      </w:r>
    </w:p>
    <w:p w:rsidR="00000000" w:rsidDel="00000000" w:rsidP="00000000" w:rsidRDefault="00000000" w:rsidRPr="00000000" w14:paraId="0000001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udp_892;</w:t>
      </w:r>
    </w:p>
    <w:p w:rsidR="00000000" w:rsidDel="00000000" w:rsidP="00000000" w:rsidRDefault="00000000" w:rsidRPr="00000000" w14:paraId="0000001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tcp_892;</w:t>
      </w:r>
    </w:p>
    <w:p w:rsidR="00000000" w:rsidDel="00000000" w:rsidP="00000000" w:rsidRDefault="00000000" w:rsidRPr="00000000" w14:paraId="0000002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junos-nfsd-tcp;</w:t>
      </w:r>
    </w:p>
    <w:p w:rsidR="00000000" w:rsidDel="00000000" w:rsidP="00000000" w:rsidRDefault="00000000" w:rsidRPr="00000000" w14:paraId="0000002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junos-nfsd-udp;</w:t>
      </w:r>
    </w:p>
    <w:p w:rsidR="00000000" w:rsidDel="00000000" w:rsidP="00000000" w:rsidRDefault="00000000" w:rsidRPr="00000000" w14:paraId="0000002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mountd;</w:t>
      </w:r>
    </w:p>
    <w:p w:rsidR="00000000" w:rsidDel="00000000" w:rsidP="00000000" w:rsidRDefault="00000000" w:rsidRPr="00000000" w14:paraId="0000002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junos-sun-rpc-udp;</w:t>
      </w:r>
    </w:p>
    <w:p w:rsidR="00000000" w:rsidDel="00000000" w:rsidP="00000000" w:rsidRDefault="00000000" w:rsidRPr="00000000" w14:paraId="0000002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junos-sun-rpc-tcp;</w:t>
      </w:r>
    </w:p>
    <w:p w:rsidR="00000000" w:rsidDel="00000000" w:rsidP="00000000" w:rsidRDefault="00000000" w:rsidRPr="00000000" w14:paraId="0000002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nlockmgr;</w:t>
      </w:r>
    </w:p>
    <w:p w:rsidR="00000000" w:rsidDel="00000000" w:rsidP="00000000" w:rsidRDefault="00000000" w:rsidRPr="00000000" w14:paraId="0000002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tcp_794;</w:t>
      </w:r>
    </w:p>
    <w:p w:rsidR="00000000" w:rsidDel="00000000" w:rsidP="00000000" w:rsidRDefault="00000000" w:rsidRPr="00000000" w14:paraId="0000002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tcp_2049;</w:t>
      </w:r>
    </w:p>
    <w:p w:rsidR="00000000" w:rsidDel="00000000" w:rsidP="00000000" w:rsidRDefault="00000000" w:rsidRPr="00000000" w14:paraId="0000002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application udp_2049;</w:t>
      </w:r>
    </w:p>
    <w:p w:rsidR="00000000" w:rsidDel="00000000" w:rsidP="00000000" w:rsidRDefault="00000000" w:rsidRPr="00000000" w14:paraId="0000002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662 к примеру</w:t>
      </w:r>
    </w:p>
    <w:p w:rsidR="00000000" w:rsidDel="00000000" w:rsidP="00000000" w:rsidRDefault="00000000" w:rsidRPr="00000000" w14:paraId="0000002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2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Андрей Никоненко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November 9, 2018 10:33 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net-admins &lt;net-admins@tinkoff.ru&gt;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storage-admins &lt;storage-admins@tinkoff.ru&gt;; unix-admins &lt;unix-admins@tinkoff.ru&gt;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FW: +ещё порт для NFS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Напоминаю - </w:t>
      </w:r>
      <w:r w:rsidDel="00000000" w:rsidR="00000000" w:rsidRPr="00000000">
        <w:rPr>
          <w:sz w:val="26"/>
          <w:szCs w:val="26"/>
          <w:rtl w:val="0"/>
        </w:rPr>
        <w:t xml:space="preserve">Для новых NFS ресурсов требуется дополнительно открывать </w:t>
      </w:r>
      <w:r w:rsidDel="00000000" w:rsidR="00000000" w:rsidRPr="00000000">
        <w:rPr>
          <w:b w:val="1"/>
          <w:sz w:val="26"/>
          <w:szCs w:val="26"/>
          <w:rtl w:val="0"/>
        </w:rPr>
        <w:t xml:space="preserve">635 TCP/UDP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Сейчас не монтируется шара по задаче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"https://sd.tcsbank.ru/0/Nui/ViewModule.aspx#SectionModuleV2/CaseSection/CasePage/edit/78266f47-6451-41fa-8f11-fe3b38eb1a3c"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https://sd.tcsbank.ru/0/Nui/ViewModule.aspx#SectionModuleV2/CaseSection/CasePage/edit/78266f47-6451-41fa-8f11-fe3b38eb1a3c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От: </w:t>
      </w:r>
      <w:r w:rsidDel="00000000" w:rsidR="00000000" w:rsidRPr="00000000">
        <w:rPr>
          <w:rtl w:val="0"/>
        </w:rPr>
        <w:t xml:space="preserve">Komyagin Igor Vladimirovich &lt;i.komyagin@tinkoff.ru&gt;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вторник, 17 июля 2018 г., 10:55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Кому: </w:t>
      </w:r>
      <w:r w:rsidDel="00000000" w:rsidR="00000000" w:rsidRPr="00000000">
        <w:rPr>
          <w:rtl w:val="0"/>
        </w:rPr>
        <w:t xml:space="preserve">unix-admins &lt;unix-admins@tinkoff.ru&gt;, net-admins &lt;net-admins@tinkoff.ru&gt;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+ещё порт для NFS</w:t>
      </w:r>
    </w:p>
    <w:p w:rsidR="00000000" w:rsidDel="00000000" w:rsidP="00000000" w:rsidRDefault="00000000" w:rsidRPr="00000000" w14:paraId="00000046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Для новых NFS ресурсов требуется дополнительно открывать </w:t>
      </w:r>
      <w:r w:rsidDel="00000000" w:rsidR="00000000" w:rsidRPr="00000000">
        <w:rPr>
          <w:b w:val="1"/>
          <w:sz w:val="40"/>
          <w:szCs w:val="40"/>
          <w:rtl w:val="0"/>
        </w:rPr>
        <w:t xml:space="preserve">635 TCP/UDP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Нужно добавить в tuffin NFS service.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Игорь Комягин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Тел.:  </w:t>
        <w:tab/>
        <w:t xml:space="preserve">+7 495 648-10-00, доб. 2143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От: </w:t>
      </w:r>
      <w:r w:rsidDel="00000000" w:rsidR="00000000" w:rsidRPr="00000000">
        <w:rPr>
          <w:rtl w:val="0"/>
        </w:rPr>
        <w:t xml:space="preserve">Komyagin Igor Vladimirovich &lt;i.komyagin@tinkoff.ru&gt;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вторник, 17 июля 2018 г., 9:37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Кому: </w:t>
      </w:r>
      <w:r w:rsidDel="00000000" w:rsidR="00000000" w:rsidRPr="00000000">
        <w:rPr>
          <w:rtl w:val="0"/>
        </w:rPr>
        <w:t xml:space="preserve">Myalin Dmitriy &lt;d.myalin@tinkoff.ru&gt;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вопрос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```root@vm-dck-nexus01:~# rpcinfo -p v6250-m1 | grep mount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3   tcp   4046  mountd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2   tcp   4046  mountd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100005    1   tcp   4046  mountd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3   udp   4046  mountd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2   udp   4046  mountd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1   udp   4046  mountd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root@vm-dck-nexus01:~# rpcinfo -p fs-unixfiles | grep mount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1   udp</w:t>
        <w:tab/>
        <w:t xml:space="preserve">635  mountd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2   udp    635  mountd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3   udp</w:t>
        <w:tab/>
        <w:t xml:space="preserve">635  mountd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1   tcp</w:t>
        <w:tab/>
        <w:t xml:space="preserve">635  mountd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2   tcp</w:t>
        <w:tab/>
        <w:t xml:space="preserve">635  mountd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100005</w:t>
        <w:tab/>
        <w:t xml:space="preserve">3   tcp</w:t>
        <w:tab/>
        <w:t xml:space="preserve">635  mountd```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У вас что-то не так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Игорь Комягин [19:28]</w:t>
      </w:r>
    </w:p>
    <w:p w:rsidR="00000000" w:rsidDel="00000000" w:rsidP="00000000" w:rsidRDefault="00000000" w:rsidRPr="00000000" w14:paraId="00000064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"https://library.netapp.com/ecmdocs/ECMP1610208/html/GUID-EBE1228D-9D35-47F4-A257-2200D8D5D228.html"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https://library.netapp.com/ecmdocs/ECMP1610208/html/GUID-EBE1228D-9D35-47F4-A257-2200D8D5D228.html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Игорь Комягин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Тел.:  </w:t>
        <w:tab/>
        <w:t xml:space="preserve">+7 495 648-10-00, доб. 2143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SectionModuleV2/CaseSection/CasePage/edit/78266f47-6451-41fa-8f11-fe3b38eb1a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