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SD#575554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Связался с Карцевым Константином.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[root@vm-var-app219 logs]# /opt/nginx/sbin/nginx -s stop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[root@vm-var-app219 logs]# tar -czf access.log.2.tgz access.log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[root@vm-var-app219 logs]# /opt/nginx/sbin/nginx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[root@vm-var-app219 logs]# ps -ef | grep nginx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root     20298     1  0 12:45 ?        00:00:00 nginx: master process /opt/nginx/sbin/nginx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nobody   20299 20298  0 12:45 ?        00:00:00 nginx: worker process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root     20303 18849  0 12:45 pts/1    00:00:00 grep nginx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[root@vm-var-app219 logs]# 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total 98112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-rw-r--r-- 1 root   root     3749 Aug  7 12:45 access.log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-rw-r--r-- 1 nobody root 26342080 Nov 28  2016 access.log.1.bz2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-rw-r--r-- 1 root   root 65538786 Aug  7 12:44 access.log.2.tgz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-rw-r--r-- 1 nobody root  8451610 Aug  7 12:42 error.log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-rw-r--r-- 1 root   root        6 Aug  7 12:45 nginx.pid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[root@vm-var-app219 logs]#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Сделал настройку для ротации файла лога nginx.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[root@vm-var-app219 logs]# cat /etc/logrotate.d/nginx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/opt/nginx/logs/*log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missingok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notifempty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compress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copytruncate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rotate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size 100M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[root@vm-var-app219 logs]#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[root@vm-var-app219 logs]# logrotate -f /etc/logrotate.d/nginx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