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Komyagin Igor Vladimirovich &lt;i.komyagin@tinkoff.ru&gt;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May 25, 2020 10:38 AM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Shevchenko Aleksandr Evgenevich &lt;a.e.shevchenko@tinkoff.ru&gt;; unix-admins &lt;unix-admins@tinkoff.ru&gt;</w:t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vmware-admins &lt;vmware-admins@tinkoff.ru&gt;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Синхронизация времени виртуальных машин vmware</w:t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Привет!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Заявки с не синхронизированными часами на linux'ах исправляли в ручную, не помню чтобы их было много.</w:t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Основная масса заявок была по причинам: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остановленного OOM ntpd демона(запустить и\или добавить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Restart</w:t>
      </w:r>
      <w:r w:rsidDel="00000000" w:rsidR="00000000" w:rsidRPr="00000000">
        <w:rPr>
          <w:sz w:val="24"/>
          <w:szCs w:val="24"/>
          <w:rtl w:val="0"/>
        </w:rPr>
        <w:t xml:space="preserve">=on-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failure </w:t>
      </w:r>
      <w:r w:rsidDel="00000000" w:rsidR="00000000" w:rsidRPr="00000000">
        <w:rPr>
          <w:sz w:val="24"/>
          <w:szCs w:val="24"/>
          <w:rtl w:val="0"/>
        </w:rPr>
        <w:t xml:space="preserve">в юнит ntpd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перезагрузкой сервера(само лечится спустя пять минут, специфика скрипта проверки)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борьбой ntpd с chronyd(нужно выбрать один)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Описанного тобой кейса не видел.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Calibri" w:cs="Calibri" w:eastAsia="Calibri" w:hAnsi="Calibri"/>
          <w:i w:val="1"/>
          <w:highlight w:val="cyan"/>
        </w:rPr>
      </w:pPr>
      <w:r w:rsidDel="00000000" w:rsidR="00000000" w:rsidRPr="00000000">
        <w:rPr>
          <w:rFonts w:ascii="Calibri" w:cs="Calibri" w:eastAsia="Calibri" w:hAnsi="Calibri"/>
          <w:i w:val="1"/>
          <w:highlight w:val="cyan"/>
          <w:rtl w:val="0"/>
        </w:rPr>
        <w:t xml:space="preserve">Долговременная настройка выключена, а срабатывает </w:t>
      </w:r>
      <w:r w:rsidDel="00000000" w:rsidR="00000000" w:rsidRPr="00000000">
        <w:rPr>
          <w:rFonts w:ascii="Calibri" w:cs="Calibri" w:eastAsia="Calibri" w:hAnsi="Calibri"/>
          <w:b w:val="1"/>
          <w:i w:val="1"/>
          <w:highlight w:val="cyan"/>
          <w:rtl w:val="0"/>
        </w:rPr>
        <w:t xml:space="preserve">синхронизация по событию переезда</w:t>
      </w:r>
      <w:r w:rsidDel="00000000" w:rsidR="00000000" w:rsidRPr="00000000">
        <w:rPr>
          <w:rFonts w:ascii="Calibri" w:cs="Calibri" w:eastAsia="Calibri" w:hAnsi="Calibri"/>
          <w:i w:val="1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Тут скорее проблема не в самой синхронизации по событию, но в разном времени на гипервизорах, может  уточнитить у vmware admins - все ли ОК с часами и синхронизацией времени на гипервизорах.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Был кейс с HP Gen10, плавающая проблема c ростом offset -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https://bugs.launchpad.net/ubuntu/+source/linux/+bug/1759787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Можно пофантазировать, что подобное может проявляться и на гипервизорах.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Игорь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center"/>
        <w:rPr>
          <w:color w:val="21212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От:</w:t>
      </w:r>
      <w:r w:rsidDel="00000000" w:rsidR="00000000" w:rsidRPr="00000000">
        <w:rPr>
          <w:rtl w:val="0"/>
        </w:rPr>
        <w:t xml:space="preserve"> Shevchenko Aleksandr Evgenevich</w:t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Отправлено:</w:t>
      </w:r>
      <w:r w:rsidDel="00000000" w:rsidR="00000000" w:rsidRPr="00000000">
        <w:rPr>
          <w:rtl w:val="0"/>
        </w:rPr>
        <w:t xml:space="preserve"> 22 мая 2020 г. 17:05</w:t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Кому:</w:t>
      </w:r>
      <w:r w:rsidDel="00000000" w:rsidR="00000000" w:rsidRPr="00000000">
        <w:rPr>
          <w:rtl w:val="0"/>
        </w:rPr>
        <w:t xml:space="preserve"> unix-admins</w:t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Синхронизация времени виртуальных машин vmware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Привет!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Может кто-то сталкивался ранее с подобными</w:t>
      </w:r>
      <w:hyperlink r:id="rId8">
        <w:r w:rsidDel="00000000" w:rsidR="00000000" w:rsidRPr="00000000">
          <w:rPr>
            <w:color w:val="212121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заявками</w:t>
        </w:r>
      </w:hyperlink>
      <w:r w:rsidDel="00000000" w:rsidR="00000000" w:rsidRPr="00000000">
        <w:rPr>
          <w:color w:val="212121"/>
          <w:rtl w:val="0"/>
        </w:rPr>
        <w:t xml:space="preserve"> и это well known bug для вас. На виртуалках плавает ntp offset и jitter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Заметил взаимосвязь между событиями vMotion и расколбасом в ntp. Решил проверить на тесте: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До переезда: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[root@m1-vcs01t ntpstats]# date;ntpq -p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Fri May 22 15:33:58 MSK 2020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remote       </w:t>
        <w:tab/>
        <w:t xml:space="preserve">refid      st t when poll reach   delay   offset  jitter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*of-c1-lo0.tcsba 91.209.94.10 </w:t>
        <w:tab/>
        <w:t xml:space="preserve">2 u   27  128  377</w:t>
        <w:tab/>
        <w:t xml:space="preserve">1.495   -3.611   0.733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-dc-c1-lo0.tcsba 91.209.94.10 </w:t>
        <w:tab/>
        <w:t xml:space="preserve">2 u   35  128  377</w:t>
        <w:tab/>
        <w:t xml:space="preserve">1.015   -5.335   0.597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-dc-c2-lo0.tcsba 89.109.251.24</w:t>
        <w:tab/>
        <w:t xml:space="preserve">2 u   24  128  377</w:t>
        <w:tab/>
        <w:t xml:space="preserve">0.981   -3.292   0.504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-ds-nx1-lo0.tcsb 172.20.16.194</w:t>
        <w:tab/>
        <w:t xml:space="preserve">3 u   22  128  377</w:t>
        <w:tab/>
        <w:t xml:space="preserve">2.081   -3.266   0.800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+ds-nx2-lo0.tcsb 172.20.16.192</w:t>
        <w:tab/>
        <w:t xml:space="preserve">3 u   30  128  377</w:t>
        <w:tab/>
        <w:t xml:space="preserve">2.141   -3.929   0.474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+of-c2-lo0.tcsba 172.20.16.192</w:t>
        <w:tab/>
        <w:t xml:space="preserve">3 u   30  128  377</w:t>
        <w:tab/>
        <w:t xml:space="preserve">1.506   -3.867   0.715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Спустя некоторое время после переезда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[root@m1-vcs01t ~]# date;ntpq -p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Fri May 22 15:47:34 MSK 2020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     remote           refid  </w:t>
        <w:tab/>
        <w:t xml:space="preserve">st t when poll reach   delay   offset  jitter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*of-c1-lo0.tcsba 89.109.251.24</w:t>
        <w:tab/>
        <w:t xml:space="preserve">2 u   59  128  377</w:t>
        <w:tab/>
        <w:t xml:space="preserve">1.525  216.400 144.776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xdc-c1-lo0.tcsba 91.209.94.10 </w:t>
        <w:tab/>
        <w:t xml:space="preserve">2 u   60  256  377</w:t>
        <w:tab/>
        <w:t xml:space="preserve">1.024   -6.169 186.576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+dc-c2-lo0.tcsba 91.209.94.10 </w:t>
        <w:tab/>
        <w:t xml:space="preserve">2 u   53  128  377</w:t>
        <w:tab/>
        <w:t xml:space="preserve">1.029  216.773 144.503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xds-nx1-lo0.tcsb 172.20.16.192</w:t>
        <w:tab/>
        <w:t xml:space="preserve">3 u   42  256  377</w:t>
        <w:tab/>
        <w:t xml:space="preserve">2.061   -4.796 186.987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+ds-nx2-lo0.tcsb 172.20.16.192</w:t>
        <w:tab/>
        <w:t xml:space="preserve">3 u   53  256  377</w:t>
        <w:tab/>
        <w:t xml:space="preserve">2.232  216.202 144.524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+of-c2-lo0.tcsba 172.20.16.192</w:t>
        <w:tab/>
        <w:t xml:space="preserve">3 u   65  128  377</w:t>
        <w:tab/>
        <w:t xml:space="preserve">1.486  215.689 144.506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ntp работает не спеша, поэтому событие о резком изменении</w:t>
      </w:r>
      <w:hyperlink r:id="rId10">
        <w:r w:rsidDel="00000000" w:rsidR="00000000" w:rsidRPr="00000000">
          <w:rPr>
            <w:color w:val="212121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времени</w:t>
        </w:r>
      </w:hyperlink>
      <w:r w:rsidDel="00000000" w:rsidR="00000000" w:rsidRPr="00000000">
        <w:rPr>
          <w:color w:val="212121"/>
          <w:rtl w:val="0"/>
        </w:rPr>
        <w:t xml:space="preserve"> в логах появляется спустя какое-то время, но ntpdate -d начинает показывать разницу сразу после переезда: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13:55:45 m1-vcs01t.tcsbank.ru systemd[1]: Started Network Time Service.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13:55:45 m1-vcs01t.tcsbank.ru ntpd[22576]: ntp_io: estimated max descriptors: 1024, initial socket boundary: 16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13:55:45 m1-vcs01t.tcsbank.ru ntpd[22576]: Listen and drop on 0 v4wildcard 0.0.0.0 UDP 123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13:55:45 m1-vcs01t.tcsbank.ru ntpd[22576]: Listen and drop on 1 v6wildcard :: UDP 123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13:55:45 m1-vcs01t.tcsbank.ru ntpd[22576]: Listen normally on 2 lo 127.0.0.1 UDP 123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13:55:45 m1-vcs01t.tcsbank.ru ntpd[22576]: Listen normally on 3 eth0 10.216.51.120 UDP 123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13:55:45 m1-vcs01t.tcsbank.ru ntpd[22576]: Listening on routing socket on fd #20 for interface updates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13:55:45 m1-vcs01t.tcsbank.ru ntpd[22576]: 0.0.0.0 c016 06 restart</w:t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13:55:45 m1-vcs01t.tcsbank.ru ntpd[22576]: 0.0.0.0 c012 02 freq_set kernel 6.331 PPM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13:59:03 m1-vcs01t.tcsbank.ru ntpd[22576]: 0.0.0.0 c615 05 clock_sync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14:13:23 m1-vcs01t.tcsbank.ru ntpd[22576]: 0.0.0.0 0618 08 no_sys_peer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14:15:24 m1-vcs01t.tcsbank.ru ntpd[22576]: 0.0.0.0 0613 03 spike_detect +0.350317 s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14:31:40 m1-vcs01t.tcsbank.ru ntpd[22576]: 0.0.0.0 061c 0c clock_step +0.338344 s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14:31:41 m1-vcs01t.tcsbank.ru ntpd[22576]: 0.0.0.0 0615 05 clock_sync</w:t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14:31:42 m1-vcs01t.tcsbank.ru ntpd[22576]: 0.0.0.0 c618 08 no_sys_peer</w:t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15:12:16 m1-vcs01t.tcsbank.ru ntpd[22576]: 0.0.0.0 0613 03 spike_detect +0.358721 s</w:t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15:13:40 m1-vcs01t.tcsbank.ru ntpd[22576]: 0.0.0.0 061c 0c clock_step +0.358377 s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15:13:40 m1-vcs01t.tcsbank.ru ntpd[22576]: 0.0.0.0 0615 05 clock_sync</w:t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May 22 15:13:41 m1-vcs01t.tcsbank.ru ntpd[22576]: 0.0.0.0 c618 08 no_sys_peer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Courier New" w:cs="Courier New" w:eastAsia="Courier New" w:hAnsi="Courier New"/>
          <w:b w:val="1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0"/>
          <w:szCs w:val="20"/>
          <w:rtl w:val="0"/>
        </w:rPr>
        <w:t xml:space="preserve">May 22 15:46:41 m1-vcs01t.tcsbank.ru ntpd[22576]: 0.0.0.0 0613 03 spike_detect +0.216299 s</w:t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Синхронизация времени со стороны VMware выключена, однако оно всё равно переводится.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[root@m1-vcs01t ntpstats]# vmware-toolbox-cmd timesync status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Disabled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По данной проблеме есть</w:t>
      </w:r>
      <w:hyperlink r:id="rId12">
        <w:r w:rsidDel="00000000" w:rsidR="00000000" w:rsidRPr="00000000">
          <w:rPr>
            <w:color w:val="212121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статья</w:t>
        </w:r>
      </w:hyperlink>
      <w:r w:rsidDel="00000000" w:rsidR="00000000" w:rsidRPr="00000000">
        <w:rPr>
          <w:color w:val="212121"/>
          <w:rtl w:val="0"/>
        </w:rPr>
        <w:t xml:space="preserve"> в KB VMware , в которой написано, что настройки синхронизации времени бывают долговременные и событийные(vMotion/suspend-resume и т.п.)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Долговременная настройка выключена, а срабатывает синхронизация по событию переезда.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Крутить настройки каждой виртуалки долго.  Пока задал вопрос  vmware админам про синхронизацию времени на хостах, может у них хосты «болеют».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Спустя какое-то время проблема переходит в ОК, но как мы глобально решаем подобные проблемы? Вопрос задётся в рамках перехода к сервисной модели и уменьшению ложных/мусорных срабатываний.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С уважением,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Александр Шевченко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35678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ccess.redhat.com/solutions/785703" TargetMode="External"/><Relationship Id="rId10" Type="http://schemas.openxmlformats.org/officeDocument/2006/relationships/hyperlink" Target="https://access.redhat.com/solutions/785703" TargetMode="External"/><Relationship Id="rId13" Type="http://schemas.openxmlformats.org/officeDocument/2006/relationships/hyperlink" Target="https://kb.vmware.com/s/article/1189" TargetMode="External"/><Relationship Id="rId12" Type="http://schemas.openxmlformats.org/officeDocument/2006/relationships/hyperlink" Target="https://kb.vmware.com/s/article/118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d.tcsbank.ru/case/4022881/info" TargetMode="External"/><Relationship Id="rId5" Type="http://schemas.openxmlformats.org/officeDocument/2006/relationships/styles" Target="styles.xml"/><Relationship Id="rId6" Type="http://schemas.openxmlformats.org/officeDocument/2006/relationships/hyperlink" Target="https://bugs.launchpad.net/ubuntu/+source/linux/+bug/1759787" TargetMode="External"/><Relationship Id="rId7" Type="http://schemas.openxmlformats.org/officeDocument/2006/relationships/hyperlink" Target="https://bugs.launchpad.net/ubuntu/+source/linux/+bug/1759787" TargetMode="External"/><Relationship Id="rId8" Type="http://schemas.openxmlformats.org/officeDocument/2006/relationships/hyperlink" Target="https://fsd.tcsbank.ru/case/4022881/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