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20160226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This document has written after Aleksandrov Aleksey show me steps of oracle client installation.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It was task SD#755499.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At the first - we have a task like follow.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Описание запроса</w:t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Просьба установить клиента Oracle на машине vm-ext-app44 (10.100.10.44). </w:t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По аналогии с 10.100.10.9 (это linux-машины за vm-ext-router)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This taks would be fulfilled with puppet if require oracle client version </w:t>
      </w:r>
      <w:r w:rsidDel="00000000" w:rsidR="00000000" w:rsidRPr="00000000">
        <w:rPr>
          <w:b w:val="1"/>
          <w:rtl w:val="0"/>
        </w:rPr>
        <w:t xml:space="preserve">11g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How to understand what oracle client had been installed on server, that mentioned as an example.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[root@vm-ext-app9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/opt/oracle/products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4.0K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3 oracle oinstall 4.0K Jun 16  2011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11g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[root@vm-ext-app9 ~]#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Here we can see that require version 11g of Oracle client.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This is old version of oracle client, that we use.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The new one is 12 - but there is no puppet module, that help us to install this modern version.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We need to connect to target server and check, that swap is present.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Oracle doesn’t work if swap absent.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[root@vm-ext-app44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swapon -s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Filename                                Type            Size    Used    Priority</w:t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[root@vm-ext-app44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Here is no swap installed.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Let’s install it.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[root@vm-ext-app44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dd if=/dev/zero of=/swapfile bs=1M count=2048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2048+0 records in</w:t>
      </w:r>
    </w:p>
    <w:p w:rsidR="00000000" w:rsidDel="00000000" w:rsidP="00000000" w:rsidRDefault="00000000" w:rsidRPr="00000000" w14:paraId="000000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2048+0 records out</w:t>
      </w:r>
    </w:p>
    <w:p w:rsidR="00000000" w:rsidDel="00000000" w:rsidP="00000000" w:rsidRDefault="00000000" w:rsidRPr="00000000" w14:paraId="000000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2147483648 bytes (2.1 GB) copied, 4.36765 s, 492 MB/s</w:t>
      </w:r>
    </w:p>
    <w:p w:rsidR="00000000" w:rsidDel="00000000" w:rsidP="00000000" w:rsidRDefault="00000000" w:rsidRPr="00000000" w14:paraId="000000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[root@vm-ext-app44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mkswap /swapfile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mkswap: /swapfile: warning: don't erase bootbits sectors</w:t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on whole disk. Use -f to force.</w:t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swapspace version 1, size = 2097148 KiB</w:t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 label, UUID=e4c7aa62-01f5-41dd-bdb6-3d640749eed1</w:t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[root@vm-ext-app44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swapon /swapfile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[root@vm-ext-app44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swapon -a -v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swapon on /swapfile</w:t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swapon: /swapfile: insecure permissions 0644, 0600 suggested.</w:t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swapon: /swapfile: found swap signature: version 1, page-size 4, same byte order</w:t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swapon: /swapfile: pagesize=4096, swapsize=2147483648, devsize=2147483648</w:t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[root@vm-ext-app44 ~]#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[root@vm-ext-app44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swapon -s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Filename                                Type            Size    Used    Priority</w:t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/swapfile                               file            2097148 0       -1</w:t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[root@vm-ext-app44 ~]#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This line have to write in into /etc/fstab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/swapfile       swap    swap    defaults        0 0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When I want to use follow line in /etc/fstab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UUID=e4c7aa62-01f5-41dd-bdb6-3d640749eed1       swap    swap    defaults        0 0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I have received error message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[root@vm-ext-app44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swapon -a -v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swapon: cannot find the device for UUID=e4c7aa62-01f5-41dd-bdb6-3d640749eed1</w:t>
      </w:r>
    </w:p>
    <w:p w:rsidR="00000000" w:rsidDel="00000000" w:rsidP="00000000" w:rsidRDefault="00000000" w:rsidRPr="00000000" w14:paraId="000000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[root@vm-ext-app44 ~]#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And it’s unusual, but blkid doesn’t show UUID for created swap partition.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[root@vm-ext-app44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blkid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/dev/mapper/VolGroup00-LogVol00: UUID="24c3bc7f-0d82-4c2a-9b5e-45fc273cde88" TYPE="ext4"</w:t>
      </w:r>
    </w:p>
    <w:p w:rsidR="00000000" w:rsidDel="00000000" w:rsidP="00000000" w:rsidRDefault="00000000" w:rsidRPr="00000000" w14:paraId="000000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/dev/sda1: UUID="6a5cb788-bf7d-41f3-9c77-e70b242dda04" TYPE="ext4"</w:t>
      </w:r>
    </w:p>
    <w:p w:rsidR="00000000" w:rsidDel="00000000" w:rsidP="00000000" w:rsidRDefault="00000000" w:rsidRPr="00000000" w14:paraId="000000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/dev/sda2: UUID="Vmtccs-wWzV-351A-3mcy-sL6B-GHoe-Whgsc7" TYPE="LVM2_member"</w:t>
      </w:r>
    </w:p>
    <w:p w:rsidR="00000000" w:rsidDel="00000000" w:rsidP="00000000" w:rsidRDefault="00000000" w:rsidRPr="00000000" w14:paraId="000000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/dev/sdb1: UUID="CnlRQZ-PCZH-Kdxm-dofe-FPq0-AU5b-kS6Uwe" TYPE="LVM2_member"</w:t>
      </w:r>
    </w:p>
    <w:p w:rsidR="00000000" w:rsidDel="00000000" w:rsidP="00000000" w:rsidRDefault="00000000" w:rsidRPr="00000000" w14:paraId="000000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/dev/mapper/VolGroup01-LogVol00: UUID="fd3c086d-6fd5-4e8a-8588-c8267405bccb" TYPE="ext4"</w:t>
      </w:r>
    </w:p>
    <w:p w:rsidR="00000000" w:rsidDel="00000000" w:rsidP="00000000" w:rsidRDefault="00000000" w:rsidRPr="00000000" w14:paraId="000000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[root@vm-ext-app44 ~]#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Next important step is remove from /etc/sudoers following statment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[root@vm-ext-app44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visudo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#Defaults    requiretty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Next step.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It’s need to add two classes in puppet for this defined host.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4724400" cy="5257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525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Execute the first run of puppet classes.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Very often after first run we will receive some errors messages like follow.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[root@vm-ext-app44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puppet agent -t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/Stage[main]/Oracle::Client/Exec[Installing Oracle Client]/returns: executed successfully</w:t>
      </w:r>
    </w:p>
    <w:p w:rsidR="00000000" w:rsidDel="00000000" w:rsidP="00000000" w:rsidRDefault="00000000" w:rsidRPr="00000000" w14:paraId="000000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Error: Could not find command '/opt/oracle/oraInventory/orainstRoot.sh'</w:t>
      </w:r>
    </w:p>
    <w:p w:rsidR="00000000" w:rsidDel="00000000" w:rsidP="00000000" w:rsidRDefault="00000000" w:rsidRPr="00000000" w14:paraId="000000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Error: /Stage[main]/Oracle::Client/Exec[Postinstall work]/returns: change from notrun to 0 failed: Could not find command '/opt/oracle/oraInventory/orainstRoot.sh'</w:t>
      </w:r>
    </w:p>
    <w:p w:rsidR="00000000" w:rsidDel="00000000" w:rsidP="00000000" w:rsidRDefault="00000000" w:rsidRPr="00000000" w14:paraId="000000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/Stage[main]/Oracle::Client/File[/opt/oracle/product/11g]: Dependency Exec[Postinstall work] has failures: true</w:t>
      </w:r>
    </w:p>
    <w:p w:rsidR="00000000" w:rsidDel="00000000" w:rsidP="00000000" w:rsidRDefault="00000000" w:rsidRPr="00000000" w14:paraId="000000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Warning: /Stage[main]/Oracle::Client/File[/opt/oracle/product/11g]: Skipping because of failed dependencies</w:t>
      </w:r>
    </w:p>
    <w:p w:rsidR="00000000" w:rsidDel="00000000" w:rsidP="00000000" w:rsidRDefault="00000000" w:rsidRPr="00000000" w14:paraId="000000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Finished catalog run in 24.42 seconds</w:t>
      </w:r>
    </w:p>
    <w:p w:rsidR="00000000" w:rsidDel="00000000" w:rsidP="00000000" w:rsidRDefault="00000000" w:rsidRPr="00000000" w14:paraId="000000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Here we need run same command at the second time.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[root@vm-ext-app44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puppet agent -t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At this moment, this command must finish without errors.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Let’s check - what we have after installation was finished.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[root@vm-ext-app44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/opt/oracle/product/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12K</w:t>
      </w:r>
    </w:p>
    <w:p w:rsidR="00000000" w:rsidDel="00000000" w:rsidP="00000000" w:rsidRDefault="00000000" w:rsidRPr="00000000" w14:paraId="000000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3 oracle dba  4.0K Feb 26 17:29 .</w:t>
      </w:r>
    </w:p>
    <w:p w:rsidR="00000000" w:rsidDel="00000000" w:rsidP="00000000" w:rsidRDefault="00000000" w:rsidRPr="00000000" w14:paraId="000000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drwx------ 7 oracle dba  4.0K Feb 26 17:29 ..</w:t>
      </w:r>
    </w:p>
    <w:p w:rsidR="00000000" w:rsidDel="00000000" w:rsidP="00000000" w:rsidRDefault="00000000" w:rsidRPr="00000000" w14:paraId="000000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3 oracle dba  4.0K Feb 26 17:28 11.2.0.3</w:t>
      </w:r>
    </w:p>
    <w:p w:rsidR="00000000" w:rsidDel="00000000" w:rsidP="00000000" w:rsidRDefault="00000000" w:rsidRPr="00000000" w14:paraId="000000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lrwxrwxrwx 1 root   root   29 Feb 26 17:29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11g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-&gt; /opt/oracle/product/11.2.0.3/</w:t>
      </w:r>
    </w:p>
    <w:p w:rsidR="00000000" w:rsidDel="00000000" w:rsidP="00000000" w:rsidRDefault="00000000" w:rsidRPr="00000000" w14:paraId="000000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[root@vm-ext-app44 ~]#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Very important!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Finish step.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green"/>
        </w:rPr>
      </w:pPr>
      <w:r w:rsidDel="00000000" w:rsidR="00000000" w:rsidRPr="00000000">
        <w:rPr>
          <w:rtl w:val="0"/>
        </w:rPr>
        <w:t xml:space="preserve">#</w:t>
        <w:tab/>
      </w:r>
      <w:r w:rsidDel="00000000" w:rsidR="00000000" w:rsidRPr="00000000">
        <w:rPr>
          <w:highlight w:val="green"/>
          <w:rtl w:val="0"/>
        </w:rPr>
        <w:t xml:space="preserve">Remove both previously added classes from server.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If forget about it - we can get annoying messages like below.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&gt;         From: Chernyh Aleksandr Vladimirovich </w:t>
      </w:r>
    </w:p>
    <w:p w:rsidR="00000000" w:rsidDel="00000000" w:rsidP="00000000" w:rsidRDefault="00000000" w:rsidRPr="00000000" w14:paraId="000000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Sent: Saturday, February 27, 2016 10:28 PM</w:t>
      </w:r>
    </w:p>
    <w:p w:rsidR="00000000" w:rsidDel="00000000" w:rsidP="00000000" w:rsidRDefault="00000000" w:rsidRPr="00000000" w14:paraId="000000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To: unix-admins</w:t>
      </w:r>
    </w:p>
    <w:p w:rsidR="00000000" w:rsidDel="00000000" w:rsidP="00000000" w:rsidRDefault="00000000" w:rsidRPr="00000000" w14:paraId="000000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Subject: манифест на экзеках </w:t>
      </w:r>
    </w:p>
    <w:p w:rsidR="00000000" w:rsidDel="00000000" w:rsidP="00000000" w:rsidRDefault="00000000" w:rsidRPr="00000000" w14:paraId="000000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&gt;        Коллега, который сделал манифест на экзеках и тоже получает смс все выходные, хорошо ли тебе отдыхается ? </w:t>
      </w:r>
    </w:p>
    <w:p w:rsidR="00000000" w:rsidDel="00000000" w:rsidP="00000000" w:rsidRDefault="00000000" w:rsidRPr="00000000" w14:paraId="000000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&gt;       Report: 2016-02-27 22:07 MSK for vm-ext-app44.tcsbank.ru</w:t>
      </w:r>
    </w:p>
    <w:p w:rsidR="00000000" w:rsidDel="00000000" w:rsidP="00000000" w:rsidRDefault="00000000" w:rsidRPr="00000000" w14:paraId="000000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&gt;         notice</w:t>
        <w:tab/>
        <w:t xml:space="preserve">&gt;         Changing permissions of /opt/oracle/oraInventory.</w:t>
        <w:tab/>
        <w:t xml:space="preserve">&gt;         /Stage[main]/Oracle::Client/Exec[Postinstall work]/returns</w:t>
        <w:tab/>
        <w:t xml:space="preserve">&gt;         /etc/puppet/modules/oracle/manifests/client.pp</w:t>
        <w:tab/>
        <w:t xml:space="preserve">&gt;         59</w:t>
        <w:tab/>
        <w:t xml:space="preserve">&gt;         2016-02-27 22:07 MSK</w:t>
      </w:r>
    </w:p>
    <w:p w:rsidR="00000000" w:rsidDel="00000000" w:rsidP="00000000" w:rsidRDefault="00000000" w:rsidRPr="00000000" w14:paraId="000000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&gt;         notice</w:t>
        <w:tab/>
        <w:tab/>
        <w:t xml:space="preserve">&gt;         /Stage[main]/Oracle::Client/Exec[Installing Oracle Client]/returns</w:t>
        <w:tab/>
        <w:t xml:space="preserve">&gt;         /etc/puppet/modules/oracle/manifests/client.pp</w:t>
        <w:tab/>
        <w:t xml:space="preserve">&gt;         53</w:t>
        <w:tab/>
        <w:t xml:space="preserve">&gt;         2016-02-27 22:07 MSK</w:t>
      </w:r>
    </w:p>
    <w:p w:rsidR="00000000" w:rsidDel="00000000" w:rsidP="00000000" w:rsidRDefault="00000000" w:rsidRPr="00000000" w14:paraId="000000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&gt;         notice</w:t>
        <w:tab/>
        <w:t xml:space="preserve">&gt;         Checking Temp space: must be greater than 120 MB. Actual 26041 MB Passed</w:t>
        <w:tab/>
        <w:t xml:space="preserve">&gt;         /Stage[main]/Oracle::Client/Exec[Installing Oracle Client]/returns</w:t>
        <w:tab/>
        <w:t xml:space="preserve">&gt;         /etc/puppet/modules/oracle/manifests/client.pp</w:t>
        <w:tab/>
        <w:t xml:space="preserve">&gt;         53</w:t>
        <w:tab/>
        <w:t xml:space="preserve">&gt;         2016-02-27 22:07 MSK</w:t>
      </w:r>
    </w:p>
    <w:p w:rsidR="00000000" w:rsidDel="00000000" w:rsidP="00000000" w:rsidRDefault="00000000" w:rsidRPr="00000000" w14:paraId="000000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&gt;         notice</w:t>
        <w:tab/>
        <w:t xml:space="preserve">&gt;         Checking swap space: must be greater than 150 MB. Actual 2047 MB Passed</w:t>
        <w:tab/>
        <w:t xml:space="preserve">&gt;         /Stage[main]/Oracle::Client/Exec[Installing Oracle Client]/returns</w:t>
        <w:tab/>
        <w:t xml:space="preserve">&gt;         /etc/puppet/modules/oracle/manifests/client.pp</w:t>
        <w:tab/>
        <w:t xml:space="preserve">&gt;         53</w:t>
        <w:tab/>
        <w:t xml:space="preserve">&gt;         2016-02-27 22:07 MSK</w:t>
      </w:r>
    </w:p>
    <w:p w:rsidR="00000000" w:rsidDel="00000000" w:rsidP="00000000" w:rsidRDefault="00000000" w:rsidRPr="00000000" w14:paraId="000000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&gt;        </w:t>
      </w:r>
    </w:p>
    <w:p w:rsidR="00000000" w:rsidDel="00000000" w:rsidP="00000000" w:rsidRDefault="00000000" w:rsidRPr="00000000" w14:paraId="000000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С уважением,</w:t>
      </w:r>
    </w:p>
    <w:p w:rsidR="00000000" w:rsidDel="00000000" w:rsidP="00000000" w:rsidRDefault="00000000" w:rsidRPr="00000000" w14:paraId="000000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Александр Черных</w:t>
      </w:r>
    </w:p>
    <w:p w:rsidR="00000000" w:rsidDel="00000000" w:rsidP="00000000" w:rsidRDefault="00000000" w:rsidRPr="00000000" w14:paraId="000000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Главный Системный Администратор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Friday, February 26, 2016 3:16 PM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Aleksandrov Aleksey Valerievich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Novikov Matvey Sergeevich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[SD] (№755499) В запрос на вашем отделе добавлен комментарий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&gt; В Puppet старая версия. </w:t>
      </w:r>
      <w:r w:rsidDel="00000000" w:rsidR="00000000" w:rsidRPr="00000000">
        <w:rPr>
          <w:rFonts w:ascii="Calibri" w:cs="Calibri" w:eastAsia="Calibri" w:hAnsi="Calibri"/>
          <w:color w:val="1f497d"/>
          <w:highlight w:val="cyan"/>
          <w:rtl w:val="0"/>
        </w:rPr>
        <w:t xml:space="preserve">Сейчас пришлю инструкцию</w:t>
      </w: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.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Где?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Novikov Matvey Sergeevich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Friday, February 26, 2016 2:57 PM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Aleksandrov Aleksey Valerievich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[SD] (№755499) В запрос на вашем отделе добавлен комментарий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Это «старая версия», можно использовать Puppet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6" w:lineRule="auto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Матвей Новиков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Администратор баз данных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Friday, February 26, 2016 2:54 PM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Novikov Matvey Sergeevich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Aleksandrov Aleksey Valerievich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[SD] (№755499) В запрос на вашем отделе добавлен комментарий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Там это: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[root@vm-ext-app9 ~]# ls -Alh /opt/oracle/products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total 4.0K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  <w:highlight w:val="cyan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drwxr-xr-x 3 oracle oinstall 4.0K Jun 16  2011 </w:t>
      </w:r>
      <w:r w:rsidDel="00000000" w:rsidR="00000000" w:rsidRPr="00000000">
        <w:rPr>
          <w:rFonts w:ascii="Calibri" w:cs="Calibri" w:eastAsia="Calibri" w:hAnsi="Calibri"/>
          <w:color w:val="1f497d"/>
          <w:highlight w:val="cyan"/>
          <w:rtl w:val="0"/>
        </w:rPr>
        <w:t xml:space="preserve">11g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[root@vm-ext-app9 ~]#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Novikov Matvey Sergeevich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Friday, February 26, 2016 1:05 PM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Aleksandrov Aleksey Valerievich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[SD] (№755499) В запрос на вашем отделе добавлен комментарий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Что там в /opt/oracle/products ?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6" w:lineRule="auto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Матвей Новиков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Администратор баз данных</w:t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Friday, February 26, 2016 1:01 PM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Kartsev Konstantin</w:t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Novikov Matvey Sergeevich; Aleksandrov Aleksey Valerievich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[SD] (№755499) В запрос на вашем отделе добавлен комментарий</w:t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Добрый день.</w:t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Уточняющий вопрос.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tbl>
      <w:tblPr>
        <w:tblStyle w:val="Table1"/>
        <w:tblW w:w="15703.93700787402" w:type="dxa"/>
        <w:jc w:val="left"/>
        <w:tblInd w:w="4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43.008609072381"/>
        <w:gridCol w:w="10206.448451369322"/>
        <w:gridCol w:w="2354.479947432314"/>
        <w:tblGridChange w:id="0">
          <w:tblGrid>
            <w:gridCol w:w="3143.008609072381"/>
            <w:gridCol w:w="10206.448451369322"/>
            <w:gridCol w:w="2354.479947432314"/>
          </w:tblGrid>
        </w:tblGridChange>
      </w:tblGrid>
      <w:t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b w:val="1"/>
                <w:sz w:val="16"/>
                <w:szCs w:val="16"/>
                <w:shd w:fill="d4e3f3" w:val="clear"/>
              </w:rPr>
            </w:pPr>
            <w:r w:rsidDel="00000000" w:rsidR="00000000" w:rsidRPr="00000000">
              <w:fldChar w:fldCharType="begin"/>
              <w:instrText xml:space="preserve"> HYPERLINK "http://servicedesk/fx/sd/ru.naumen.sd.published_jsp?SDCommentList.sort_dir=down&amp;SDCommentList.sort_column=date&amp;uuid=svcall1bc2gv00000l674asj8sc1auq4"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b w:val="1"/>
                <w:sz w:val="16"/>
                <w:szCs w:val="16"/>
                <w:shd w:fill="d4e3f3" w:val="clear"/>
                <w:rtl w:val="0"/>
              </w:rPr>
              <w:t xml:space="preserve">Дата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b w:val="1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16"/>
                <w:szCs w:val="16"/>
                <w:shd w:fill="d4e3f3" w:val="clear"/>
                <w:rtl w:val="0"/>
              </w:rPr>
              <w:t xml:space="preserve">Комментарий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b w:val="1"/>
                <w:sz w:val="16"/>
                <w:szCs w:val="16"/>
                <w:shd w:fill="d4e3f3" w:val="clear"/>
              </w:rPr>
            </w:pPr>
            <w:r w:rsidDel="00000000" w:rsidR="00000000" w:rsidRPr="00000000">
              <w:fldChar w:fldCharType="begin"/>
              <w:instrText xml:space="preserve"> HYPERLINK "http://servicedesk/fx/sd/ru.naumen.sd.published_jsp?SDCommentList.sort_dir=down&amp;SDCommentList.sort_column=person&amp;uuid=svcall1bc2gv00000l674asj8sc1auq4"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b w:val="1"/>
                <w:sz w:val="16"/>
                <w:szCs w:val="16"/>
                <w:shd w:fill="d4e3f3" w:val="clear"/>
                <w:rtl w:val="0"/>
              </w:rPr>
              <w:t xml:space="preserve">Автор</w:t>
            </w:r>
            <w:r w:rsidDel="00000000" w:rsidR="00000000" w:rsidRPr="00000000">
              <w:fldChar w:fldCharType="end"/>
            </w:r>
          </w:p>
        </w:tc>
      </w:tr>
      <w:tr>
        <w:tc>
          <w:tcPr>
            <w:tcBorders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26.02.2016 12:54</w:t>
            </w:r>
          </w:p>
        </w:tc>
        <w:tc>
          <w:tcPr>
            <w:tcBorders>
              <w:bottom w:color="ffffff" w:space="0" w:sz="8" w:val="single"/>
              <w:right w:color="ffffff" w:space="0" w:sz="8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16"/>
                <w:szCs w:val="16"/>
                <w:highlight w:val="cyan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highlight w:val="cyan"/>
                <w:rtl w:val="0"/>
              </w:rPr>
              <w:t xml:space="preserve">Какую версию клиента Oracle нужно установить.</w:t>
            </w:r>
          </w:p>
        </w:tc>
        <w:tc>
          <w:tcPr>
            <w:tcBorders>
              <w:bottom w:color="ffffff" w:space="0" w:sz="8" w:val="single"/>
              <w:right w:color="ffffff" w:space="0" w:sz="8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fldChar w:fldCharType="begin"/>
              <w:instrText xml:space="preserve"> HYPERLINK "http://servicedesk/fx/sd/ru.naumen.sd.published_jsp?uuid=employ1bc2gv00000k1evvvs1amhrf78"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Белогруд Сергей В</w:t>
            </w:r>
            <w:r w:rsidDel="00000000" w:rsidR="00000000" w:rsidRPr="00000000">
              <w:fldChar w:fldCharType="end"/>
            </w:r>
          </w:p>
        </w:tc>
      </w:tr>
    </w:tbl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По аналогии с 10.100.10.9, конечно хорошо, но может ответ уже известен?</w:t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tbl>
      <w:tblPr>
        <w:tblStyle w:val="Table2"/>
        <w:tblW w:w="8880.0" w:type="dxa"/>
        <w:jc w:val="left"/>
        <w:tblInd w:w="4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80"/>
        <w:tblGridChange w:id="0">
          <w:tblGrid>
            <w:gridCol w:w="8880"/>
          </w:tblGrid>
        </w:tblGridChange>
      </w:tblGrid>
      <w:t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74a8b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b w:val="1"/>
                <w:color w:val="ffffff"/>
                <w:sz w:val="20"/>
                <w:szCs w:val="20"/>
                <w:shd w:fill="74a8b8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color w:val="ffffff"/>
                <w:sz w:val="20"/>
                <w:szCs w:val="20"/>
                <w:shd w:fill="74a8b8" w:val="clear"/>
                <w:rtl w:val="0"/>
              </w:rPr>
              <w:t xml:space="preserve">Параметры запроса</w:t>
            </w:r>
          </w:p>
        </w:tc>
      </w:tr>
      <w:tr>
        <w:tc>
          <w:tcPr>
            <w:tcBorders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fldChar w:fldCharType="begin"/>
              <w:instrText xml:space="preserve"> HYPERLINK "http://servicedesk/fx/$guic/ru.naumen.guic.components.forms.form_jsp?uuid=svcall1bc2gv00000l674asj8sc1auq4&amp;activeComponent=ServiceCall.Container.Column_1.ServiceCallProps.SetCriticality"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[редактировать критичность]</w:t>
            </w:r>
            <w:r w:rsidDel="00000000" w:rsidR="00000000" w:rsidRPr="00000000">
              <w:fldChar w:fldCharType="end"/>
            </w:r>
          </w:p>
        </w:tc>
      </w:tr>
    </w:tbl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3"/>
        <w:tblW w:w="8880.0" w:type="dxa"/>
        <w:jc w:val="left"/>
        <w:tblInd w:w="4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7380"/>
        <w:tblGridChange w:id="0">
          <w:tblGrid>
            <w:gridCol w:w="1500"/>
            <w:gridCol w:w="7380"/>
          </w:tblGrid>
        </w:tblGridChange>
      </w:tblGrid>
      <w:t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16"/>
                <w:szCs w:val="16"/>
                <w:shd w:fill="d4e3f3" w:val="clear"/>
                <w:rtl w:val="0"/>
              </w:rPr>
              <w:t xml:space="preserve">Номер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16"/>
                <w:szCs w:val="16"/>
                <w:shd w:fill="d4e3f3" w:val="clear"/>
                <w:rtl w:val="0"/>
              </w:rPr>
              <w:t xml:space="preserve">755499</w:t>
            </w:r>
          </w:p>
        </w:tc>
      </w:tr>
      <w:tr>
        <w:tc>
          <w:tcPr>
            <w:tcBorders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16"/>
                <w:szCs w:val="16"/>
                <w:shd w:fill="d4e3f3" w:val="clear"/>
                <w:rtl w:val="0"/>
              </w:rPr>
              <w:t xml:space="preserve">Название</w:t>
            </w:r>
          </w:p>
        </w:tc>
        <w:tc>
          <w:tcPr>
            <w:tcBorders>
              <w:bottom w:color="ffffff" w:space="0" w:sz="8" w:val="single"/>
              <w:right w:color="ffffff" w:space="0" w:sz="8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16"/>
                <w:szCs w:val="16"/>
                <w:shd w:fill="d4e3f3" w:val="clear"/>
                <w:rtl w:val="0"/>
              </w:rPr>
              <w:t xml:space="preserve">№755499</w:t>
            </w:r>
          </w:p>
        </w:tc>
      </w:tr>
      <w:tr>
        <w:tc>
          <w:tcPr>
            <w:tcBorders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16"/>
                <w:szCs w:val="16"/>
                <w:shd w:fill="d4e3f3" w:val="clear"/>
                <w:rtl w:val="0"/>
              </w:rPr>
              <w:t xml:space="preserve">Приоритет</w:t>
            </w:r>
          </w:p>
        </w:tc>
        <w:tc>
          <w:tcPr>
            <w:tcBorders>
              <w:bottom w:color="ffffff" w:space="0" w:sz="8" w:val="single"/>
              <w:right w:color="ffffff" w:space="0" w:sz="8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16"/>
                <w:szCs w:val="16"/>
                <w:shd w:fill="e5e5e5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e5e5e5" w:val="clear"/>
                <w:rtl w:val="0"/>
              </w:rPr>
              <w:t xml:space="preserve">Средний</w:t>
            </w:r>
          </w:p>
        </w:tc>
      </w:tr>
      <w:tr>
        <w:tc>
          <w:tcPr>
            <w:tcBorders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16"/>
                <w:szCs w:val="16"/>
                <w:shd w:fill="d4e3f3" w:val="clear"/>
                <w:rtl w:val="0"/>
              </w:rPr>
              <w:t xml:space="preserve">Класс обслуживания</w:t>
            </w:r>
          </w:p>
        </w:tc>
        <w:tc>
          <w:tcPr>
            <w:tcBorders>
              <w:bottom w:color="ffffff" w:space="0" w:sz="8" w:val="single"/>
              <w:right w:color="ffffff" w:space="0" w:sz="8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fldChar w:fldCharType="begin"/>
              <w:instrText xml:space="preserve"> HYPERLINK "http://servicedesk/fx/sd/ru.naumen.sd.published_jsp?uuid=pstcim1bc2gv00000l5qf5lapp6em428"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9x5</w:t>
            </w:r>
            <w:r w:rsidDel="00000000" w:rsidR="00000000" w:rsidRPr="00000000">
              <w:fldChar w:fldCharType="end"/>
            </w:r>
          </w:p>
        </w:tc>
      </w:tr>
      <w:tr>
        <w:tc>
          <w:tcPr>
            <w:tcBorders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16"/>
                <w:szCs w:val="16"/>
                <w:shd w:fill="d4e3f3" w:val="clear"/>
                <w:rtl w:val="0"/>
              </w:rPr>
              <w:t xml:space="preserve">Дата и время обращения</w:t>
            </w:r>
          </w:p>
        </w:tc>
        <w:tc>
          <w:tcPr>
            <w:tcBorders>
              <w:bottom w:color="ffffff" w:space="0" w:sz="8" w:val="single"/>
              <w:right w:color="ffffff" w:space="0" w:sz="8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26.02.2016 10:46</w:t>
            </w:r>
          </w:p>
        </w:tc>
      </w:tr>
      <w:tr>
        <w:tc>
          <w:tcPr>
            <w:tcBorders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16"/>
                <w:szCs w:val="16"/>
                <w:shd w:fill="d4e3f3" w:val="clear"/>
                <w:rtl w:val="0"/>
              </w:rPr>
              <w:t xml:space="preserve">Дата регистрации</w:t>
            </w:r>
          </w:p>
        </w:tc>
        <w:tc>
          <w:tcPr>
            <w:tcBorders>
              <w:bottom w:color="ffffff" w:space="0" w:sz="8" w:val="single"/>
              <w:right w:color="ffffff" w:space="0" w:sz="8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26.02.2016 10:46</w:t>
            </w:r>
          </w:p>
        </w:tc>
      </w:tr>
      <w:tr>
        <w:tc>
          <w:tcPr>
            <w:tcBorders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16"/>
                <w:szCs w:val="16"/>
                <w:shd w:fill="d4e3f3" w:val="clear"/>
                <w:rtl w:val="0"/>
              </w:rPr>
              <w:t xml:space="preserve">Тип запроса</w:t>
            </w:r>
          </w:p>
        </w:tc>
        <w:tc>
          <w:tcPr>
            <w:tcBorders>
              <w:bottom w:color="ffffff" w:space="0" w:sz="8" w:val="single"/>
              <w:right w:color="ffffff" w:space="0" w:sz="8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Запрос на обслуживание</w:t>
            </w:r>
          </w:p>
        </w:tc>
      </w:tr>
      <w:tr>
        <w:tc>
          <w:tcPr>
            <w:tcBorders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16"/>
                <w:szCs w:val="16"/>
                <w:shd w:fill="d4e3f3" w:val="clear"/>
                <w:rtl w:val="0"/>
              </w:rPr>
              <w:t xml:space="preserve">Категория</w:t>
            </w:r>
          </w:p>
        </w:tc>
        <w:tc>
          <w:tcPr>
            <w:tcBorders>
              <w:bottom w:color="ffffff" w:space="0" w:sz="8" w:val="single"/>
              <w:right w:color="ffffff" w:space="0" w:sz="8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16"/>
                <w:szCs w:val="16"/>
                <w:shd w:fill="d4e3f3" w:val="clear"/>
                <w:rtl w:val="0"/>
              </w:rPr>
              <w:t xml:space="preserve">Критичность</w:t>
            </w:r>
          </w:p>
        </w:tc>
        <w:tc>
          <w:tcPr>
            <w:tcBorders>
              <w:bottom w:color="ffffff" w:space="0" w:sz="8" w:val="single"/>
              <w:right w:color="ffffff" w:space="0" w:sz="8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16"/>
                <w:szCs w:val="16"/>
                <w:shd w:fill="ccff99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ccff99" w:val="clear"/>
                <w:rtl w:val="0"/>
              </w:rPr>
              <w:t xml:space="preserve">1 - Низкая</w:t>
            </w:r>
          </w:p>
        </w:tc>
      </w:tr>
      <w:tr>
        <w:tc>
          <w:tcPr>
            <w:tcBorders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16"/>
                <w:szCs w:val="16"/>
                <w:shd w:fill="d4e3f3" w:val="clear"/>
                <w:rtl w:val="0"/>
              </w:rPr>
              <w:t xml:space="preserve">Срочность</w:t>
            </w:r>
          </w:p>
        </w:tc>
        <w:tc>
          <w:tcPr>
            <w:tcBorders>
              <w:bottom w:color="ffffff" w:space="0" w:sz="8" w:val="single"/>
              <w:right w:color="ffffff" w:space="0" w:sz="8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Низкая</w:t>
            </w:r>
          </w:p>
        </w:tc>
      </w:tr>
      <w:tr>
        <w:tc>
          <w:tcPr>
            <w:gridSpan w:val="2"/>
            <w:tcBorders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e76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150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500"/>
              <w:tblGridChange w:id="0">
                <w:tblGrid>
                  <w:gridCol w:w="1500"/>
                </w:tblGrid>
              </w:tblGridChange>
            </w:tblGrid>
            <w:tr>
              <w:tc>
                <w:tcPr>
                  <w:shd w:fill="ee7621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Verdana" w:cs="Verdana" w:eastAsia="Verdana" w:hAnsi="Verdana"/>
                      <w:b w:val="1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sz w:val="16"/>
                      <w:szCs w:val="16"/>
                      <w:highlight w:val="white"/>
                      <w:rtl w:val="0"/>
                    </w:rPr>
                    <w:t xml:space="preserve">Описание запроса</w:t>
                  </w:r>
                </w:p>
                <w:p w:rsidR="00000000" w:rsidDel="00000000" w:rsidP="00000000" w:rsidRDefault="00000000" w:rsidRPr="00000000" w14:paraId="00000105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Просьба установить клиента Oracle на машине vm-ext-app44 (10.100.10.44). </w:t>
                  </w:r>
                </w:p>
                <w:p w:rsidR="00000000" w:rsidDel="00000000" w:rsidP="00000000" w:rsidRDefault="00000000" w:rsidRPr="00000000" w14:paraId="00000106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По аналогии с 10.100.10.9 (это linux-машины за vm-ext-router)</w:t>
                  </w:r>
                </w:p>
              </w:tc>
            </w:tr>
          </w:tbl>
          <w:p w:rsidR="00000000" w:rsidDel="00000000" w:rsidP="00000000" w:rsidRDefault="00000000" w:rsidRPr="00000000" w14:paraId="000001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16"/>
                <w:szCs w:val="16"/>
                <w:shd w:fill="d4e3f3" w:val="clear"/>
                <w:rtl w:val="0"/>
              </w:rPr>
              <w:t xml:space="preserve">Текущее состояние</w:t>
            </w:r>
          </w:p>
        </w:tc>
        <w:tc>
          <w:tcPr>
            <w:tcBorders>
              <w:bottom w:color="ffffff" w:space="0" w:sz="8" w:val="single"/>
              <w:right w:color="ffffff" w:space="0" w:sz="8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16"/>
                <w:szCs w:val="16"/>
                <w:shd w:fill="99ffff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99ffff" w:val="clear"/>
                <w:rtl w:val="0"/>
              </w:rPr>
              <w:t xml:space="preserve">Принят на обработку</w:t>
            </w:r>
          </w:p>
        </w:tc>
      </w:tr>
      <w:tr>
        <w:tc>
          <w:tcPr>
            <w:tcBorders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16"/>
                <w:szCs w:val="16"/>
                <w:shd w:fill="d4e3f3" w:val="clear"/>
                <w:rtl w:val="0"/>
              </w:rPr>
              <w:t xml:space="preserve">Автор</w:t>
            </w:r>
          </w:p>
        </w:tc>
        <w:tc>
          <w:tcPr>
            <w:tcBorders>
              <w:bottom w:color="ffffff" w:space="0" w:sz="8" w:val="single"/>
              <w:right w:color="ffffff" w:space="0" w:sz="8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fldChar w:fldCharType="begin"/>
              <w:instrText xml:space="preserve"> HYPERLINK "http://servicedesk/fx/sd/ru.naumen.sd.published_jsp?uuid=corebofs000080000is6aeo9sshc22js"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system</w:t>
            </w:r>
            <w:r w:rsidDel="00000000" w:rsidR="00000000" w:rsidRPr="00000000">
              <w:fldChar w:fldCharType="end"/>
            </w:r>
          </w:p>
        </w:tc>
      </w:tr>
      <w:tr>
        <w:tc>
          <w:tcPr>
            <w:tcBorders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16"/>
                <w:szCs w:val="16"/>
                <w:shd w:fill="d4e3f3" w:val="clear"/>
                <w:rtl w:val="0"/>
              </w:rPr>
              <w:t xml:space="preserve">Ответственный за запрос</w:t>
            </w:r>
          </w:p>
        </w:tc>
        <w:tc>
          <w:tcPr>
            <w:tcBorders>
              <w:bottom w:color="ffffff" w:space="0" w:sz="8" w:val="single"/>
              <w:right w:color="ffffff" w:space="0" w:sz="8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fldChar w:fldCharType="begin"/>
              <w:instrText xml:space="preserve"> HYPERLINK "http://servicedesk/fx/sd/ru.naumen.sd.published_jsp?uuid=coreou1bc2gv00000kg3d7of09jvcqec"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unix-admins</w:t>
            </w:r>
            <w:r w:rsidDel="00000000" w:rsidR="00000000" w:rsidRPr="00000000">
              <w:fldChar w:fldCharType="end"/>
            </w:r>
          </w:p>
        </w:tc>
      </w:tr>
    </w:tbl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Aleksandrov Aleksey Valerievich</w:t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Friday, February 26, 2016 12:53 PM</w:t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Novikov Matvey Sergeevich</w:t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[SD] (№755499) В запрос на вашем отделе добавлен комментарий</w:t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В Puppet старая версия. Сейчас пришлю инструкцию.</w:t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From: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Belogrud Sergey Vladimirovich</w:t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Sent: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Friday, February 26, 2016 12:52 PM</w:t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To: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Aleksandrov Aleksey Valerievich &lt;a.v.aleksandrov@tinkoff.ru&gt;</w:t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Cc: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Novikov Matvey Sergeevich &lt;m.novikov@tinkoff.ru&gt;</w:t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Subject: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RE: [SD] (№755499) В запрос на вашем отделе добавлен комментарий</w:t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Давай инструкцию.</w:t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Матвей помнит время, когда ты хотел сделать это через puppet, кстати.</w:t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Friday, February 26, 2016 12:50 PM</w:t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Aleksandrov Aleksey Valerievich</w:t>
      </w:r>
    </w:p>
    <w:p w:rsidR="00000000" w:rsidDel="00000000" w:rsidP="00000000" w:rsidRDefault="00000000" w:rsidRPr="00000000" w14:paraId="000001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Novikov Matvey Sergeevich</w:t>
      </w:r>
    </w:p>
    <w:p w:rsidR="00000000" w:rsidDel="00000000" w:rsidP="00000000" w:rsidRDefault="00000000" w:rsidRPr="00000000" w14:paraId="000001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[SD] (№755499) В запрос на вашем отделе добавлен комментарий</w:t>
      </w:r>
    </w:p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Лёха, Матвей безоговорочно утверждает, что ты ставишь этих клиентов.</w:t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Тогда заявка к тебе?</w:t>
      </w:r>
    </w:p>
    <w:p w:rsidR="00000000" w:rsidDel="00000000" w:rsidP="00000000" w:rsidRDefault="00000000" w:rsidRPr="00000000" w14:paraId="000001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Friday, February 26, 2016 12:48 PM</w:t>
      </w:r>
    </w:p>
    <w:p w:rsidR="00000000" w:rsidDel="00000000" w:rsidP="00000000" w:rsidRDefault="00000000" w:rsidRPr="00000000" w14:paraId="000001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Novikov Matvey Sergeevich</w:t>
      </w:r>
    </w:p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1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[SD] (№755499) В запрос на вашем отделе добавлен комментарий</w:t>
      </w:r>
    </w:p>
    <w:p w:rsidR="00000000" w:rsidDel="00000000" w:rsidP="00000000" w:rsidRDefault="00000000" w:rsidRPr="00000000" w14:paraId="000001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Где написано, что клиентов Oracle ставят unix-admins?</w:t>
      </w:r>
    </w:p>
    <w:p w:rsidR="00000000" w:rsidDel="00000000" w:rsidP="00000000" w:rsidRDefault="00000000" w:rsidRPr="00000000" w14:paraId="00000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Где инструкция, как ставить клиента Oracle?</w:t>
      </w:r>
    </w:p>
    <w:p w:rsidR="00000000" w:rsidDel="00000000" w:rsidP="00000000" w:rsidRDefault="00000000" w:rsidRPr="00000000" w14:paraId="000001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Кто ставит?</w:t>
      </w:r>
    </w:p>
    <w:p w:rsidR="00000000" w:rsidDel="00000000" w:rsidP="00000000" w:rsidRDefault="00000000" w:rsidRPr="00000000" w14:paraId="000001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Service Desk</w:t>
      </w:r>
    </w:p>
    <w:p w:rsidR="00000000" w:rsidDel="00000000" w:rsidP="00000000" w:rsidRDefault="00000000" w:rsidRPr="00000000" w14:paraId="000001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Friday, February 26, 2016 12:44 PM</w:t>
      </w:r>
    </w:p>
    <w:p w:rsidR="00000000" w:rsidDel="00000000" w:rsidP="00000000" w:rsidRDefault="00000000" w:rsidRPr="00000000" w14:paraId="000001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Terentev Aleksey; Chernyh Aleksandr Vladimirovich; Shinkarev Arkadiy Sergeevich; Aleksandrov Aleksey Valerievich; Belogrud Sergey Vladimirovich; Zbiranik Evgeniy Aleksandrovich; Leonov Aleksey Vladimirovich</w:t>
      </w:r>
    </w:p>
    <w:p w:rsidR="00000000" w:rsidDel="00000000" w:rsidP="00000000" w:rsidRDefault="00000000" w:rsidRPr="00000000" w14:paraId="000001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[SD] (№755499) В запрос на вашем отделе добавлен комментарий</w:t>
      </w:r>
    </w:p>
    <w:p w:rsidR="00000000" w:rsidDel="00000000" w:rsidP="00000000" w:rsidRDefault="00000000" w:rsidRPr="00000000" w14:paraId="000001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5"/>
        <w:tblW w:w="14880.0" w:type="dxa"/>
        <w:jc w:val="left"/>
        <w:tblInd w:w="20.0" w:type="pc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060"/>
        <w:gridCol w:w="11820"/>
        <w:tblGridChange w:id="0">
          <w:tblGrid>
            <w:gridCol w:w="3060"/>
            <w:gridCol w:w="11820"/>
          </w:tblGrid>
        </w:tblGridChange>
      </w:tblGrid>
      <w:tr>
        <w:tc>
          <w:tcPr>
            <w:gridSpan w:val="2"/>
            <w:shd w:fill="dbdbdb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dbdbdb" w:val="clear"/>
              </w:rPr>
            </w:pPr>
            <w:r w:rsidDel="00000000" w:rsidR="00000000" w:rsidRPr="00000000">
              <w:rPr>
                <w:shd w:fill="dbdbdb" w:val="clear"/>
                <w:rtl w:val="0"/>
              </w:rPr>
              <w:t xml:space="preserve">Изменения</w:t>
            </w:r>
          </w:p>
        </w:tc>
      </w:tr>
      <w:tr>
        <w:tc>
          <w:tcPr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Автор комментария</w:t>
            </w:r>
          </w:p>
        </w:tc>
        <w:tc>
          <w:tcPr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Новиков Матвей</w:t>
            </w:r>
          </w:p>
        </w:tc>
      </w:tr>
      <w:tr>
        <w:tc>
          <w:tcPr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Описание комментария</w:t>
            </w:r>
          </w:p>
        </w:tc>
        <w:tc>
          <w:tcPr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highlight w:val="cy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cyan"/>
                <w:rtl w:val="0"/>
              </w:rPr>
              <w:t xml:space="preserve">клиентов ставят unix-admins</w:t>
            </w:r>
          </w:p>
        </w:tc>
      </w:tr>
      <w:tr>
        <w:tc>
          <w:tcPr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Текущий ответственный</w:t>
            </w:r>
          </w:p>
        </w:tc>
        <w:tc>
          <w:tcPr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unix-admins</w:t>
            </w:r>
          </w:p>
        </w:tc>
      </w:tr>
      <w:tr>
        <w:tc>
          <w:tcPr>
            <w:gridSpan w:val="2"/>
            <w:shd w:fill="dbdbdb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dbdbdb" w:val="clear"/>
              </w:rPr>
            </w:pPr>
            <w:r w:rsidDel="00000000" w:rsidR="00000000" w:rsidRPr="00000000">
              <w:rPr>
                <w:shd w:fill="dbdbdb" w:val="clear"/>
                <w:rtl w:val="0"/>
              </w:rPr>
              <w:t xml:space="preserve">Информация по запросу</w:t>
            </w:r>
          </w:p>
        </w:tc>
      </w:tr>
      <w:tr>
        <w:tc>
          <w:tcPr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Номер запроса</w:t>
            </w:r>
          </w:p>
        </w:tc>
        <w:tc>
          <w:tcPr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155cc"/>
                <w:u w:val="single"/>
              </w:rPr>
            </w:pPr>
            <w:r w:rsidDel="00000000" w:rsidR="00000000" w:rsidRPr="00000000">
              <w:fldChar w:fldCharType="begin"/>
              <w:instrText xml:space="preserve"> HYPERLINK "http://servicedesk/fx/sd/ru.naumen.sd.published_jsp?uuid=svcall1bc2gv00000l674asj8sc1auq4" </w:instrText>
              <w:fldChar w:fldCharType="separate"/>
            </w:r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755499</w:t>
            </w:r>
            <w:r w:rsidDel="00000000" w:rsidR="00000000" w:rsidRPr="00000000">
              <w:fldChar w:fldCharType="end"/>
            </w:r>
          </w:p>
        </w:tc>
      </w:tr>
      <w:tr>
        <w:tc>
          <w:tcPr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Дата регистрации</w:t>
            </w:r>
          </w:p>
        </w:tc>
        <w:tc>
          <w:tcPr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26.02.2016 10:46</w:t>
            </w:r>
          </w:p>
        </w:tc>
      </w:tr>
      <w:tr>
        <w:tc>
          <w:tcPr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Тип запроса</w:t>
            </w:r>
          </w:p>
        </w:tc>
        <w:tc>
          <w:tcPr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Запрос на обслуживание</w:t>
            </w:r>
          </w:p>
        </w:tc>
      </w:tr>
      <w:tr>
        <w:tc>
          <w:tcPr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Инициатор</w:t>
            </w:r>
          </w:p>
        </w:tc>
        <w:tc>
          <w:tcPr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Карцев Константин</w:t>
            </w:r>
          </w:p>
        </w:tc>
      </w:tr>
      <w:tr>
        <w:tc>
          <w:tcPr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Критичность</w:t>
            </w:r>
          </w:p>
        </w:tc>
        <w:tc>
          <w:tcPr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Низкая</w:t>
            </w:r>
          </w:p>
        </w:tc>
      </w:tr>
      <w:tr>
        <w:tc>
          <w:tcPr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Краткое описание</w:t>
            </w:r>
          </w:p>
        </w:tc>
        <w:tc>
          <w:tcPr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Установить клиента Oracle</w:t>
            </w:r>
          </w:p>
        </w:tc>
      </w:tr>
      <w:tr>
        <w:tc>
          <w:tcPr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Описание запроса</w:t>
            </w:r>
          </w:p>
        </w:tc>
        <w:tc>
          <w:tcPr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Просьба установить клиента Oracle на машине vm-ext-app44 (10.100.10.44).</w:t>
            </w:r>
          </w:p>
          <w:p w:rsidR="00000000" w:rsidDel="00000000" w:rsidP="00000000" w:rsidRDefault="00000000" w:rsidRPr="00000000" w14:paraId="000001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 аналогии с 10.100.10.9 (это linux-машины за vm-ext-router)</w:t>
            </w:r>
          </w:p>
        </w:tc>
      </w:tr>
    </w:tbl>
    <w:p w:rsidR="00000000" w:rsidDel="00000000" w:rsidP="00000000" w:rsidRDefault="00000000" w:rsidRPr="00000000" w14:paraId="000001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  <w:font w:name="Calibri"/>
  <w:font w:name="Verdana"/>
  <w:font w:name="Arial Unicode MS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