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Предварительно для правильного обмена данными через ЛВС можно сформулировать следующий запрос администраторам ЛВС.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c4587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6"/>
          <w:szCs w:val="16"/>
          <w:rtl w:val="0"/>
        </w:rPr>
        <w:t xml:space="preserve">Администраторам ЛВС.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c4587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c4587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6"/>
          <w:szCs w:val="16"/>
          <w:rtl w:val="0"/>
        </w:rPr>
        <w:t xml:space="preserve">Прошу предоставить доступ с сервера: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b w:val="1"/>
          <w:color w:val="1c4587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c4587"/>
          <w:sz w:val="16"/>
          <w:szCs w:val="16"/>
          <w:rtl w:val="0"/>
        </w:rPr>
        <w:t xml:space="preserve">&lt;&lt;имя и ip-адрес сервера на который планируется установить ossec клиент&gt;&gt;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c4587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6"/>
          <w:szCs w:val="16"/>
          <w:rtl w:val="0"/>
        </w:rPr>
        <w:t xml:space="preserve">к серверам мониторинга OSSEC: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c4587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6"/>
          <w:szCs w:val="16"/>
          <w:rtl w:val="0"/>
        </w:rPr>
        <w:t xml:space="preserve">vm-ossec01p (10.216.40.38);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c4587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6"/>
          <w:szCs w:val="16"/>
          <w:rtl w:val="0"/>
        </w:rPr>
        <w:t xml:space="preserve">vm-ossec01t (10.216.43.48) 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c4587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c4587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6"/>
          <w:szCs w:val="16"/>
          <w:rtl w:val="0"/>
        </w:rPr>
        <w:t xml:space="preserve">Протокол: tcp.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c4587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6"/>
          <w:szCs w:val="16"/>
          <w:rtl w:val="0"/>
        </w:rPr>
        <w:t xml:space="preserve">Порт: 1515. 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c4587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6"/>
          <w:szCs w:val="16"/>
          <w:rtl w:val="0"/>
        </w:rPr>
        <w:t xml:space="preserve">Назначение: Регистрация хоста с клиентом OSSEC на сервере мониторинга OSSEC.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c4587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c4587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6"/>
          <w:szCs w:val="16"/>
          <w:rtl w:val="0"/>
        </w:rPr>
        <w:t xml:space="preserve">Протокол: upd.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c4587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6"/>
          <w:szCs w:val="16"/>
          <w:rtl w:val="0"/>
        </w:rPr>
        <w:t xml:space="preserve">Порт: 1514.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1c4587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1c4587"/>
          <w:sz w:val="16"/>
          <w:szCs w:val="16"/>
          <w:rtl w:val="0"/>
        </w:rPr>
        <w:t xml:space="preserve">Назначение: Отправка информации с хоста с клиентом OSSEC о зарегистрированных событиях на сервер мониторига OSSEC.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Установка и настройка клиента ossec.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Установить предварительно созданный репозиторий для развёртывания ПО ossec.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[root@centos00 yum.repos.d]#</w:t>
      </w:r>
      <w:r w:rsidDel="00000000" w:rsidR="00000000" w:rsidRPr="00000000">
        <w:rPr>
          <w:color w:val="980000"/>
          <w:sz w:val="16"/>
          <w:szCs w:val="16"/>
          <w:rtl w:val="0"/>
        </w:rPr>
        <w:t xml:space="preserve"> cd /etc/yum.repos.d/ ; curl http://repo-linux.tcsbank.ru/tcs-ossec-2.7-x86_64.repo.sh | sh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112   224  112   224    0     0   6912      0 --:--:-- --:--:-- --:--:--  8960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[root@centos00 yum.repos.d]#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  <w:t xml:space="preserve">Установить клиентскую часть ossec и пакеты обеспечивающие её правильную работу.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[root@centos00 yum.repos.d]# </w:t>
      </w:r>
      <w:r w:rsidDel="00000000" w:rsidR="00000000" w:rsidRPr="00000000">
        <w:rPr>
          <w:color w:val="980000"/>
          <w:sz w:val="16"/>
          <w:szCs w:val="16"/>
          <w:rtl w:val="0"/>
        </w:rPr>
        <w:t xml:space="preserve">yum install ossec-hids-client-2.7-31.1.el6.art.x86_64 ossec-hids-2.7-31.1.el6.art.x86_64 GeoIP-1.4.8-1.1.el6.art.x86_64 inotify-tools-3.14-1.el6.x86_64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Loaded plugins: downloadonly, refresh-packagekit, security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Setting up Install Process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Package inotify-tools-3.14-1.el6.x86_64 already installed and latest version                                                                                                        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Resolving Dependencies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Running transaction check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GeoIP.x86_64 0:1.4.8-1.1.el6.art will be installed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ossec-hids.x86_64 0:2.7-31.1.el6.art will be installed                                                                                                                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ossec-hids-client.x86_64 0:2.7-31.1.el6.art will be installed                                                                                                         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Package                                           Arch                                   Version                                           Repository                                                  Size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GeoIP                                             x86_64                                 1.4.8-1.1.el6.art                                 tcs-atomic-centos-6-x86_64                                 619 k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ossec-hids                                        x86_64                                 2.7-31.1.el6.art                                  tcs-ossec-2.7-x86_64                                        58 k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ossec-hids-client                                 x86_64                                 2.7-31.1.el6.art                                  tcs-ossec-2.7-x86_64                                       269 k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Install       3 Package(s)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Total download size: 946 k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Installed size: 3.0 M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(1/3): GeoIP-1.4.8-1.1.el6.art.x86_64.rpm                                                                                                                                             | 619 kB     00:00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(2/3): ossec-hids-2.7-31.1.el6.art.x86_64.rpm                                                                                                                                         |  58 kB     00:00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(3/3): ossec-hids-client-2.7-31.1.el6.art.x86_64.rpm                                                                                                                                  | 269 kB     00:00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Total                                                                                                                                                                        4.7 MB/s | 946 kB     00:00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Installing : GeoIP-1.4.8-1.1.el6.art.x86_64                                                                                                                                                            1/3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Installing : ossec-hids-2.7-31.1.el6.art.x86_64                                                                                                                                                        2/3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Installing : ossec-hids-client-2.7-31.1.el6.art.x86_64                                                                                                                                                 3/3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Shutting down ossec-hids: [  OK  ]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Starting ossec-hids: 2014/09/26 15:12:43 DEBUG: I am creating the SQLite table.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commentRangeStart w:id="0"/>
      <w:r w:rsidDel="00000000" w:rsidR="00000000" w:rsidRPr="00000000">
        <w:rPr>
          <w:color w:val="274e13"/>
          <w:sz w:val="16"/>
          <w:szCs w:val="16"/>
          <w:rtl w:val="0"/>
        </w:rPr>
        <w:t xml:space="preserve">2014/09/26 15:12:43 ossec-agentd(1402): ERROR: Authentication key file '/var/ossec/etc/client.keys' not found.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2014/09/26 15:12:43 ossec-agentd(1750): ERROR: No remote connection configured. Exiting.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2014/09/26 15:12:43 ossec-agentd(4109): ERROR: Unable to start without auth keys. Exiting.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[FAILED]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ossec-hids-2.7-31.1.el6.art.x86_64                                                                                                                                                        1/3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GeoIP-1.4.8-1.1.el6.art.x86_64                                                                                                                                                            2/3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ossec-hids-client-2.7-31.1.el6.art.x86_64                                                                                                                                                 3/3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GeoIP.x86_64 0:1.4.8-1.1.el6.art                               ossec-hids.x86_64 0:2.7-31.1.el6.art                               ossec-hids-client.x86_64 0:2.7-31.1.el6.art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[root@centos00 yum.repos.d]#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зависимости от необходимости - использовать ip-адрес промышленного или тестового сервера ossec.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vm-ossec01p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vm-ossec01p.tcsbank.ru has address 10.216.40.38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vm-ossec01t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vm-ossec01t.tcsbank.ru has address 10.216.43.48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yum.repos.d]#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Отредактировать конфигурационный файл клиента ossec следующим образом. Рекомендуется заменить слово в комментарии “... OSSEC vm-ossec01t agent …” на соответствующее действительности - vm-ossec01t или vm-ossec01p.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&gt; /var/ossec/etc/ossec.conf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OSSEC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vm-ossec01t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agent config --&gt;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&lt;ossec_config&gt;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&lt;client&gt;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&lt;server-ip&gt;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10.216.43.48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&lt;/server-ip&gt;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&lt;/client&gt;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&lt;/ossec_config&gt;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yum.repos.d]#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сервере ossec, к которому планируется подключить клиент, запуситить утилиту автоматической регистрации нового клиента. Эта утилита прослушивает порт 1515 и ожидает данных от клиента для проведения его автоматической регистрации на сервере ossec.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/var/ossec/bin/ossec-authd -p 1515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15:22:23 ossec-authd: INFO: Started (pid: 27912).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клиентском хосте запустить утилиту регистрации клиента на соответствующем сервере ossec.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/var/ossec/bin/agent-auth -m 10.216.43.48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15:23:26 ossec-authd: INFO: Started (pid: 8426).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Connected to 10.216.43.48:1515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Using agent name as: centos00.local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Send request to manager. Waiting for reply.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Received response with agent key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Valid key created. Finished.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Connection closed.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yum.repos.d]#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После удачной регистрации клиента на сервере ossec, в консоле появятся строчки аналогичные следующим.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завершения успешной регистрации клиента можно завершить работу утилиты нажав клавиши “Ctrl+C”.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15:23:26 ossec-authd: INFO: New connection from 172.16.28.74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15:23:28 ossec-authd: INFO: Received request for a new agent (centos00.local) from: 172.16.28.74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15:23:28 ossec-authd: INFO: Agent key generated for centos00.local (requested by 172.16.28.74)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15:23:28 ossec-authd: INFO: Agent key created for centos00.local (requested by 172.16.28.74)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^C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15:24:27 ossec-authd(1225): INFO: SIGNAL Received. Exit Cleaning...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[root@vm-ossec01t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Чтобы проверить, что список известных серверу ossec клиентов пополнился можно выполнить следующую команду.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/var/ossec/bin/agent_control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 HIDS agent_control. List of available agents: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000, Name: vm-ossec01t.tcsbank.ru (server), IP: 127.0.0.1, Active/Local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1024, Name: ds-hadoop-cs01p.tcsbank.ru, IP: any, Active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1025, Name: ds-hadoop-wk01p.tcsbank.ru, IP: any, Active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1026, Name: ds-hadoop-wk02p.tcsbank.ru, IP: any, Active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1027, Name: ds-hadoop-wk03p.tcsbank.ru, IP: any, Active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1028, Name: ds-hadoop-wk04p.tcsbank.ru, IP: any, Active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1029, Name: ds-db04-tst.tcsbank.ru, IP: 10.217.53.110, Never connected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ID: 1030, Name: centos00.local, IP: any, Never connected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 of agentless devices: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[root@vm-ossec01t ~]#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хосте с установленным клиентом ossec следует запустить клиентский сервис ossec.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ossec-hids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ossec-hids:                                       [  OK  ]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yum.repos.d]#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 добавить сервис в автоматический запуск после старта операционной системы.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yum.repos.d]# chkconfig ossec-hids on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yum.repos.d]#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После запуска нового, только что зарегистрированного клиента ossec, его статус, в списке подключенных к серверу ossec клиентов, сменится на состояние Active. Это означает, что клиент успешно подключился в первый раз к серверу ossec.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/var/ossec/bin/agent_control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 HIDS agent_control. List of available agents: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000, Name: vm-ossec01t.tcsbank.ru (server), IP: 127.0.0.1, Active/Local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1024, Name: ds-hadoop-cs01p.tcsbank.ru, IP: any, Active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1025, Name: ds-hadoop-wk01p.tcsbank.ru, IP: any, Active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1026, Name: ds-hadoop-wk02p.tcsbank.ru, IP: any, Active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1027, Name: ds-hadoop-wk03p.tcsbank.ru, IP: any, Active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1028, Name: ds-hadoop-wk04p.tcsbank.ru, IP: any, Active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ID: 1029, Name: ds-db04-tst.tcsbank.ru, IP: 10.217.53.110, Never connected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ID: 1030, Name: centos00.local, IP: any, Active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 of agentless devices: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[root@vm-ossec01t ~]#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Содержимое журнала событий клиента будет выглядеть примерно следующим образом.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50 /var/ossec/logs/ossec.log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15:12:43 DEBUG: I am creating the SQLite table.       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15:12:43 ossec-execd: INFO: Started (pid: 8370).      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15:12:43 ossec-agentd(1402): ERROR: Authentication key file '/var/ossec/etc/client.keys' not found.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15:12:43 ossec-agentd(1750): ERROR: No remote connection configured. Exiting.                      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15:12:43 ossec-agentd(4109): ERROR: Unable to start without auth keys. Exiting.                    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15:23:26 ossec-authd: INFO: Started (pid: 8426).                                                   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15:29:10 ossec-agentd(1410): INFO: Reading authentication keys file.                               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15:29:10 ossec-agentd: INFO: Started (pid: 8468).                                                  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15:29:10 ossec-agentd: INFO: Server IP Address: 10.216.43.48                                       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15:29:10 ossec-agentd: INFO: Trying to connect to server (10.216.43.48:1514).                      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15:29:10 ossec-agentd: INFO: Using IPv4 for: 10.216.43.48 .                                        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15:29:13 ossec-agentd(4102): INFO: Connected to the server (10.216.43.48:1514).                    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15:29:16 ossec-logcollector(1950): INFO: Analyzing file: '/var/log/messages'.                      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15:29:16 ossec-logcollector(1950): INFO: Analyzing file: '/var/log/secure'.                        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15:29:16 ossec-logcollector(1950): INFO: Analyzing file: '/var/log/maillog'.                       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15:29:16 ossec-logcollector(1103): ERROR: Unable to open file '/var/log/httpd/error_log'.          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15:29:16 ossec-logcollector(1950): INFO: Analyzing file: '/var/log/httpd/error_log'.               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15:29:16 ossec-logcollector(1103): ERROR: Unable to open file '/var/log/httpd/access_log'.         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15:29:16 ossec-logcollector(1950): INFO: Analyzing file: '/var/log/httpd/access_log'.              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15:29:16 ossec-logcollector(1103): ERROR: Unable to open file '/var/ossec/logs/active-responses.log'.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15:29:16 ossec-logcollector(1950): INFO: Analyzing file: '/var/ossec/logs/active-responses.log'.     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15:29:16 ossec-logcollector: INFO: Started (pid: 8472).                                              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15:29:16 ossec-syscheckd: INFO: Started (pid: 8475).                                                 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15:29:16 ossec-rootcheck: INFO: Started (pid: 8475).                                                 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15:29:16 ossec-syscheckd: INFO: Monitoring directory: '/etc'.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15:29:16 ossec-syscheckd: INFO: Monitoring directory: '/usr/bin'.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15:29:16 ossec-syscheckd: INFO: Monitoring directory: '/usr/sbin'.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15:29:16 ossec-syscheckd: INFO: Monitoring directory: '/bin'.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15:29:16 ossec-syscheckd: INFO: Monitoring directory: '/sbin'.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15:31:10 ossec-syscheckd: INFO: Starting syscheck scan (forwarding database).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15:31:10 ossec-syscheckd: INFO: Starting syscheck database (pre-scan).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15:31:26 ossec-logcollector(1904): INFO: File not available, ignoring it: '/var/log/httpd/error_log'.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15:31:26 ossec-logcollector(1904): INFO: File not available, ignoring it: '/var/log/httpd/access_log'.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15:31:26 ossec-logcollector(1904): INFO: File not available, ignoring it: '/var/ossec/logs/active-responses.log'.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yum.repos.d]#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Содержимое фала конфигурации агента ossec на хосте с клиентом ossec изменится. Оно загрузится с сервера ossec и будет выглядеть следующим образом.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/var/ossec/etc/shared/agent.conf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&lt;!-- OSSEC vm-ossec01t agent config --&gt;                                                                                     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&lt;agent_config os="Linux"&gt;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&lt;syscheck&gt;             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Frequency that syscheck is executed -- default every 2 hours --&gt;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&lt;frequency&gt;7200&lt;/frequency&gt;                                          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&lt;scan_on_start&gt;no&lt;/scan_on_start&gt;                                    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&lt;auto_ignore&gt;no&lt;/auto_ignore&gt;                                        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Directories to check  (perform all possible verifications) --&gt;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&lt;directories report_changes="yes" check_all="yes" realtime="yes"&gt;/etc&lt;/directories&gt;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&lt;directories report_changes="yes" check_all="yes" realtime="yes"&gt;/var/spool/cron&lt;/directories&gt;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Files/directories to ignore --&gt;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&lt;ignore&gt;/etc/mtab&lt;/ignore&gt;          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&lt;ignore&gt;/etc/mnttab&lt;/ignore&gt;        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&lt;ignore&gt;/etc/hosts.deny&lt;/ignore&gt;    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&lt;ignore&gt;/etc/mail/statistics&lt;/ignore&gt;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&lt;ignore&gt;/etc/random-seed&lt;/ignore&gt;    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&lt;ignore&gt;/etc/adjtime&lt;/ignore&gt;        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&lt;ignore&gt;/etc/httpd/logs&lt;/ignore&gt;     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&lt;ignore&gt;/etc/utmpx&lt;/ignore&gt;          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&lt;ignore&gt;/etc/wtmpx&lt;/ignore&gt;          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&lt;ignore&gt;/etc/cups/certs&lt;/ignore&gt;     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&lt;ignore&gt;/etc/dumpdates&lt;/ignore&gt;      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&lt;ignore&gt;/etc/svc/volatile&lt;/ignore&gt;   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&lt;ignore&gt;/etc/ld.so.cache&lt;/ignore&gt;    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&lt;ignore&gt;/etc/prelink.cache&lt;/ignore&gt;  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&lt;/syscheck&gt;                            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&lt;!-- Files to monitor (localfiles) --&gt;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&lt;localfile&gt;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&lt;location&gt;/var/log/messages&lt;/location&gt;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&lt;/localfile&gt;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&lt;localfile&gt;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&lt;location&gt;/var/log/maillog&lt;/location&gt;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&lt;/localfile&gt;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&lt;/agent_config&gt;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&lt;agent_config os="Windows"&gt;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&lt;syscheck&gt;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Frequency that syscheck is executed - default to every 22 hours --&gt;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&lt;frequency&gt;79200&lt;/frequency&gt;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&lt;!-- Windows files to ignore --&gt;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&lt;ignore&gt;C:\WINDOWS/System32/LogFiles&lt;/ignore&gt;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&lt;ignore&gt;C:\WINDOWS/Debug&lt;/ignore&gt;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&lt;ignore&gt;C:\WINDOWS/WindowsUpdate.log&lt;/ignore&gt;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&lt;ignore&gt;C:\WINDOWS/iis6.log&lt;/ignore&gt;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&lt;ignore&gt;C:\WINDOWS/system32/wbem/Logs&lt;/ignore&gt;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&lt;ignore&gt;C:\WINDOWS/system32/wbem/Repository&lt;/ignore&gt;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&lt;ignore&gt;C:\WINDOWS/Prefetch&lt;/ignore&gt;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&lt;ignore&gt;C:\WINDOWS/PCHEALTH/HELPCTR/DataColl&lt;/ignore&gt;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&lt;ignore&gt;C:\WINDOWS/SoftwareDistribution&lt;/ignore&gt;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&lt;ignore&gt;C:\WINDOWS/Temp&lt;/ignore&gt;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&lt;ignore&gt;C:\WINDOWS/system32/config&lt;/ignore&gt;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&lt;ignore&gt;C:\WINDOWS/system32/spool&lt;/ignore&gt;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&lt;ignore&gt;C:\WINDOWS/system32/CatRoot&lt;/ignore&gt;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&lt;/syscheck&gt;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&lt;/agent_config&gt;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&lt;agent_config&gt;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&lt;rootcheck&gt;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&lt;rootkit_files&gt;/var/ossec/etc/shared/rootkit_files.txt&lt;/rootkit_files&gt;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&lt;rootkit_trojans&gt;/var/ossec/etc/shared/rootkit_trojans.txt&lt;/rootkit_trojans&gt;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&lt;system_audit&gt;/var/ossec/etc/shared/system_audit_rcl.txt&lt;/system_audit&gt;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&lt;system_audit&gt;/var/ossec/etc/shared/cis_debian_linux_rcl.txt&lt;/system_audit&gt;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&lt;system_audit&gt;/var/ossec/etc/shared/cis_rhel_linux_rcl.txt&lt;/system_audit&gt;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&lt;system_audit&gt;/var/ossec/etc/shared/cis_rhel5_linux_rcl.txt&lt;/system_audit&gt;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&lt;/rootcheck&gt;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&lt;/agent_config&gt;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yum.repos.d]#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Чтобы работа клиента ossec началась в правильном режиме (после подгрузки файла конфигурации агента ossec), обязательно нужно остановтить сервис ossec-hids и запустить его заново на хосте, где установлен клиент ossec.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Важно: нужно именно остановить сервис ossec-hids опцией stop и запустить опцией start, а не использовать опцию restart.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ossec-hids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ossec-hids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ossec-hids: 2014/09/26 15:46:58 DEBUG: I am creating the SQLite table.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yum.repos.d]#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 этого момента можно считать клиента ossec правильно установленным, настроенным и введённым в работу.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Информация о событиях в графическом виде может быть просмотрена по адресу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http://vm-ossec01p.tcsbank.ru/</w:t>
        </w:r>
      </w:hyperlink>
      <w:r w:rsidDel="00000000" w:rsidR="00000000" w:rsidRPr="00000000">
        <w:rPr>
          <w:rtl w:val="0"/>
        </w:rPr>
        <w:t xml:space="preserve"> или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http://vm-ossec01t.tcsbank.ru/</w:t>
        </w:r>
      </w:hyperlink>
      <w:r w:rsidDel="00000000" w:rsidR="00000000" w:rsidRPr="00000000">
        <w:rPr>
          <w:rtl w:val="0"/>
        </w:rPr>
        <w:t xml:space="preserve"> соответственно.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выборки событий по критериям следует воспользоваться ссылкой в правой верхней части web-страницы.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438525" cy="11715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Можно задать критерии выборки событий, например никаких, и нажать кнопку “..go”.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267825" cy="1447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6782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Отобразятся все зарегистрированные на сервере ossec события.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4914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События о изменении файлов в каталоге /etc/ или /var/spool/cron/, как это настроено в конфигурационном файле агента ossec на хосте с установленным клиентом ossec, смогут отсылаться на сервер ossec только после того, как на хосте с клиентской частью ossec отработает процесс создания хешей, контролируемых каталогов и файлов.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Этот процесс запускается не сразу после старта клиентской части ossec, а в течении некоторго промежутка времени в фоновом режиме - около 6 часов после старта клиента ossec.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 том, что такая индексация произошла можно узнать из сообщений в файле /var/ossec/logs/ossec.log.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-f /var/ossec/logs/ossec.log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17:49:18 ossec-syscheckd: INFO: Starting syscheck scan (forwarding database).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17:49:18 ossec-syscheckd: INFO: Starting syscheck database (pre-scan).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17:49:18 ossec-syscheckd: INFO: Initializing real time file monitoring (not started).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18:03:35 ossec-syscheckd: INFO: Real time file monitoring started.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18:03:35 ossec-syscheckd: INFO: Finished creating syscheck database (pre-scan completed).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18:03:49 ossec-syscheckd: INFO: Ending syscheck scan (forwarding database).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2014/09/26 18:04:53 ossec-syscheckd: INFO: Ending syscheck scan.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дальнейшем сообщения о изменении состояния контролируемых файлов будут генерироваться почти мгновенно сразу после события изменения файла. Регулярная полная проверка индекса будет происходить каждые два часа.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Замечания.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Пакет с серверной частью ossec создан с ограничением количества возможных подключений клиентов в 256 штук. Для увеличения количества подключаемых клиентов нужно перекомпилировать сервер ossec из исходников с соответствующим параметром. Об этом описано в на сайте авторов ossec.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Сергей Белогруд" w:id="0" w:date="2014-09-26T12:28:29Z"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Проигнорировать. Причина сообщений в отсутствии правильной конфигурации клиента сразу после его установки.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://vm-ossec01p.tcsbank.ru/" TargetMode="External"/><Relationship Id="rId8" Type="http://schemas.openxmlformats.org/officeDocument/2006/relationships/hyperlink" Target="http://vm-ossec01t.tcsbank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