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20151030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Copyed from "ossec/20151027 Exceed free space in var directory on vm-ossec01p".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Fri Oct 30 11:53:03 MSK 2015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Below is what we have at this moment.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ossec]#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/etc/my.cnf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[mysqld]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datadir=/var/lib/mysql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socket=/var/lib/mysql/mysql.sock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Disabling symbolic-links is recommended to prevent assorted security risks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symbolic-links=0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Settings user and group are ignored when systemd is used (fedora &gt;= 15).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 need to run mysqld under a different user or group,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customize your systemd unit file for mysqld according to the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instructions in http://fedoraproject.org/wiki/Systemd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user=mysql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Semisynchronous Replication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http://dev.mysql.com/doc/refman/5.5/en/replication-semisync.html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uncomment next line on MASTER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;plugin-load=rpl_semi_sync_master=semisync_master.so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uncomment next line on SLAVE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;plugin-load=rpl_semi_sync_slave=semisync_slave.so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Others options for Semisynchronous Replication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;rpl_semi_sync_master_enabled=1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;rpl_semi_sync_master_timeout=10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;rpl_semi_sync_slave_enabled=1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http://dev.mysql.com/doc/refman/5.5/en/performance-schema.html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;performance_schema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# Follow four rows creates for each table stand alone file.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innodb_file_per_table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innodb_flush_method=O_DIRECT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innodb_log_file_size=1G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innodb_buffer_pool_size=4G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[mysqld_safe]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log-error=/var/log/mysqld.log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pid-file=/var/run/mysqld/mysqld.pid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ossec]#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ossec]#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/var/spool/cron/root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details see man 4 crontabs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Example of job definition: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.---------------- minute (0 - 59)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.------------- hour (0 - 23)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.---------- day of month (1 - 31)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.------- month (1 - 12) OR jan,feb,mar,apr ...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|  .---- day of week (0 - 6) (Sunday=0 or 7) OR sun,mon,tue,wed,thu,fri,sat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|  |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  *  *  *  *  command to be executed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01 01 * * * /opt/TCS/scripts/reduce_size_ossec_mysql_database.sh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ossec]#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ossec]#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/opt/TCS/scripts/reduce_size_ossec_mysql_database.sh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MYSQL_ROOT_PASSWORD="ltajknjdsq"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MYSQL_OSSEC_PASSWORD="pVseFyP3"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database files size greate or equal than 10 GB - do reduction this database.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[[ $(du -s /var/lib/mysql/ossec | cut -f 1) -ge $(expr 1024 \* 1024 \* 10) ]] 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then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"Yes! It works!"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mysqldump -u ossec -p${MYSQL_OSSEC_PASSWORD} ossec | gzip -9 &gt; /opt/$(date +%Y%m%d-%H%M).backup.mysql.ossec.gz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mysql -u ossec -p${MYSQL_OSSEC_PASSWORD} ossec -e "drop database ossec;"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mysql -u root -p${MYSQL_ROOT_PASSWORD} -e "create database ossec;"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mysql -u root -p${MYSQL_ROOT_PASSWORD} -e "grant all privileges on ossec.* to ossec@'localhost' identified by 'pVseFyP3';"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mysql -u root -p${MYSQL_ROOT_PASSWORD} ossec &lt; /var/ossec/etc/mysql/mysql.schema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/sbin/service ossec-hids restart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ossec]#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ossec]#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/var/ossec/etc/ossec.conf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vm-ossec01p server config --&gt;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&lt;database_output&gt;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&lt;hostname&gt;127.0.0.1&lt;/hostname&gt;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&lt;username&gt;ossec&lt;/username&gt;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&lt;password&gt;pVseFyP3&lt;/password&gt;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&lt;database&gt;ossec&lt;/database&gt;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&lt;type&gt;mysql&lt;/type&gt;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&lt;/database_output&gt;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&lt;syslog_output&gt;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&lt;server&gt;10.216.41.101&lt;/server&gt;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&lt;format&gt;splunk&lt;/format&gt;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&lt;/syslog_output&gt;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&lt;rules&gt;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&lt;include&gt;pam_rules.xml&lt;/include&gt;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&lt;include&gt;sshd_rules.xml&lt;/include&gt;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&lt;include&gt;syslog_rules.xml&lt;/include&gt;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&lt;include&gt;pix_rules.xml&lt;/include&gt;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&lt;include&gt;named_rules.xml&lt;/include&gt;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&lt;include&gt;smbd_rules.xml&lt;/include&gt;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&lt;include&gt;vsftpd_rules.xml&lt;/include&gt;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&lt;include&gt;pure-ftpd_rules.xml&lt;/include&gt;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&lt;include&gt;proftpd_rules.xml&lt;/include&gt;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&lt;include&gt;ms_ftpd_rules.xml&lt;/include&gt;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&lt;include&gt;ftpd_rules.xml&lt;/include&gt;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&lt;include&gt;hordeimp_rules.xml&lt;/include&gt;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&lt;include&gt;roundcube_rules.xml&lt;/include&gt;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&lt;include&gt;wordpress_rules.xml&lt;/include&gt;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&lt;include&gt;cimserver_rules.xml&lt;/include&gt;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&lt;include&gt;vpopmail_rules.xml&lt;/include&gt;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&lt;include&gt;vmpop3d_rules.xml&lt;/include&gt;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&lt;include&gt;courier_rules.xml&lt;/include&gt;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&lt;include&gt;web_rules.xml&lt;/include&gt;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&lt;include&gt;web_appsec_rules.xml&lt;/include&gt;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&lt;include&gt;apache_rules.xml&lt;/include&gt;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&lt;include&gt;nginx_rules.xml&lt;/include&gt;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&lt;include&gt;php_rules.xml&lt;/include&gt;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&lt;include&gt;mysql_rules.xml&lt;/include&gt;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&lt;include&gt;postgresql_rules.xml&lt;/include&gt;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&lt;include&gt;ids_rules.xml&lt;/include&gt;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&lt;include&gt;squid_rules.xml&lt;/include&gt;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&lt;include&gt;firewall_rules.xml&lt;/include&gt;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&lt;include&gt;cisco-ios_rules.xml&lt;/include&gt;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&lt;include&gt;sonicwall_rules.xml&lt;/include&gt;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&lt;include&gt;postfix_rules.xml&lt;/include&gt;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&lt;include&gt;sendmail_rules.xml&lt;/include&gt;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&lt;include&gt;imapd_rules.xml&lt;/include&gt;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&lt;include&gt;dovecot_rules.xml&lt;/include&gt;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&lt;include&gt;racoon_rules.xml&lt;/include&gt;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&lt;include&gt;spamd_rules.xml&lt;/include&gt;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&lt;include&gt;msauth_rules.xml&lt;/include&gt;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&lt;include&gt;mcafee_av_rules.xml&lt;/include&gt;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&lt;include&gt;trend-osce_rules.xml&lt;/include&gt;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&lt;include&gt;ms-se_rules.xml&lt;/include&gt;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&lt;include&gt;policy_rules.xml&lt;/include&gt; --&gt;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&lt;include&gt;zeus_rules.xml&lt;/include&gt;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&lt;include&gt;solaris_bsm_rules.xml&lt;/include&gt;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&lt;include&gt;vmware_rules.xml&lt;/include&gt;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&lt;include&gt;ms_dhcp_rules.xml&lt;/include&gt;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&lt;include&gt;asterisk_rules.xml&lt;/include&gt;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&lt;include&gt;ossec_rules.xml&lt;/include&gt;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&lt;include&gt;attack_rules.xml&lt;/include&gt;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&lt;include&gt;local_rules.xml&lt;/include&gt;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&lt;/rules&gt;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&lt;frequency&gt;7200&lt;/frequency&gt;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&lt;ignore&gt;/etc/CommVaultRegistry&lt;/ignore&gt;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&lt;ignore&gt;/etc/gxsetup_guid&lt;/ignore&gt;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&lt;ignore&gt;/etc/blkid&lt;/ignore&gt;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&lt;ignore&gt;/etc/blkid/blkid.tab&lt;/ignore&gt;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&lt;ignore&gt;/etc/blkid/blkid.tab.old&lt;/ignore&gt;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&lt;ignore&gt;/etc/aliases.db&lt;/ignore&gt;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&lt;ignore&gt;/etc/yum.repos.d/redhat.repo&lt;/ignore&gt;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&lt;ignore&gt;/etc/passwd-&lt;/ignore&gt;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&lt;ignore&gt;/etc/shadow-&lt;/ignore&gt;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&lt;email_to&gt;ossec@localhost&lt;/email_to&gt;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&lt;email_from&gt;ossec@vm-ossec01p&lt;/email_from&gt;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&lt;remote&gt;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&lt;allowed-ips&gt;10.0.0.0/8&lt;/allowed-ips&gt;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&lt;allowed-ips&gt;172.16.0.0/20&lt;/allowed-ips&gt;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&lt;allowed-ips&gt;192.168.0.0/16&lt;/allowed-ips&gt;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&lt;/remote&gt;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&lt;alerts&gt;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&lt;/alerts&gt;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Active Response Config --&gt;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By default Active Responce is enabled --&gt;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ossec]#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