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&lt;client&gt;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&lt;server-ip&gt;192.168.0.1&lt;/server-ip&gt;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&lt;/client&gt;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&lt;syscheck&gt;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check_all="yes"&gt;/etc,/usr/bin,/usr/sbin&lt;/directories&gt;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check_all="yes"&gt;/bin,/sbin&lt;/directories&gt;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&lt;ignore&gt;/etc/mnttab&lt;/ignore&gt;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&lt;/syscheck&gt;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&lt;rootcheck&gt;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&lt;/rootcheck&gt;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&lt;command&gt;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&lt;name&gt;firewall-drop&lt;/name&gt;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&lt;executable&gt;firewall-drop.sh&lt;/executable&gt;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&lt;expect&gt;srcip&lt;/expect&gt;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&lt;/command&gt;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&lt;active-response&gt;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Firewall Drop response. Block the IP for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- 600 seconds on the firewall (iptables,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ipfilter, etc).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--&gt;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&lt;command&gt;firewall-drop&lt;/command&gt;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&lt;location&gt;local&lt;/location&gt;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&lt;level&gt;6&lt;/level&gt;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&lt;timeout&gt;600&lt;/timeout&gt;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&lt;/active-response&gt;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&lt;location&gt;/var/log/secure&lt;/location&gt;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&lt;location&gt;/var/log/kern.log&lt;/location&gt;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&lt;location&gt;/var/log/yum.log&lt;/location&gt;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&lt;log_format&gt;apache&lt;/log_format&gt;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&lt;location&gt;/var/log/httpd/error_log&lt;/location&gt;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&lt;log_format&gt;command&lt;/log_format&gt;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&lt;command&gt;df -h&lt;/command&gt;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&lt;log_format&gt;full_command&lt;/log_format&gt;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&lt;command&gt;last -n 5&lt;/command&gt;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  &lt;!-- rules global entry --&gt;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&lt;rules&gt;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&lt;include&gt;pam_rules.xml&lt;/include&gt;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&lt;include&gt;sshd_rules.xml&lt;/include&gt;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&lt;include&gt;syslog_rules.xml&lt;/include&gt;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&lt;include&gt;pix_rules.xml&lt;/include&gt;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&lt;include&gt;named_rules.xml&lt;/include&gt;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&lt;include&gt;smbd_rules.xml&lt;/include&gt;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&lt;include&gt;vsftpd_rules.xml&lt;/include&gt;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&lt;include&gt;pure-ftpd_rules.xml&lt;/include&gt;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&lt;include&gt;proftpd_rules.xml&lt;/include&gt;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&lt;include&gt;ms_ftpd_rules.xml&lt;/include&gt;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&lt;include&gt;ftpd_rules.xml&lt;/include&gt;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&lt;include&gt;hordeimp_rules.xml&lt;/include&gt;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&lt;include&gt;roundcube_rules.xml&lt;/include&gt;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&lt;include&gt;wordpress_rules.xml&lt;/include&gt;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&lt;include&gt;cimserver_rules.xml&lt;/include&gt;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&lt;include&gt;vpopmail_rules.xml&lt;/include&gt;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&lt;include&gt;vmpop3d_rules.xml&lt;/include&gt;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&lt;include&gt;courier_rules.xml&lt;/include&gt;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&lt;include&gt;web_rules.xml&lt;/include&gt;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&lt;include&gt;web_appsec_rules.xml&lt;/include&gt;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&lt;include&gt;apache_rules.xml&lt;/include&gt;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&lt;include&gt;nginx_rules.xml&lt;/include&gt;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&lt;include&gt;php_rules.xml&lt;/include&gt;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&lt;include&gt;mysql_rules.xml&lt;/include&gt;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&lt;include&gt;postgresql_rules.xml&lt;/include&gt;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&lt;include&gt;ids_rules.xml&lt;/include&gt;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&lt;include&gt;squid_rules.xml&lt;/include&gt;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&lt;include&gt;firewall_rules.xml&lt;/include&gt;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&lt;include&gt;cisco-ios_rules.xml&lt;/include&gt;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&lt;include&gt;sonicwall_rules.xml&lt;/include&gt;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&lt;include&gt;postfix_rules.xml&lt;/include&gt;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&lt;include&gt;sendmail_rules.xml&lt;/include&gt;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&lt;include&gt;imapd_rules.xml&lt;/include&gt;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&lt;include&gt;dovecot_rules.xml&lt;/include&gt;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&lt;include&gt;racoon_rules.xml&lt;/include&gt;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&lt;include&gt;spamd_rules.xml&lt;/include&gt;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&lt;include&gt;msauth_rules.xml&lt;/include&gt;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&lt;include&gt;mcafee_av_rules.xml&lt;/include&gt;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&lt;include&gt;trend-osce_rules.xml&lt;/include&gt;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&lt;include&gt;ms-se_rules.xml&lt;/include&gt;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&lt;include&gt;policy_rules.xml&lt;/include&gt; --&gt;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&lt;include&gt;zeus_rules.xml&lt;/include&gt;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&lt;include&gt;solaris_bsm_rules.xml&lt;/include&gt;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&lt;include&gt;vmware_rules.xml&lt;/include&gt;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&lt;include&gt;ms_dhcp_rules.xml&lt;/include&gt;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&lt;include&gt;asterisk_rules.xml&lt;/include&gt;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&lt;include&gt;ossec_rules.xml&lt;/include&gt;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&lt;include&gt;attack_rules.xml&lt;/include&gt;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&lt;include&gt;openbsd_rules.xml&lt;/include&gt;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&lt;include&gt;clam_av_rules.xml&lt;/include&gt;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&lt;include&gt;bro-ids_rules.xml&lt;/include&gt;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&lt;include&gt;dropbear_rules.xml&lt;/include&gt;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&lt;include&gt;local_rules.xml&lt;/include&gt;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&lt;/rules&gt;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  &lt;!-- rules global entry --&gt;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