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https://wiki.tcsbank.ru/pages/viewpage.action?spaceKey=TECHSUPPORT&amp;title=NVME+Issues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-40" w:right="-40" w:firstLine="0"/>
        <w:rPr>
          <w:color w:val="0052cc"/>
          <w:sz w:val="21"/>
          <w:szCs w:val="21"/>
          <w:highlight w:val="white"/>
        </w:rPr>
      </w:pPr>
      <w:r w:rsidDel="00000000" w:rsidR="00000000" w:rsidRPr="00000000">
        <w:fldChar w:fldCharType="begin"/>
        <w:instrText xml:space="preserve"> HYPERLINK "https://wiki.tcsbank.ru/pages/viewpage.action?spaceKey=TECHSUPPORT&amp;title=NVME+Issues#page-metadata-end" </w:instrText>
        <w:fldChar w:fldCharType="separate"/>
      </w:r>
      <w:r w:rsidDel="00000000" w:rsidR="00000000" w:rsidRPr="00000000">
        <w:rPr>
          <w:color w:val="0052cc"/>
          <w:sz w:val="21"/>
          <w:szCs w:val="21"/>
          <w:highlight w:val="whit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0" w:before="0" w:lin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5e6c84"/>
          <w:sz w:val="18"/>
          <w:szCs w:val="18"/>
          <w:rtl w:val="0"/>
        </w:rPr>
        <w:t xml:space="preserve">Создал(а) </w:t>
      </w:r>
      <w:hyperlink r:id="rId7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Chernyh Aleksandr Vladimirovich</w:t>
        </w:r>
      </w:hyperlink>
      <w:r w:rsidDel="00000000" w:rsidR="00000000" w:rsidRPr="00000000">
        <w:rPr>
          <w:color w:val="5e6c84"/>
          <w:sz w:val="18"/>
          <w:szCs w:val="18"/>
          <w:rtl w:val="0"/>
        </w:rPr>
        <w:t xml:space="preserve">, редактировал(а) </w:t>
      </w:r>
      <w:hyperlink r:id="rId8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Komyagin Igor Vladimirovich</w:t>
        </w:r>
      </w:hyperlink>
      <w:r w:rsidDel="00000000" w:rsidR="00000000" w:rsidRPr="00000000">
        <w:rPr>
          <w:color w:val="5e6c84"/>
          <w:sz w:val="18"/>
          <w:szCs w:val="18"/>
          <w:rtl w:val="0"/>
        </w:rPr>
        <w:t xml:space="preserve"> </w:t>
      </w:r>
      <w:hyperlink r:id="rId9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сен 15, 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-40" w:right="-40" w:firstLine="0"/>
        <w:rPr>
          <w:color w:val="0052cc"/>
          <w:sz w:val="21"/>
          <w:szCs w:val="21"/>
          <w:highlight w:val="white"/>
        </w:rPr>
      </w:pPr>
      <w:r w:rsidDel="00000000" w:rsidR="00000000" w:rsidRPr="00000000">
        <w:fldChar w:fldCharType="begin"/>
        <w:instrText xml:space="preserve"> HYPERLINK "https://wiki.tcsbank.ru/pages/viewpage.action?spaceKey=TECHSUPPORT&amp;title=NVME+Issues#page-metadata-start" </w:instrText>
        <w:fldChar w:fldCharType="separate"/>
      </w:r>
      <w:r w:rsidDel="00000000" w:rsidR="00000000" w:rsidRPr="00000000">
        <w:rPr>
          <w:color w:val="0052cc"/>
          <w:sz w:val="21"/>
          <w:szCs w:val="21"/>
          <w:highlight w:val="whit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500" w:right="-220" w:hanging="360"/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HGST Ultrastar SN150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500" w:right="-220" w:hanging="360"/>
      </w:pPr>
      <w:hyperlink r:id="rId11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Dell Express Flash PM1725a (Samsung Electronics Co Ltd NVMe SSD Controller 172Xa/172Xb)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-220" w:right="-220" w:firstLine="0"/>
        <w:rPr>
          <w:b w:val="0"/>
          <w:color w:val="172b4d"/>
          <w:sz w:val="30"/>
          <w:szCs w:val="30"/>
        </w:rPr>
      </w:pPr>
      <w:bookmarkStart w:colFirst="0" w:colLast="0" w:name="_cvedumkvmq3j" w:id="0"/>
      <w:bookmarkEnd w:id="0"/>
      <w:r w:rsidDel="00000000" w:rsidR="00000000" w:rsidRPr="00000000">
        <w:rPr>
          <w:b w:val="0"/>
          <w:color w:val="172b4d"/>
          <w:sz w:val="30"/>
          <w:szCs w:val="30"/>
          <w:rtl w:val="0"/>
        </w:rPr>
        <w:t xml:space="preserve">HGST Ultrastar SN150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-220" w:right="-220" w:firstLine="0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8f7" w:val="clear"/>
        <w:spacing w:after="0" w:before="0" w:line="240" w:lineRule="auto"/>
        <w:ind w:left="-220" w:right="-2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Проблема - не пишет на NVME / пропало устройство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8f7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необходимо обновить fw 1.2 - &gt; 1.31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-220" w:right="-220" w:firstLine="0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как обновить прошивку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процесс обновления Ultrastar SN150 fw 1.2 - &gt; 1.31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[root@vm-vol-nag4-prod HGST_Ultrastar_SN150]# pwd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/srv/soft/HGST_Ultrastar_SN150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[root@vm-vol-nag4-prod HGST_Ultrastar_SN150]# ls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hyperlink r:id="rId12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hdm-core-3.3.0-25.ga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-x86_64.rpm KMGNP131.bin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[root@m1-db08-prod hgst]# hdm manage-firmware --uid 1C58CJH001005E6EHUSPR3232AHP3010003 --list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[1C58CJH001005E6EHUSPR3232AHP3010003]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Product Name = Ultrastar SN150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Device Type = NVMe Controller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Device Path = /dev/nvme0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UID = 1C58CJH001005E6EHUSPR3232AHP3010003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Alias = @nvme0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Running Firmware Version = KMGNP120 (Loaded from Slot 4)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Slot 1 (Read-only) = KMGNP120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Slot 2 = KMGNP120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Slot 3 = KMGNP120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Slot 4 = KMGNP120 (Next Running Firmware Slot)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Results for manage-firmware: Operation succeeded.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[root@m1-db08-prod hgst]#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[root@m1-db08-prod hgst]# hdm manage-firmware --path /dev/nvme0 --load --file /root/hgst/KMGNP131.bin --slot 4 --activate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[Notes]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 system shutdown is required to complete the operation.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Device Reference = /dev/nvme0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Results for manage-firmware: Operation succeeded. See Notes.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[root@m1-db08-prod hgst]# hdm manage-firmware --uid 1C58CJH001005E6EHUSPR3232AHP3010003 --list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[1C58CJH001005E6EHUSPR3232AHP3010003]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Product Name = Ultrastar SN150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Device Type = NVMe Controller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Device Path = /dev/nvme0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UID = 1C58CJH001005E6EHUSPR3232AHP3010003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Alias = @nvme0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Running Firmware Version = KMGNP120 (Loaded from Slot 4)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Slot 1 (Read-only) = KMGNP120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Slot 2 = KMGNP120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Slot 3 = KMGNP120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Slot 4 = KMGNP131 (Next Running Firmware Slot)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Results for manage-firmware: Operation succeeded.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Затем надо выключить сервак и на время полностью обесточить.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-220" w:right="-220" w:firstLine="0"/>
        <w:rPr>
          <w:b w:val="0"/>
          <w:color w:val="172b4d"/>
          <w:sz w:val="30"/>
          <w:szCs w:val="30"/>
        </w:rPr>
      </w:pPr>
      <w:bookmarkStart w:colFirst="0" w:colLast="0" w:name="_d7m7u23ll56t" w:id="1"/>
      <w:bookmarkEnd w:id="1"/>
      <w:r w:rsidDel="00000000" w:rsidR="00000000" w:rsidRPr="00000000">
        <w:rPr>
          <w:b w:val="0"/>
          <w:color w:val="172b4d"/>
          <w:sz w:val="30"/>
          <w:szCs w:val="30"/>
          <w:rtl w:val="0"/>
        </w:rPr>
        <w:t xml:space="preserve">Dell Express Flash PM1725a (Samsung Electronics Co Ltd NVMe SSD Controller 172Xa/172Xb)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8f7" w:val="clear"/>
        <w:spacing w:after="0" w:before="0" w:line="240" w:lineRule="auto"/>
        <w:ind w:left="-220" w:right="-2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Проблема - не пишет на NVME / пропало устройство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8f7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Симптомы: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before="0" w:line="240" w:lineRule="auto"/>
        <w:ind w:left="500" w:right="-2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Данные с устройства недоступны, не отрабатывает листинг директории.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0" w:line="240" w:lineRule="auto"/>
        <w:ind w:left="500" w:right="-2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При сервере зависает на отмонтировании nvme устройства.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="240" w:lineRule="auto"/>
        <w:ind w:left="500" w:right="-2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При загрузке ОС сообщение: 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nvme: Device not ready;  aborting initialisation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8f7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Решение: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0" w:line="240" w:lineRule="auto"/>
        <w:ind w:left="500" w:right="-2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Обновление FW </w:t>
      </w: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1.0.4 - &gt; 1.1.2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0" w:line="240" w:lineRule="auto"/>
        <w:ind w:left="500" w:right="-2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Выключение сервера на минуту #systemctl poweroof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="240" w:lineRule="auto"/>
        <w:ind w:left="500" w:right="-220" w:hanging="360"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Повторное обновление, опционально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8f7" w:val="clear"/>
        <w:spacing w:after="0" w:before="0" w:line="240" w:lineRule="auto"/>
        <w:ind w:left="-220" w:right="-220" w:firstLine="0"/>
        <w:rPr>
          <w:b w:val="1"/>
          <w:color w:val="ff0000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Если не помогло, пересоздаем namespace. </w:t>
      </w: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Все данные устройства будут безвозвратно потеряны.</w:t>
      </w:r>
    </w:p>
    <w:tbl>
      <w:tblPr>
        <w:tblStyle w:val="Table1"/>
        <w:tblW w:w="13080.0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2405"/>
        <w:tblGridChange w:id="0">
          <w:tblGrid>
            <w:gridCol w:w="675"/>
            <w:gridCol w:w="12405"/>
          </w:tblGrid>
        </w:tblGridChange>
      </w:tblGrid>
      <w:tr>
        <w:trPr>
          <w:trHeight w:val="13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-220" w:right="-220" w:firstLine="0"/>
              <w:jc w:val="right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9">
            <w:pPr>
              <w:spacing w:after="0" w:before="0" w:line="240" w:lineRule="auto"/>
              <w:ind w:left="-220" w:right="-220" w:firstLine="0"/>
              <w:jc w:val="right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ind w:left="-220" w:right="-220" w:firstLine="0"/>
              <w:jc w:val="right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-220" w:right="-2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nvme format /dev/nvme22 -n 1 -r</w:t>
            </w:r>
          </w:p>
          <w:p w:rsidR="00000000" w:rsidDel="00000000" w:rsidP="00000000" w:rsidRDefault="00000000" w:rsidRPr="00000000" w14:paraId="0000004C">
            <w:pPr>
              <w:spacing w:after="0" w:before="0" w:line="240" w:lineRule="auto"/>
              <w:ind w:left="-220" w:right="-2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parted -s -a optimal /dev/nvme22n1 mklabel GPT mkpart primary xfs 0% 100% name 1 'nvme23'</w:t>
            </w:r>
          </w:p>
          <w:p w:rsidR="00000000" w:rsidDel="00000000" w:rsidP="00000000" w:rsidRDefault="00000000" w:rsidRPr="00000000" w14:paraId="0000004D">
            <w:pPr>
              <w:spacing w:after="0" w:before="0" w:line="240" w:lineRule="auto"/>
              <w:ind w:left="-220" w:right="-220" w:firstLine="0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mkfs.xfs /dev/nvme22n1p1</w:t>
            </w:r>
          </w:p>
        </w:tc>
      </w:tr>
    </w:tbl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-220" w:right="-220" w:firstLine="0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как обновить прошивку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Проблема встречается на серверах DELL.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Прошивка производится через iDRAC.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0"/>
        </w:rPr>
        <w:t xml:space="preserve">Недоступные карты не обновятся пока они недоступны. ¯\_(ツ)_/¯ Этот эффект представлен ниже: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[10:09:22 root@ds-gp-prod-sdw13 ~]# nvme list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Node         </w:t>
        <w:tab/>
        <w:t xml:space="preserve">SN               </w:t>
        <w:tab/>
        <w:t xml:space="preserve">Model                                </w:t>
        <w:tab/>
        <w:t xml:space="preserve">Namespace Usage                  </w:t>
        <w:tab/>
        <w:t xml:space="preserve">Format       </w:t>
        <w:tab/>
        <w:t xml:space="preserve">FW Rev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---------------- -------------------- ---------------------------------------- --------- -------------------------- ---------------- --------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/dev/nvme0n1       </w:t>
        <w:tab/>
        <w:t xml:space="preserve">S3B1NA0JA01985 Dell Express Flash PM1725a 3.2TB AIC </w:t>
        <w:tab/>
        <w:t xml:space="preserve">1       </w:t>
        <w:tab/>
        <w:t xml:space="preserve">3,20  TB /   3,20  TB</w:t>
        <w:tab/>
        <w:t xml:space="preserve">512   B +  0 B  </w:t>
      </w: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 1.1.2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ff0000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/dev/nvme1n1       </w:t>
        <w:tab/>
        <w:t xml:space="preserve">S3B1NA0JA01986 Dell Express Flash PM1725a 3.2TB AIC </w:t>
        <w:tab/>
        <w:t xml:space="preserve">1       </w:t>
        <w:tab/>
        <w:t xml:space="preserve">3,20  TB /   3,20  TB</w:t>
        <w:tab/>
        <w:t xml:space="preserve">512   B +  0 B   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1.0.4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ff0000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/dev/nvme2n1       </w:t>
        <w:tab/>
        <w:t xml:space="preserve">S3B1NA0JA02534 Dell Express Flash PM1725a 3.2TB AIC </w:t>
        <w:tab/>
        <w:t xml:space="preserve">1       </w:t>
        <w:tab/>
        <w:t xml:space="preserve">3,20  TB /   3,20  TB</w:t>
        <w:tab/>
        <w:t xml:space="preserve">512   B +  0 B   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1.0.4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b w:val="1"/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/dev/nvme3n1       </w:t>
        <w:tab/>
        <w:t xml:space="preserve">S3B1NA0JA02568 Dell Express Flash PM1725a 3.2TB AIC </w:t>
        <w:tab/>
        <w:t xml:space="preserve">1       </w:t>
        <w:tab/>
        <w:t xml:space="preserve">3,20  TB /   3,20  TB</w:t>
        <w:tab/>
        <w:t xml:space="preserve">512   B +  0 B   </w:t>
      </w: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1.1.2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240" w:lineRule="auto"/>
        <w:ind w:left="-220" w:right="-22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 этом случае требуется повторная прошивка.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5e6c84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iki.tcsbank.ru/pages/viewpage.action?spaceKey=TECHSUPPORT&amp;title=NVME+Issues#NVMEIssues-DellExpressFlashPM1725a(SamsungElectronicsCoLtdNVMeSSDController172Xa/172Xb)" TargetMode="External"/><Relationship Id="rId10" Type="http://schemas.openxmlformats.org/officeDocument/2006/relationships/hyperlink" Target="https://wiki.tcsbank.ru/pages/viewpage.action?spaceKey=TECHSUPPORT&amp;title=NVME+Issues#NVMEIssues-HGSTUltrastarSN150" TargetMode="External"/><Relationship Id="rId12" Type="http://schemas.openxmlformats.org/officeDocument/2006/relationships/hyperlink" Target="http://hdm-core-3.3.0-25.ga/" TargetMode="External"/><Relationship Id="rId9" Type="http://schemas.openxmlformats.org/officeDocument/2006/relationships/hyperlink" Target="https://wiki.tcsbank.ru/pages/diffpagesbyversion.action?pageId=541591223&amp;selectedPageVersions=11&amp;selectedPageVersions=12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spaceKey=TECHSUPPORT&amp;title=NVME+Issues" TargetMode="External"/><Relationship Id="rId7" Type="http://schemas.openxmlformats.org/officeDocument/2006/relationships/hyperlink" Target="https://wiki.tcsbank.ru/display/~a.chernyh" TargetMode="External"/><Relationship Id="rId8" Type="http://schemas.openxmlformats.org/officeDocument/2006/relationships/hyperlink" Target="https://wiki.tcsbank.ru/display/~i.komya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