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20210609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https://tinkoff.slack.com/archives/GUZTP4ETC/p1623137263045800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15500" cy="7448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15500" cy="7448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GUZTP4ETC/p1623137263045800" TargetMode="Externa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