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VERSION="16.04.5 LTS (Xenial Xerus)"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root@m1-insite-clickhouse01p:~#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list-units --type service | grep -ie "nrpe"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nagios-nrpe-server.service         loaded active running LSB: Start/Stop the Nagios remote plugin execution daemon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root@m1-insite-clickhouse01p:~#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nagios-nrpe-server.service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root@m1-insite-clickhouse01p:~#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