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root@ds-ml03:~#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nagios-nrpe-server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nagios-nrpe-server.service - Nagios Remote Plugin Executor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(/lib/systemd/system/nagios-nrpe-server.service; enabled; vendor preset: enabled)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failed (Result: exit-code) since Tue 2019-11-26 22:19:25 MSK; 13h ago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http://www.nagios.org/documentation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19408 ExecStopPost=/bin/rm -f /var/run/nagios/nrpe.pid (code=exited, status=0/SUCCESS)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2305 ExecStart=/usr/sbin/nrpe -c /etc/nagios/nrpe.cfg -f $NRPE_OPTS (code=exited, status=2)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2305 (code=exited, status=2)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Oct 28 12:53:34 ds-ml03 sudo[21197]: pam_unix(sudo:session): session closed for user root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Oct 28 13:03:34 ds-ml03 sudo[21374]:   nagios : TTY=unknown ; PWD=/ ; USER=root ; COMMAND=/usr/lib/nagios/plugins/check_disk -W 10% -K 5% -w 10% -c 5% -A -X tmpfs -X devtmpfs -l -e -i ^/snap.*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Oct 28 13:03:34 ds-ml03 sudo[21374]: pam_unix(sudo:session): session opened for user root by (uid=0)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Oct 28 13:03:34 ds-ml03 sudo[21374]: pam_unix(sudo:session): session closed for user root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Oct 28 13:13:34 ds-ml03 sudo[21750]:   nagios : TTY=unknown ; PWD=/ ; USER=root ; COMMAND=/usr/lib/nagios/plugins/check_disk -W 10% -K 5% -w 10% -c 5% -A -X tmpfs -X devtmpfs -l -e -i ^/snap.*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Oct 28 13:13:34 ds-ml03 sudo[21750]: pam_unix(sudo:session): session opened for user root by (uid=0)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Oct 28 13:13:34 ds-ml03 sudo[21750]: pam_unix(sudo:session): session closed for user root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Oct 28 13:23:34 ds-ml03 sudo[21930]:   nagios : TTY=unknown ; PWD=/ ; USER=root ; COMMAND=/usr/lib/nagios/plugins/check_disk -W 10% -K 5% -w 10% -c 5% -A -X tmpfs -X devtmpfs -l -e -i ^/snap.*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Oct 28 13:23:34 ds-ml03 sudo[21930]: pam_unix(sudo:session): session opened for user root by (uid=0)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Oct 28 13:23:34 ds-ml03 sudo[21930]: pam_unix(sudo:session): session closed for user root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root@ds-ml03:~#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nagios-nrpe-server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root@ds-ml03:~#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nagios-nrpe-server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nagios-nrpe-server.service - Nagios Remote Plugin Executor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(/lib/systemd/system/nagios-nrpe-server.service; enabled; vendor preset: enabled)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Wed 2019-11-27 12:17:20 MSK; 3s ago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http://www.nagios.org/documentation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19408 ExecStopPost=/bin/rm -f /var/run/nagios/nrpe.pid (code=exited, status=0/SUCCESS)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24742 (nrpe)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Tasks: 1 (limit: 12287)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/system.slice/nagios-nrpe-server.service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└─24742 /usr/sbin/nrpe -c /etc/nagios/nrpe.cfg -f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root@ds-ml03:~#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