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026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026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Debian GNU/Linux 9 (stretch)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NAME="Debian GNU/Linux"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VERSION_ID="9"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VERSION="9 (stretch)"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ID=debian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HOME_URL="https://www.debian.org/"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SUPPORT_URL="https://www.debian.org/support"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BUG_REPORT_URL="https://bugs.debian.org/"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/etc/resolv.conf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127.0.0.1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10.219.50.4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10.219.50.5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0 127.0.0.1:953           0.0.0.0:*               LISTEN      20631/named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0 127.0.0.1:53            0.0.0.0:*               LISTEN      20631/named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0 127.0.0.1:53            0.0.0.0:*                           20631/named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/etc/bind/named.conf.options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 {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directory "/var/cache/bind";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If there is a firewall between you and nameservers you want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to talk to, you may need to fix the firewall to allow multiple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ports to talk.  See http://www.kb.cert.org/vuls/id/800113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If your ISP provided one or more IP addresses for stable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nameservers, you probably want to use them as forwarders.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Uncomment the following block, and insert the addresses replacing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the all-0's placeholder.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forwarders {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     0.0.0.0;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};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//========================================================================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If BIND logs error messages about the root key being expired,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you will need to update your keys.  See https://www.isc.org/bind-keys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//========================================================================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//dnssec-validation auto;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dnssec-validation no;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auth-nxdomain no;    # conform to RFC1035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listen-on port 53 { 127.0.0.1; };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listen-on-v6 port 53 { none; };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allow-query     { any; };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allow-transfer { "none"; };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recursion yes;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allow-recursion { any; };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allow-query-cache { any; };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forwarders { 10.219.50.4; 10.219.50.5; };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 first;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repo-linux.tcsbank.ru.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9.10.3-P4-Debian &lt;&lt;&gt;&gt; @127.0.0.1 repo-linux.tcsbank.ru.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24938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2, AUTHORITY: 13, ADDITIONAL: 1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;repo-linux.tcsbank.ru.         IN      A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repo-linux.tcsbank.ru.  740     IN      CNAME   ds-repo01.tcsbank.ru.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ds-repo01.tcsbank.ru.   505     IN      A       10.216.42.6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f.root-servers.net.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d.root-servers.net.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b.root-servers.net.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j.root-servers.net.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m.root-servers.net.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a.root-servers.net.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l.root-servers.net.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h.root-servers.net.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i.root-servers.net.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g.root-servers.net.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e.root-servers.net.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c.root-servers.net.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73165   IN      NS      k.root-servers.net.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1 msec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Mon Jan 13 17:36:41 MSK 2020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301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/etc/bind/named.conf*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/etc/bind/named.conf  /etc/bind/named.conf.default-zones  /etc/bind/named.conf.local  /etc/bind/named.conf.options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/etc/bind/named.conf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This is the primary configuration file for the BIND DNS server named.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Please read /usr/share/doc/bind9/README.Debian.gz for information on the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structure of BIND configuration files in Debian, *BEFORE* you customize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this configuration file.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If you are just adding zones, please do that in /etc/bind/named.conf.local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 "/etc/bind/named.conf.options";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 "/etc/bind/named.conf.local";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 "/etc/bind/named.conf.default-zones";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/etc/bind/named.conf.local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Do any local configuration here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Consider adding the 1918 zones here, if they are not used in your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organization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//include "/etc/bind/zones.rfc1918";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/etc/bind/named.conf.default-zones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prime the server with knowledge of the root servers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"." {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hint;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"/etc/bind/db.root";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be authoritative for the localhost forward and reverse zones, and for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broadcast zones as per RFC 1912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"localhost" {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master;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"/etc/bind/db.local";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"127.in-addr.arpa" {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master;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"/etc/bind/db.127";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"0.in-addr.arpa" {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master;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"/etc/bind/db.0";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"255.in-addr.arpa" {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type master;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"/etc/bind/db.255";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root@m1-itpm-01p:~#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found, why bind 9 doesn’t resolve reverse addresses in network 10.x.x.x 172.x.x.x and so 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</w:t>
        <w:tab/>
        <w:t xml:space="preserve">Option “empty-zones-enable no;” is significant.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</w:t>
        <w:tab/>
        <w:t xml:space="preserve">Without it the bind automatically generate local zones and they are empty.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this case local revers zones stop resolving.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</w:t>
        <w:tab/>
        <w:t xml:space="preserve">Bitch, fuckig bitch!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https://kb.isc.org/docs/aa-00800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7896225" cy="9886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988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I comment this line in named.conf.options.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0C3">
      <w:pPr>
        <w:rPr>
          <w:highlight w:val="re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highlight w:val="red"/>
          <w:rtl w:val="0"/>
        </w:rPr>
        <w:t xml:space="preserve">// empty-zones-enable no;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</w:t>
        <w:tab/>
        <w:t xml:space="preserve">Look, what this bitch doing…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</w:t>
        <w:tab/>
        <w:t xml:space="preserve">Burn to hell fucking bitch!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named.conf.options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bind9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systemd[1]: Started BIND Domain Name Server.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bind9.service has finished start-up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https://www.debian.org/support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bind9.service has finished starting up.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The start-up result is done.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starting BIND 9.10.3-P4-Debian &lt;id:ebd72b3&gt; -f -u bind -4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built with '--prefix=/usr' '--mandir=/usr/share/man' '--libdir=/usr/lib/x86_64-linux-gnu' '--infodir=/usr/share/info' '--sysconfdir=/etc/bind' '--with-python=python3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----------------------------------------------------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BIND 9 is maintained by Internet Systems Consortium,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Inc. (ISC), a non-profit 501(c)(3) public-benefit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corporation.  Support and training for BIND 9 are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available at https://www.isc.org/support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----------------------------------------------------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adjusted limit on open files from 4096 to 1048576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found 24 CPUs, using 24 worker threads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using 12 UDP listeners per interface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using up to 4096 sockets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loading configuration from '/etc/bind/named.conf'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reading built-in trusted keys from file '/etc/bind/bind.keys'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Country (IPv4) (type 1) DB not available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Country (IPv6) (type 12) DB not available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City (IPv4) (type 2) DB not available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City (IPv4) (type 6) DB not available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City (IPv6) (type 30) DB not available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City (IPv6) (type 31) DB not available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Region (type 3) DB not available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Region (type 7) DB not available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ISP (type 4) DB not available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Org (type 5) DB not available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AS (type 9) DB not available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Domain (type 11) DB not available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GeoIP NetSpeed (type 10) DB not available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using default UDP/IPv4 port range: [32768, 60999]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listening on IPv4 interface lo, 127.0.0.1#53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generating session key for dynamic DNS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sizing zone task pool based on 5 zones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set up managed keys zone for view _default, file 'managed-keys.bind'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10.IN-ADDR.ARPA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16.172.IN-ADDR.ARPA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17.172.IN-ADDR.ARPA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18.172.IN-ADDR.ARPA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19.172.IN-ADDR.ARPA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20.172.IN-ADDR.ARPA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21.172.IN-ADDR.ARPA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...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254.169.IN-ADDR.ARPA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2.0.192.IN-ADDR.ARPA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100.51.198.IN-ADDR.ARPA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113.0.203.IN-ADDR.ARPA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255.255.255.255.IN-ADDR.ARPA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0.0.0.0.0.0.0.0.0.0.0.0.0.0.0.0.0.0.0.0.0.0.0.0.0.0.0.0.0.0.0.0.IP6.ARPA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1.0.0.0.0.0.0.0.0.0.0.0.0.0.0.0.0.0.0.0.0.0.0.0.0.0.0.0.0.0.0.0.IP6.ARPA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D.F.IP6.ARPA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8.E.F.IP6.ARPA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9.E.F.IP6.ARPA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A.E.F.IP6.ARPA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B.E.F.IP6.ARPA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8.B.D.0.1.0.0.2.IP6.ARPA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Jan 23 12:37:26 m1-itpm-01p named[21180]: automatic empty zone: EMPTY.AS112.ARPA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configuring command channel from '/etc/bind/rndc.key'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command channel listening on 127.0.0.1#953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managed-keys-zone: loaded serial 3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zone 0.in-addr.arpa/IN: loaded serial 1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zone localhost/IN: loaded serial 2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zone 255.in-addr.arpa/IN: loaded serial 1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zone 127.in-addr.arpa/IN: loaded serial 1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all zones loaded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12:37:26 m1-itpm-01p named[21180]: running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this shit looks. No resolving local revers addresses!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10.216.26.19 127.0.0.1 ; host 172.16.1.117 127.0.0.1 ; host repo-linux.tcsbank.ru 127.0.0.1 ; host ya.ru 127.0.0.1 ; host 87.250.250.242 127.0.0.1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19.26.216.10.in-addr.arpa. not found: 3(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NXDOMAIN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117.1.16.172.in-addr.arpa. not found: 3(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NXDOMAIN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 is an alias for ds-repo01.tcsbank.ru.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 has address 10.216.42.6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address 87.250.250.242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IPv6 address 2a02:6b8::2:242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mail is handled by 10 mx.yandex.ru.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242.250.250.87.in-addr.arpa domain name pointer ya.ru.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config, that works correctly.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named.conf.options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 {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directory "/var/cache/bind";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If there is a firewall between you and nameservers you want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to talk to, you may need to fix the firewall to allow multiple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ports to talk.  See http://www.kb.cert.org/vuls/id/800113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If your ISP provided one or more IP addresses for stable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nameservers, you probably want to use them as forwarders.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Uncomment the following block, and insert the addresses replacing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the all-0's placeholder.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forwarders {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     0.0.0.0;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};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//========================================================================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If BIND logs error messages about the root key being expired,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 you will need to update your keys.  See https://www.isc.org/bind-keys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//========================================================================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//dnssec-validation auto;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dnssec-validation no;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dnssec-enable yes;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auth-nxdomain no;    # conform to RFC1035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listen-on port 53 { 127.0.0.1; };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listen-on-v6 port 53 { none; };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allow-query     { any; };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allow-transfer { "none"; };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recursion yes;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allow-recursion { any; };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allow-query-cache { any; };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forwarders { 10.219.50.4; 10.219.50.5; };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 first;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empty-zones-enable no;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};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looks normal stop.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bind9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journalctl -xe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12:11:28 m1-itpm-01p systemd[1]: Stopping BIND Domain Name Server...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bind9.service has begun shutting down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https://www.debian.org/support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bind9.service has begun shutting down.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12:11:28 m1-itpm-01p named[18292]: received control channel command 'stop'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12:11:28 m1-itpm-01p named[18292]: shutting down: flushing changes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12:11:28 m1-itpm-01p named[18292]: stopping command channel on 127.0.0.1#953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12:11:28 m1-itpm-01p named[18292]: no longer listening on 127.0.0.1#53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12:11:28 m1-itpm-01p named[18292]: exiting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12:11:28 m1-itpm-01p systemd[1]: Stopped BIND Domain Name Server.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bind9.service has finished shutting down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https://www.debian.org/support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bind9.service has finished shutting down.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looks normal start.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bind9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journalctl -xe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systemd[1]: Started BIND Domain Name Server.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Subject: Unit bind9.service has finished start-up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Defined-By: systemd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Support: https://www.debian.org/support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Unit bind9.service has finished starting up.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The start-up result is done.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starting BIND 9.10.3-P4-Debian &lt;id:ebd72b3&gt; -f -u bind -4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built with '--prefix=/usr' '--mandir=/usr/share/man' '--libdir=/usr/lib/x86_64-linux-gnu' '--infodir=/usr/share/info' '--sysconfdir=/etc/bind' '--with-python=python3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----------------------------------------------------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BIND 9 is maintained by Internet Systems Consortium,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Inc. (ISC), a non-profit 501(c)(3) public-benefit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corporation.  Support and training for BIND 9 are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available at https://www.isc.org/support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----------------------------------------------------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adjusted limit on open files from 4096 to 1048576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found 24 CPUs, using 24 worker threads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using 12 UDP listeners per interface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using up to 4096 sockets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loading configuration from '/etc/bind/named.conf'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reading built-in trusted keys from file '/etc/bind/bind.keys'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Country (IPv4) (type 1) DB not available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Country (IPv6) (type 12) DB not available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City (IPv4) (type 2) DB not available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City (IPv4) (type 6) DB not available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City (IPv6) (type 30) DB not available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City (IPv6) (type 31) DB not available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Region (type 3) DB not available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Region (type 7) DB not available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ISP (type 4) DB not available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Org (type 5) DB not available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AS (type 9) DB not available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Domain (type 11) DB not available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GeoIP NetSpeed (type 10) DB not available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using default UDP/IPv4 port range: [32768, 60999]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listening on IPv4 interface lo, 127.0.0.1#53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generating session key for dynamic DNS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sizing zone task pool based on 5 zones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set up managed keys zone for view _default, file 'managed-keys.bind'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configuring command channel from '/etc/bind/rndc.key'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command channel listening on 127.0.0.1#953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managed-keys-zone: loaded serial 3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zone localhost/IN: loaded serial 2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zone 0.in-addr.arpa/IN: loaded serial 1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zone 255.in-addr.arpa/IN: loaded serial 1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zone 127.in-addr.arpa/IN: loaded serial 1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all zones loaded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Jan 23 12:11:33 m1-itpm-01p named[18417]: running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test I’ve checked resolving follow four type of addresses.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</w:t>
        <w:tab/>
        <w:t xml:space="preserve">Local inside: ds-repo01.tcsbank.ru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</w:t>
        <w:tab/>
        <w:t xml:space="preserve">Local vererse zone: 10.216.26.19, 172.16.1.117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</w:t>
        <w:tab/>
        <w:t xml:space="preserve">Outside: ya.ru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</w:t>
        <w:tab/>
        <w:t xml:space="preserve">Outside revers (for ya.ru it’s 87.250.250.242 - I new it from previous check): 87.250.250.242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10.216.26.19 127.0.0.1 ; host 172.16.1.117 127.0.0.1 ; host repo-linux.tcsbank.ru 127.0.0.1 ; host ya.ru 127.0.0.1 ; host 87.250.250.242 127.0.0.1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@127.0.0.1 -x 10.216.26.19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9.10.3-P4-Debian &lt;&lt;&gt;&gt; @127.0.0.1 -x 10.216.26.19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82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1, AUTHORITY: 0, ADDITIONAL: 1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;19.26.216.10.in-addr.arpa.     IN      PTR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19.26.216.10.in-addr.arpa. 2559 IN      PTR     m1-gp-prod-ext.tcsbank.ru.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1 msec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Wed Jan 22 21:05:37 MSK 2020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93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10.216.26.19 127.0.0.1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@127.0.0.1 -x 172.16.1.117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9.10.3-P4-Debian &lt;&lt;&gt;&gt; @127.0.0.1 -x 172.16.1.117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16995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2, AUTHORITY: 13, ADDITIONAL: 14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;117.1.16.172.in-addr.arpa.     IN      PTR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117.1.16.172.in-addr.arpa. 3600 IN      PTR     vm-vol-nag01t.tcsbank.ru.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117.1.16.172.in-addr.arpa. 3600 IN      PTR     nag-tst.tcsbank.ru.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i.root-servers.net.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h.root-servers.net.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f.root-servers.net.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c.root-servers.net.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d.root-servers.net.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g.root-servers.net.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a.root-servers.net.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l.root-servers.net.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b.root-servers.net.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k.root-servers.net.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j.root-servers.net.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m.root-servers.net.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61296   IN      NS      e.root-servers.net.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ADDITIONAL SECTION: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a.root-servers.net.     9332    IN      A       198.41.0.4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b.root-servers.net.     61295   IN      A       199.9.14.201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c.root-servers.net.     8690    IN      A       192.33.4.12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d.root-servers.net.     18569   IN      A       199.7.91.13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e.root-servers.net.     55418   IN      A       192.203.230.10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f.root-servers.net.     48304   IN      A       192.5.5.241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g.root-servers.net.     53058   IN      A       192.112.36.4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h.root-servers.net.     83774   IN      A       198.97.190.53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i.root-servers.net.     23341   IN      A       192.36.148.17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j.root-servers.net.     44049   IN      A       192.58.128.30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k.root-servers.net.     85691   IN      A       193.0.14.129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l.root-servers.net.     23343   IN      A       199.7.83.42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m.root-servers.net.     3866    IN      A       202.12.27.33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5 msec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Wed Jan 22 21:06:09 MSK 2020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533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172.16.1.117 127.0.0.1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 domain name pointer vm-vol-nag01t.tcsbank.ru.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 domain name pointer nag-tst.tcsbank.ru.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@127.0.0.1 -t a repo-linux.tcsbank.ru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9.10.3-P4-Debian &lt;&lt;&gt;&gt; @127.0.0.1 -t a repo-linux.tcsbank.ru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42706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2, AUTHORITY: 13, ADDITIONAL: 14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;repo-linux.tcsbank.ru.         IN      A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repo-linux.tcsbank.ru.  2615    IN      CNAME   ds-repo01.tcsbank.ru.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ds-repo01.tcsbank.ru.   2244    IN      A       10.216.42.6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b.root-servers.net.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f.root-servers.net.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d.root-servers.net.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a.root-servers.net.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k.root-servers.net.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j.root-servers.net.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h.root-servers.net.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m.root-servers.net.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e.root-servers.net.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l.root-servers.net.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g.root-servers.net.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i.root-servers.net.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7677    IN      NS      c.root-servers.net.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ADDITIONAL SECTION: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a.root-servers.net.     42116   IN      A       198.41.0.4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b.root-servers.net.     7677    IN      A       199.9.14.201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c.root-servers.net.     41474   IN      A       192.33.4.12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d.root-servers.net.     363     IN      A       199.7.91.13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e.root-servers.net.     1800    IN      A       192.203.230.10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f.root-servers.net.     81166   IN      A       192.5.5.241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g.root-servers.net.     85843   IN      A       192.112.36.4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h.root-servers.net.     30156   IN      A       198.97.190.53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i.root-servers.net.     29069   IN      A       192.36.148.17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j.root-servers.net.     29069   IN      A       192.58.128.30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k.root-servers.net.     32073   IN      A       193.0.14.129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l.root-servers.net.     32073   IN      A       199.7.83.42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m.root-servers.net.     36919   IN      A       202.12.27.33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1 msec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Thu Jan 23 11:59:47 MSK 2020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509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repo-linux.tcsbank.ru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 is an alias for ds-repo01.tcsbank.ru.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 has address 10.216.42.6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@127.0.0.1 -t a ya.ru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9.10.3-P4-Debian &lt;&lt;&gt;&gt; @127.0.0.1 -t a ya.ru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61467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1, AUTHORITY: 13, ADDITIONAL: 14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;ya.ru.                         IN      A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ya.ru.                  545     IN      A       87.250.250.242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a.root-servers.net.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d.root-servers.net.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k.root-servers.net.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e.root-servers.net.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i.root-servers.net.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h.root-servers.net.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j.root-servers.net.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m.root-servers.net.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l.root-servers.net.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g.root-servers.net.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b.root-servers.net.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c.root-servers.net.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7571    IN      NS      f.root-servers.net.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ADDITIONAL SECTION: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a.root-servers.net.     42010   IN      A       198.41.0.4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b.root-servers.net.     7571    IN      A       199.9.14.201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c.root-servers.net.     41368   IN      A       192.33.4.12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d.root-servers.net.     257     IN      A       199.7.91.13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e.root-servers.net.     1694    IN      A       192.203.230.10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f.root-servers.net.     81060   IN      A       192.5.5.241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g.root-servers.net.     85737   IN      A       192.112.36.4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h.root-servers.net.     30050   IN      A       198.97.190.53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i.root-servers.net.     28963   IN      A       192.36.148.17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j.root-servers.net.     28963   IN      A       192.58.128.30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k.root-servers.net.     31967   IN      A       193.0.14.129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l.root-servers.net.     31967   IN      A       199.7.83.42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m.root-servers.net.     36813   IN      A       202.12.27.33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1 msec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Thu Jan 23 12:01:33 MSK 2020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469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ya.ru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address 87.250.250.242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IPv6 address 2a02:6b8::2:242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mail is handled by 10 mx.yandex.ru.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@127.0.0.1 -x 87.250.250.242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9.10.3-P4-Debian &lt;&lt;&gt;&gt; @127.0.0.1 -x 87.250.250.242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23189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1, AUTHORITY: 13, ADDITIONAL: 14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;242.250.250.87.in-addr.arpa.   IN      PTR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242.250.250.87.in-addr.arpa. 108 IN     PTR     ya.ru.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b.root-servers.net.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m.root-servers.net.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l.root-servers.net.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g.root-servers.net.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e.root-servers.net.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i.root-servers.net.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k.root-servers.net.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c.root-servers.net.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a.root-servers.net.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d.root-servers.net.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f.root-servers.net.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h.root-servers.net.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7325    IN      NS      j.root-servers.net.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ADDITIONAL SECTION: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a.root-servers.net.     41764   IN      A       198.41.0.4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b.root-servers.net.     7325    IN      A       199.9.14.201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c.root-servers.net.     41122   IN      A       192.33.4.12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d.root-servers.net.     11      IN      A       199.7.91.13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e.root-servers.net.     1448    IN      A       192.203.230.10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f.root-servers.net.     80814   IN      A       192.5.5.241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g.root-servers.net.     85491   IN      A       192.112.36.4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h.root-servers.net.     29804   IN      A       198.97.190.53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i.root-servers.net.     28717   IN      A       192.36.148.17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j.root-servers.net.     28717   IN      A       192.58.128.30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k.root-servers.net.     31721   IN      A       193.0.14.129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l.root-servers.net.     31721   IN      A       199.7.83.42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m.root-servers.net.     36567   IN      A       202.12.27.33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0 msec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Thu Jan 23 12:05:39 MSK 2020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494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87.250.250.242 127.0.0.1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242.250.250.87.in-addr.arpa domain name pointer ya.ru.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understood, this option “dnssec-enable yes;” is not significant.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one web-page I’ve found recommendation to turn it on.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list of local revese zones definitions.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thea are not turned on by default.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we can get alist of local addresses and additionaly test if shit happened with resolving reverse local zones.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named.conf.local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Do any local configuration here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Consider adding the 1918 zones here, if they are not used in your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organization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//include "/etc/bind/zones.rfc1918";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zone "10.in-addr.arpa" {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     //type master;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zones.rfc1918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"10.in-addr.arpa"      { type master; file "/etc/bind/db.empty"; };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"16.172.in-addr.arpa"  { type master; file "/etc/bind/db.empty"; };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"17.172.in-addr.arpa"  { type master; file "/etc/bind/db.empty"; };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"18.172.in-addr.arpa"  { type master; file "/etc/bind/db.empty"; };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"19.172.in-addr.arpa"  { type master; file "/etc/bind/db.empty"; };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"20.172.in-addr.arpa"  { type master; file "/etc/bind/db.empty"; };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"21.172.in-addr.arpa"  { type master; file "/etc/bind/db.empty"; };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"22.172.in-addr.arpa"  { type master; file "/etc/bind/db.empty"; };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"23.172.in-addr.arpa"  { type master; file "/etc/bind/db.empty"; };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"24.172.in-addr.arpa"  { type master; file "/etc/bind/db.empty"; };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"25.172.in-addr.arpa"  { type master; file "/etc/bind/db.empty"; };</w:t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"26.172.in-addr.arpa"  { type master; file "/etc/bind/db.empty"; };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"27.172.in-addr.arpa"  { type master; file "/etc/bind/db.empty"; };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"28.172.in-addr.arpa"  { type master; file "/etc/bind/db.empty"; };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"29.172.in-addr.arpa"  { type master; file "/etc/bind/db.empty"; };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"30.172.in-addr.arpa"  { type master; file "/etc/bind/db.empty"; };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"31.172.in-addr.arpa"  { type master; file "/etc/bind/db.empty"; };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"168.192.in-addr.arpa" { type master; file "/etc/bind/db.empty"; };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was my usless experiments.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created local revers zone.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cat named.conf.local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Do any local configuration here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Consider adding the 1918 zones here, if they are not used in your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organization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//include "/etc/bind/zones.rfc1918";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zone "10.in-addr.arpa" {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     //type master;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     type forward;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     // forwarders {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     //      10.219.50.4;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     //      10.219.50.5;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     // };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     // file "/etc/bind/db.10";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// };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cat db.10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BIND reverse data file for broadcast zone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$TTL    604800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SOA     tcsbank.ru. root.tcsbank.ru. (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1         ; Serial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604800         ; Refresh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86400         ; Retry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2419200         ; Expire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604800 )       ; Negative Cache TTL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NS      dns1.tcsbank.ru.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       IN      NS      dns2.tcsbank.ru.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was another one of my useless experiments.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db.root.modified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This file holds the information on root name servers needed to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initialize cache of Internet domain name servers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(e.g. reference this file in the "cache  .  &lt;file&gt;"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configuration file of BIND domain name servers).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This file is made available by InterNIC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under anonymous FTP as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    file                /domain/named.cache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    on server           FTP.INTERNIC.NET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-OR-                    RS.INTERNIC.NET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last update:    February 17, 2016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related version of root zone:   2016021701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formerly NS.INTERNIC.NET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3600000      NS    dns1.tcsbank.ru.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dns1.tcsbank.ru.      3600000      A     10.219.50.4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3600000      NS    dns2.tcsbank.ru.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dns2.tcsbank.ru.      3600000      A     10.219.50.5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End of file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original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-n 30 db.root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This file holds the information on root name servers needed to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initialize cache of Internet domain name servers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(e.g. reference this file in the "cache  .  &lt;file&gt;"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configuration file of BIND domain name servers).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This file is made available by InterNIC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under anonymous FTP as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    file                /domain/named.cache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    on server           FTP.INTERNIC.NET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-OR-                    RS.INTERNIC.NET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last update:    February 17, 2016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      related version of root zone:   2016021701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formerly NS.INTERNIC.NET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 3600000      NS    A.ROOT-SERVERS.NET.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A.ROOT-SERVERS.NET.      3600000      A     198.41.0.4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A.ROOT-SERVERS.NET.      3600000      AAAA  2001:503:ba3e::2:30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FORMERLY NS1.ISI.EDU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 3600000      NS    B.ROOT-SERVERS.NET.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B.ROOT-SERVERS.NET.      3600000      A     192.228.79.201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B.ROOT-SERVERS.NET.      3600000      AAAA  2001:500:84::b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FORMERLY C.PSI.NET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                        3600000      NS    C.ROOT-SERVERS.NET.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C.ROOT-SERVERS.NET.      3600000      A     192.33.4.12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commands, that test bind 9 configs.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named-checkconf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named-checkzone 10.in-addr.arpa /etc/bind/db.127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zone 10.in-addr.arpa/IN: loaded serial 1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root@m1-itpm-01p:/etc/bind#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http://xgu.ru/wiki/%D0%9D%D0%B0%D1%81%D1%82%D1%80%D0%BE%D0%B9%D0%BA%D0%B0_DNS-%D1%81%D0%B5%D1%80%D0%B2%D0%B5%D1%80%D0%B0_BIND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https://help.ubuntu.com/community/BIND9ServerHowto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https://www.apnic.net/about-apnic/corporate-documents/documents/resource-guidelines/reverse-zones/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https://www.digitalocean.com/community/tutorials/how-to-configure-bind-as-a-private-network-dns-server-on-ubuntu-14-04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https://www.opennet.ru/base/net/bind_cache_dns.txt.html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pnic.net/about-apnic/corporate-documents/documents/resource-guidelines/reverse-zones/" TargetMode="External"/><Relationship Id="rId10" Type="http://schemas.openxmlformats.org/officeDocument/2006/relationships/hyperlink" Target="https://help.ubuntu.com/community/BIND9ServerHowto" TargetMode="External"/><Relationship Id="rId13" Type="http://schemas.openxmlformats.org/officeDocument/2006/relationships/hyperlink" Target="https://www.opennet.ru/base/net/bind_cache_dns.txt.html" TargetMode="External"/><Relationship Id="rId12" Type="http://schemas.openxmlformats.org/officeDocument/2006/relationships/hyperlink" Target="https://www.digitalocean.com/community/tutorials/how-to-configure-bind-as-a-private-network-dns-server-on-ubuntu-14-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xgu.ru/wiki/%D0%9D%D0%B0%D1%81%D1%82%D1%80%D0%BE%D0%B9%D0%BA%D0%B0_DNS-%D1%81%D0%B5%D1%80%D0%B2%D0%B5%D1%80%D0%B0_BIND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kb.isc.org/docs/aa-0080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