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https://vm-gitlab01.tcsbank.ru/infra-compute/pgsql/pgsql_journald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20210603 stash repository pgsql_journald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20210615 vm-gitlab01 repository pgsql_journald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717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17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2311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919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919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https://vm-gitlab01.tcsbank.ru/infra-compute/pgsql/pgsql_journald.git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«pgsql_journald»…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74, done.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(74/74), done.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(48/48), done.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74 (delta 22), reused 0 (delta 0), pack-reused 0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(74/74), готово.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pgsql_journald/*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pgsql_journald/.git*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30 18:27 .git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694 Aug 30 18:27 README.md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   1 s.belogr UsersGrp      49 Aug 30 18:27 requirements.yml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30 18:27 tasks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Aug 30 18:27 vars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pgsql_journald/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ssh://git@vm-gitlab01.tcsbank.ru:22/infra-compute/pgsql/pgsql_journald.git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url = https://vm-gitlab01.tcsbank.ru/infra-compute/pgsql/pgsql_journald.git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/pgsql/pgsql_journald" TargetMode="External"/><Relationship Id="rId7" Type="http://schemas.openxmlformats.org/officeDocument/2006/relationships/hyperlink" Target="https://docs.google.com/document/d/1gAOTYP9ej6Jp7rQK8e4NIuDXkMYFMiaPkf94Mg7cqUE/edit?usp=sharing" TargetMode="External"/><Relationship Id="rId8" Type="http://schemas.openxmlformats.org/officeDocument/2006/relationships/hyperlink" Target="https://docs.google.com/document/d/1KcDEx-vLSExvsq5z8W6bHv-wn468gJRDA3N4HIE32l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