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version of repository in current moment we use (as a stable version).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https://gitlab.tcsbank.ru/das/auditd/-/tree/v2.0.14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17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 access doesn't working...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https://gitlab.tcsbank.ru/das/auditd.git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«auditd»…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'https://gitlab.tcsbank.ru':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'https://s.belogrud@gitlab.tcsbank.ru':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remote: HTTP Basic: Access denied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fatal: Authentication failed for 'https://gitlab.tcsbank.ru/das/auditd.git/'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ssh://git@gitlab.tcsbank.ru:7999/das/auditd.git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«auditd»…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694, done.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(142/142), done.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(84/84), done.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694 (delta 76), reused 113 (delta 47), pack-reused 552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(694/694), 103.73 KiB | 150.00 KiB/s, готово.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(405/405), готово.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--branch v2.0.14 ssh://git@gitlab.tcsbank.ru:7999/das/auditd.git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целевой путь «auditd» уже существует и не является пустым каталогом.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auditd/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ssh://git@gitlab.tcsbank.ru:7999/das/auditd.git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auditd/*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auditd/.git*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auditd/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132 Sep  6 15:51 .ansible-lint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 58 Sep  6 15:51 .yamllint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auditd/.*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can't rename 'auditd/.': Invalid argument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can't rename 'auditd/..': Invalid argument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auditd/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auditd/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v.2.0.4-1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v2.0.3-1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v2.0.4-1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https://www.atlassian.com/git/tutorials/inspecting-a-repository/git-tag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v2.0.14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Примечание: переход на «v2.0.14».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Вы сейчас в состоянии «отделённого HEAD». Вы можете осмотреться, сделать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экспериментальные изменения и закоммитить их, также вы можете отменить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 любых коммитов в этом состоянии не затрагивая любые ветки и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 переходя на них.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Если вы хотите создать новую ветку и сохранить свои коммиты, то вы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можете сделать это (сейчас или позже) вызвав команду checkout снова,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но с параметром -b. Например: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git checkout -b &lt;имя-новой-ветки&gt;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сейчас на a4d3cd4 DAS-981 syslog conflicts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20210906 Install auditd, openscap on servers ds-db28-prod2, m1-db24-dr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20210906-1615.auditd.yml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--check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ZooPGhIauMkKxHlcv8ixAkSBlxulEfAsbyk57vXuZsU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lab.tcsbank.ru/das/auditd/-/tree/v2.0.14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atlassian.com/git/tutorials/inspecting-a-repository/git-t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