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https://gitlab.tcsbank.ru/das/openscap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79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ssh://git@gitlab.tcsbank.ru:7999/das/openscap.git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«openscap»…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157, done.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157 (delta 0), reused 0 (delta 0), pack-reused 157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(157/157), 4.78 MiB | 5.71 MiB/s, готово.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(78/78), готово.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файлов: 100% (33/33), готово.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Sep  6 16:30 openscap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openscap/*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openscap/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Sep  6 16:30 .git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 20 Sep  6 16:30 .gitignore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133 Sep  6 16:30 .gitlab-ci-compliance.yml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208 Sep  6 16:30 .gitlab-ci.yml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openscap/.git*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rmdir openscap/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ssh://git@gitlab.tcsbank.ru:7999/das/openscap.git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tried to reduce annoys from stucking output. But it still not the same as option --no-pager in command line.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config --replace-all core.pager 'less -+F -+X'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pager = less -+F -+X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ssh://git@gitlab.tcsbank.ru:7999/das/openscap.git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20210906 Install auditd, openscap on servers ds-db28-prod2, m1-db24-dr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20210906-1648.openscap.yml -i list_of_hosts --become --extra-vars "ansible_user=unix-ansible ansible_password=$(pass common/linux-unix-ansible) ansible_sudo_pass=$(pass common/linux-unix-ansible) ansible_ssh_common_args='-oStrictHostKeyChecking=no -oPubkeyAuthentication=no -oUserKnownHostsFile=/dev/null'" --check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tcsbank.ru/das/openscap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ZooPGhIauMkKxHlcv8ixAkSBlxulEfAsbyk57vXuZs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