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Ryabov Aleksey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Monday, September 22, 2014 4:58 PM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Terentev Aleksey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unix-admins; greenplum_admins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сайзинг/апгрейд GreenPlum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Алексей, приветствую. По результатам аудита emc, нам нужно переконфигурировать GreenPlum’овские контуры следующим образом: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в каждый сервер включить по 2 SSD диска, сконфигурировать их в RAID 1. На эти диски вынести операционную систему и транзакционные файлы GreenPlum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обычные диски будут служить только для хранения данных и индексов (сейчас там так же ОС и транзакционные логи)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Какие варианты реализации видятся: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</w:t>
        <w:tab/>
        <w:t xml:space="preserve">Добавление в сервера RAID контроллера в PCI разъем. Замена двух SATA дисков SSD дисками. Конфигурация трех рэйд массивов: 1 массив из двух SSD дисков – на интегрированном контроллере и 2 массива из 7-и дисков на PCI контроллерах (</w:t>
      </w:r>
      <w:r w:rsidDel="00000000" w:rsidR="00000000" w:rsidRPr="00000000">
        <w:rPr>
          <w:b w:val="1"/>
          <w:rtl w:val="0"/>
        </w:rPr>
        <w:t xml:space="preserve">количество дисков остается прежним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</w:t>
        <w:tab/>
        <w:t xml:space="preserve">Не добавлять в сервера RAID контроллер. Замена двух SATA дисков SSD дисками. Конфигурировать 2 рэйд массива: один массив из двух SSD дисков – на интегрированном контроллере и 1 массива из 14-и дисков на PCI контроллере (количество дисков остается прежним)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</w:t>
        <w:tab/>
        <w:t xml:space="preserve">Добавить в сервера RAID контроллер, добавить в сервера по 2 SSD диска, конфигурировать 3 рэйд массива: 1 массив из двух SSD дисков – на интегрированном контроллере и 2 массива из 7-и дисков на PCI контроллерах (</w:t>
      </w:r>
      <w:r w:rsidDel="00000000" w:rsidR="00000000" w:rsidRPr="00000000">
        <w:rPr>
          <w:b w:val="1"/>
          <w:rtl w:val="0"/>
        </w:rPr>
        <w:t xml:space="preserve">количество дисков увеличивается на два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</w:t>
        <w:tab/>
        <w:t xml:space="preserve">Может быть, существует какой-нибудь энерго-независимый PCI накопитель, котный мы можем использовать вместо двух SSD дисков для установки ОС?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</w:t>
        <w:tab/>
        <w:t xml:space="preserve">еще ваши варианты?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Прошу оценить возможность реализации каждого из этих вариантов. А мы выберем тот, который нам лучше подойдет.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Да, планируется все продуктовые GP-мы составить из 8-го поколения серверов, так что к 7-му поколению данные вопросы не относятся (это в случае, если ответы могут быть разными).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Aleksey Ryabov.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