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Ryabov Aleksey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Wednesday, January 18, 2017 10:20 AM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unix-admins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Процесс jbd2 на ds-gp-dev-smdw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Перенес всю базу на файловую систему xfs. Очень похоже на то, что проблема исчезла. Спасибо.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Ryabov Aleksey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Tuesday, January 17, 2017 4:15 PM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Belogrud Sergey Vladimirovich &lt;s.belogrud@tinkoff.ru&gt;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Cc:</w:t>
      </w:r>
      <w:r w:rsidDel="00000000" w:rsidR="00000000" w:rsidRPr="00000000">
        <w:rPr>
          <w:rtl w:val="0"/>
        </w:rPr>
        <w:t xml:space="preserve"> unix-admins &lt;unix-admins@tinkoff.ru&gt;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RE: Процесс jbd2 на ds-gp-dev-smdw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Хорошо, попробую установить базу в другую файловую систему. По результатам отпишусь.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Belogrud Sergey Vladimirovich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Tuesday, January 17, 2017 4:12 PM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Ryabov Aleksey &lt;a.ryabov@tinkoff.ru&gt;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Cc:</w:t>
      </w:r>
      <w:r w:rsidDel="00000000" w:rsidR="00000000" w:rsidRPr="00000000">
        <w:rPr>
          <w:rtl w:val="0"/>
        </w:rPr>
        <w:t xml:space="preserve"> unix-admins &lt;unix-admins@tinkoff.ru&gt;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Процесс jbd2 на ds-gp-dev-smdw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Добрый день.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Процесс jbd2 на ds-gp-dev-smdw занимается дисковым вводом-выводом.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[root@ds-gp-dev-smdw ~]# vmstat -S M 1 10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procs -----------memory---------- ---swap-- -----io---- --system-- -----cpu-----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r  b   swpd   free   buff  cache   si   so</w:t>
        <w:tab/>
        <w:t xml:space="preserve">bi</w:t>
        <w:tab/>
        <w:t xml:space="preserve">bo   in   cs us sy id wa st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7  4    306</w:t>
        <w:tab/>
        <w:t xml:space="preserve">670 </w:t>
        <w:tab/>
        <w:t xml:space="preserve">18 122757    0</w:t>
        <w:tab/>
        <w:t xml:space="preserve">0 </w:t>
        <w:tab/>
        <w:t xml:space="preserve">5    19</w:t>
        <w:tab/>
        <w:t xml:space="preserve">0</w:t>
        <w:tab/>
        <w:t xml:space="preserve">0  2  1 98  0  0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2  6    306</w:t>
        <w:tab/>
        <w:t xml:space="preserve">665 </w:t>
        <w:tab/>
        <w:t xml:space="preserve">18 122757    0</w:t>
        <w:tab/>
        <w:t xml:space="preserve">0 </w:t>
        <w:tab/>
        <w:t xml:space="preserve">0 161132 15109 4039  0 11 74 15  0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3  6    306</w:t>
        <w:tab/>
        <w:t xml:space="preserve">667 </w:t>
        <w:tab/>
        <w:t xml:space="preserve">18 122757    0</w:t>
        <w:tab/>
        <w:t xml:space="preserve">0 </w:t>
        <w:tab/>
        <w:t xml:space="preserve">0 158252 6428 1468  0  8 75 17  0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1  7    306</w:t>
        <w:tab/>
        <w:t xml:space="preserve">667     18 122757    0</w:t>
        <w:tab/>
        <w:t xml:space="preserve">0 </w:t>
        <w:tab/>
        <w:t xml:space="preserve">0 146140 6342 1556  0  5 79 16  0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1  7    306</w:t>
        <w:tab/>
        <w:t xml:space="preserve">661 </w:t>
        <w:tab/>
        <w:t xml:space="preserve">18 122757    0</w:t>
        <w:tab/>
        <w:t xml:space="preserve">0 </w:t>
        <w:tab/>
        <w:t xml:space="preserve">0 64352 4872 2869  0  3 78 19  0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4  7    306</w:t>
        <w:tab/>
        <w:t xml:space="preserve">662 </w:t>
        <w:tab/>
        <w:t xml:space="preserve">18 122757    0</w:t>
        <w:tab/>
        <w:t xml:space="preserve">0 </w:t>
        <w:tab/>
        <w:t xml:space="preserve">0 14620 11128 7629  1  5 71 23  0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3  7    306</w:t>
        <w:tab/>
        <w:t xml:space="preserve">661 </w:t>
        <w:tab/>
        <w:t xml:space="preserve">18 122757    0</w:t>
        <w:tab/>
        <w:t xml:space="preserve">0 </w:t>
        <w:tab/>
        <w:t xml:space="preserve">0 13208 12374 12951  1  5 72 23  0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1  7</w:t>
        <w:tab/>
        <w:t xml:space="preserve">306    660 </w:t>
        <w:tab/>
        <w:t xml:space="preserve">18 122757</w:t>
        <w:tab/>
        <w:t xml:space="preserve">0    0 </w:t>
        <w:tab/>
        <w:t xml:space="preserve">0 11840 12244 8940  1  4 74 21  0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0  7    306</w:t>
        <w:tab/>
        <w:t xml:space="preserve">663 </w:t>
        <w:tab/>
        <w:t xml:space="preserve">18 122757    0</w:t>
        <w:tab/>
        <w:t xml:space="preserve">0 </w:t>
        <w:tab/>
        <w:t xml:space="preserve">0 14008 4503 6611  0  2 79 19  0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0  7    306</w:t>
        <w:tab/>
        <w:t xml:space="preserve">664 </w:t>
        <w:tab/>
        <w:t xml:space="preserve">18 122757    0    0 </w:t>
        <w:tab/>
        <w:t xml:space="preserve">0 </w:t>
        <w:tab/>
        <w:t xml:space="preserve">0  913  812  0  0 79 21  0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[root@ds-gp-dev-smdw ~]#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Every 2.0s: top -b -n 1 | head -n 10                                                                                                                                         Tue Jan 17 16:11:08 2017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top - 16:11:09 up 343 days, 19:37,  3 users,  load average: 13.03, 12.33, 12.12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Tasks: 704 total,  12 running, 692 sleeping,   0 stopped,   0 zombie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Cpu(s):  1.5%us,  0.7%sy,  0.0%ni, 97.7%id,  </w:t>
      </w: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highlight w:val="cyan"/>
          <w:rtl w:val="0"/>
        </w:rPr>
        <w:t xml:space="preserve">0.1%wa</w:t>
      </w: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,  0.0%hi,  0.0%si,  0.0%st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Mem:  132146064k total, 131821344k used,   324720k free,</w:t>
        <w:tab/>
        <w:t xml:space="preserve">17332k buffers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Swap:  6291452k total,   313408k used,  5978044k free, 126758628k cached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PID USER  </w:t>
        <w:tab/>
        <w:t xml:space="preserve">PR  NI  VIRT  RES  SHR S %CPU %MEM</w:t>
        <w:tab/>
        <w:t xml:space="preserve">TIME+  COMMAND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741 root  </w:t>
        <w:tab/>
        <w:t xml:space="preserve">20   0     0</w:t>
        <w:tab/>
        <w:t xml:space="preserve">0</w:t>
        <w:tab/>
        <w:t xml:space="preserve">0 R 75.7  0.0 841:09.59 </w:t>
      </w: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highlight w:val="cyan"/>
          <w:rtl w:val="0"/>
        </w:rPr>
        <w:t xml:space="preserve">jbd2/sda2-8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23243 postgres  20   0 49.1g 3.6g 3.6g R 71.8  2.8  23:57.64 postgres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27 root  </w:t>
        <w:tab/>
        <w:t xml:space="preserve">RT   0     0</w:t>
        <w:tab/>
        <w:t xml:space="preserve">0</w:t>
        <w:tab/>
        <w:t xml:space="preserve">0 S 42.7  0.0 298:43.10 migration/6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По итогам чтения вот этого: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r w:rsidDel="00000000" w:rsidR="00000000" w:rsidRPr="00000000">
        <w:fldChar w:fldCharType="begin"/>
        <w:instrText xml:space="preserve"> HYPERLINK "https://bbs.archlinux.org/viewtopic.php?id=113516&amp;p=2" </w:instrText>
        <w:fldChar w:fldCharType="separate"/>
      </w:r>
      <w:r w:rsidDel="00000000" w:rsidR="00000000" w:rsidRPr="00000000">
        <w:rPr>
          <w:color w:val="1155cc"/>
          <w:u w:val="single"/>
          <w:rtl w:val="0"/>
        </w:rPr>
        <w:t xml:space="preserve">https://bbs.archlinux.org/viewtopic.php?id=113516&amp;p=2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  <w:t xml:space="preserve">Я сделал вывод, что замеченное проявляется на файловой системе ext4.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На файловой системе </w:t>
      </w:r>
      <w:r w:rsidDel="00000000" w:rsidR="00000000" w:rsidRPr="00000000">
        <w:rPr>
          <w:b w:val="1"/>
          <w:rtl w:val="0"/>
        </w:rPr>
        <w:t xml:space="preserve">xfs</w:t>
      </w:r>
      <w:r w:rsidDel="00000000" w:rsidR="00000000" w:rsidRPr="00000000">
        <w:rPr>
          <w:rtl w:val="0"/>
        </w:rPr>
        <w:t xml:space="preserve"> подобное отсутствовало.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Соответственно, есть такое предположение и предложение.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Если что-то из файлов прикладного ПО (файлы базы данных, индексы, ещё что-то) установлено в корневой раздел (с ext4), то скорее всего нагрузка создаётся именно поэтому.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Предложение следующее: переконфигурировать прикладное ПО, чтобы оно использовало xfs-разделы. Эти раздылы смонтированы в каталоги /data /duet.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[root@ds-gp-dev-smdw ~]# df -hT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Filesystem           Type   Size  Used Avail Use% Mounted on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highlight w:val="yellow"/>
          <w:rtl w:val="0"/>
        </w:rPr>
        <w:t xml:space="preserve">/dev/sda2</w:t>
      </w: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highlight w:val="yellow"/>
          <w:rtl w:val="0"/>
        </w:rPr>
        <w:t xml:space="preserve">ext4</w:t>
      </w: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190G  109G   72G  61% /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tmpfs                tmpfs   64G </w:t>
        <w:tab/>
        <w:t xml:space="preserve">0   64G   0% /dev/shm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/dev/sda1            ext4   976M   35M  891M   4% /boot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highlight w:val="green"/>
          <w:rtl w:val="0"/>
        </w:rPr>
        <w:t xml:space="preserve">/dev/sda6</w:t>
      </w: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highlight w:val="green"/>
          <w:rtl w:val="0"/>
        </w:rPr>
        <w:t xml:space="preserve">xfs</w:t>
      </w: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1.4T  657G  720G  48% /data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highlight w:val="green"/>
          <w:rtl w:val="0"/>
        </w:rPr>
        <w:t xml:space="preserve">/dev/sda3</w:t>
      </w: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highlight w:val="green"/>
          <w:rtl w:val="0"/>
        </w:rPr>
        <w:t xml:space="preserve">xfs</w:t>
      </w: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100G   33M  100G   1% /duet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ds-gp-prd-nfs:/data  nfs </w:t>
        <w:tab/>
        <w:t xml:space="preserve">73T   49T   24T  68% /mnt/backup_ds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v6250-ds:/vol/gp_metadb_ds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                 nfs </w:t>
        <w:tab/>
        <w:t xml:space="preserve">95G  1.9G   94G   2% /mnt/backup_meta_ds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[root@ds-gp-dev-smdw ~]#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Я бы предложил это решение хотя бы даже, и как временное, для локализации первопричины и возможного варианта решения.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Спросил у Черных Александра.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С уважением,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b w:val="1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Сергей Белогруд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Старший системный администратор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bbs.archlinux.org/viewtopic.php?id=113516&amp;p=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