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820275" cy="106013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0275" cy="1060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January 14, 2019 11:58 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&lt;s.belogrud@tinkoff.ru&gt;; Aleksandrov Aleksey Valerievich &lt;a.v.aleksandrov@tinkoff.ru&gt;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Изменение пороговых значений для Current Load per CPU в конфигурации мониторинга на тестовых db серверах по SD2165504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 Сергей !</w:t>
      </w:r>
    </w:p>
    <w:p w:rsidR="00000000" w:rsidDel="00000000" w:rsidP="00000000" w:rsidRDefault="00000000" w:rsidRPr="00000000" w14:paraId="0000000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git@vm-gitlab01.tcsbank.ru:jet/ansible.git</w:t>
      </w:r>
    </w:p>
    <w:p w:rsidR="00000000" w:rsidDel="00000000" w:rsidP="00000000" w:rsidRDefault="00000000" w:rsidRPr="00000000" w14:paraId="0000001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"https://vm-gitlab01.tcsbank.ru/jet/ansible/blob/master/nrpe.yml"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nrpe.yml</w:t>
      </w:r>
    </w:p>
    <w:p w:rsidR="00000000" w:rsidDel="00000000" w:rsidP="00000000" w:rsidRDefault="00000000" w:rsidRPr="00000000" w14:paraId="00000012">
      <w:pPr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+unix-admins, вдруг кто-то из коллег ещё не в курсе местоположения</w:t>
      </w:r>
    </w:p>
    <w:p w:rsidR="00000000" w:rsidDel="00000000" w:rsidP="00000000" w:rsidRDefault="00000000" w:rsidRPr="00000000" w14:paraId="00000014">
      <w:pPr>
        <w:spacing w:after="24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16">
      <w:pPr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1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January 14, 2019 11:51 AM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Aleksandrov Aleksey Valerievich &lt;a.v.aleksandrov@tinkoff.ru&gt;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Изменение пороговых значений для Current Load per CPU в конфигурации мониторинга на тестовых db серверах по SD2165504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Коллеги, подскажите чем распространяются настройки конфигурационных файлов для nagios-мониторинга на тестовые db-серверы?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По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SD2165504</w:t>
        </w:r>
      </w:hyperlink>
      <w:r w:rsidDel="00000000" w:rsidR="00000000" w:rsidRPr="00000000">
        <w:rPr>
          <w:rtl w:val="0"/>
        </w:rPr>
        <w:t xml:space="preserve"> требуется изменить пороговые значения проверки check_load. Нужно поменять настройки в yml-сценарии, который применяется для этой настройки. Нужно знать место расположения этого yml-файла.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Если это делается всё иначе - то как?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vim -R /usr/local/nagios/etc/objects/services/db-tst-global-service.cfg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define service{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use                      generic-service-current-load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host_name                .*-db-tst(0[5-9]|1[0-9]|2[0-9]|3[0-9])$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service_description  </w:t>
        <w:tab/>
        <w:t xml:space="preserve">Current Load per CPU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contact_groups           linux-admins,oracle-admins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check_command            check_nrpe!check_load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2E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Текущий кофиг следующий: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[root@m1-db-tst09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grep -re "check_load" /etc/nrpe.d/nrpe_ansible.cfg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command[check_load]=/usr/lib64/nagios/plugins/check_load -r -w 0.8,0.8,0.8 -c 10,10,10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[root@m1-db-tst09 ~]#</w:t>
      </w:r>
    </w:p>
    <w:p w:rsidR="00000000" w:rsidDel="00000000" w:rsidP="00000000" w:rsidRDefault="00000000" w:rsidRPr="00000000" w14:paraId="00000033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</w:t>
        <w:tab/>
        <w:t xml:space="preserve">Direct link to repository is: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https://vm-gitlab01.tcsbank.ru/jet/ansible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tried to make change in yaml playbook nrpe.yml, but it was too much difficult and it was unsuccessful.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</w:t>
        <w:tab/>
        <w:t xml:space="preserve">Much better and faster way became a way to select - what task to apply.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made two clones of target repository. One under virtualbox to apply changes on servers. The second in MobaXterm - to commit and push changes.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  <w:tab/>
        <w:t xml:space="preserve">I think, it’s possible to use only one clone, placed into c:/share folder - it will be available from virtualbox and from MobaXterm.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attempted to use --tags to apply only one task, </w:t>
      </w:r>
      <w:r w:rsidDel="00000000" w:rsidR="00000000" w:rsidRPr="00000000">
        <w:rPr>
          <w:b w:val="1"/>
          <w:rtl w:val="0"/>
        </w:rPr>
        <w:t xml:space="preserve">but it wouldn’t work for this case</w:t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nrpe.yml -i list_of_hosts --become --extra-vars "ansible_user=bsv ansible_password=$(pass common/linux) ansible_sudo_pass=$(pass common/linux) ansible_ssh_common_args='-oStrictHostKeyChecking=no -oPubkeyAuthentication=no'"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--tags "Create nrpe_ansible.cfg from template" --check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/home/support/work/20190114-1612/ansible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git@vm-gitlab01.tcsbank.ru:jet/ansible.git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nrpe.yml -i list_of_hosts --become --extra-vars "ansible_user=bsv ansible_password=$(pass common/linux) ansible_sudo_pass=$(pass common/linux) ansible_ssh_common_args='-oStrictHostKeyChecking=no -oPubkeyAuthentication=no'"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--step --check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Gathering Facts (N)o/(y)es/(c)ontinue: y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Gathering Facts (N)o/(y)es/(c)ontinue: 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[m1-db-tst28]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[m1-db-tst29]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[m1-db-tst11]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[m1-db-tst30]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[m1-db-tst31]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[m1-db-tst01]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[ds-db-tst]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[m1-db-tst]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Include OS-Specific variables (N)o/(y)es/(c)ontinue: y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Include OS-Specific variables (N)o/(y)es/(c)ontinue: ********************************************************************************************************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 OS-Specific variables] 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[m1-db-tst01]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[m1-db-tst11]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[m1-db-tst28]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[m1-db-tst29]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[m1-db-tst31]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[m1-db-tst30]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[ds-db-tst]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[m1-db-tst]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Include RedHat architecture specific variables (N)o/(y)es/(c)ontinue: y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Include RedHat architecture specific variables (N)o/(y)es/(c)ontinue: ***************************************************************************************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 RedHat architecture specific variables] 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when statements should not include jinja2 templating delimiters such as {{ }} or {% %}. Found: '{{ ansible_os_family }}' == 'RedHat'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when statements should not include jinja2 templating delimiters such as {{ }} or {% %}. Found: '{{ ansible_os_family }}' == 'RedHat'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when statements should not include jinja2 templating delimiters such as {{ }} or {% %}. Found: '{{ ansible_os_family }}' == 'RedHat'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when statements should not include jinja2 templating delimiters such as {{ }} or {% %}. Found: '{{ ansible_os_family }}' == 'RedHat'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when statements should not include jinja2 templating delimiters such as {{ }} or {% %}. Found: '{{ ansible_os_family }}' == 'RedHat'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when statements should not include jinja2 templating delimiters such as {{ }} or {% %}. Found: '{{ ansible_os_family }}' == 'RedHat'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when statements should not include jinja2 templating delimiters such as {{ }} or {% %}. Found: '{{ ansible_os_family }}' == 'RedHat'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when statements should not include jinja2 templating delimiters such as {{ }} or {% %}. Found: '{{ ansible_os_family }}' == 'RedHat'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[m1-db-tst01]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[m1-db-tst11]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[m1-db-tst28]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[m1-db-tst29]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[m1-db-tst31]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[m1-db-tst30]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[ds-db-tst]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when statements should not include jinja2 templating delimiters such as {{ }} or {% %}. Found: '{{ ansible_os_family }}' == 'RedHat'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[m1-db-tst]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include (N)o/(y)es/(c)ontinue: N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include (N)o/(y)es/(c)ontinue: 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Create nrpe.cfg from template (N)o/(y)es/(c)ontinue: N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Create nrpe.cfg from template (N)o/(y)es/(c)ontinue: ********************************************************************************************************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Create nrpe_ansible.cfg from template (N)o/(y)es/(c)ontinue: y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Create nrpe_ansible.cfg from template (N)o/(y)es/(c)ontinue: ************************************************************************************************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Create nrpe_ansible.cfg from template] 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[m1-db-tst11]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[m1-db-tst28]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[m1-db-tst01]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[m1-db-tst05]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[m1-db-tst29]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[m1-db-tst30]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[m1-db-tst31]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[ds-db-tst]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[m1-db-tst]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Install global plugins (N)o/(y)es/(c)ontinue: N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Install global plugins (N)o/(y)es/(c)ontinue: ***************************************************************************************************************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Install goss plugin (N)o/(y)es/(c)ontinue: N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Install goss plugin (N)o/(y)es/(c)ontinue: ******************************************************************************************************************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Install goss plugin (N)o/(y)es/(c)ontinue: N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Install goss plugin (N)o/(y)es/(c)ontinue: ******************************************************************************************************************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Install per-server plugins (N)o/(y)es/(c)ontinue: N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Install per-server plugins (N)o/(y)es/(c)ontinue: ***********************************************************************************************************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Configure sudoers (N)o/(y)es/(c)ontinue: N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Configure sudoers (N)o/(y)es/(c)ontinue: 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Ensure NRPE server is running (N)o/(y)es/(c)ontinue: N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 task: TASK: nagios-nrpe-server : Ensure NRPE server is running (N)o/(y)es/(c)ontinue: ********************************************************************************************************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HANDLER [nagios-nrpe-server : restart nagios-nrpe-server] 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[m1-db-tst28]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[m1-db-tst29]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[m1-db-tst11]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[m1-db-tst05]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[m1-db-tst01]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[m1-db-tst30]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[m1-db-tst31]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[m1-db-tst]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[ds-db-tst]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ds-db-tst                  : ok=5    changed=2    unreachable=0    failed=0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                  : ok=5    changed=2    unreachable=0    failed=0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m1-db-tst01                : ok=5    changed=2    unreachable=0    failed=0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m1-db-tst05                : ok=5    changed=2    unreachable=0    failed=0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m1-db-tst11                : ok=5    changed=2    unreachable=0    failed=0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m1-db-tst28                : ok=5    changed=2    unreachable=0    failed=0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m1-db-tst29                : ok=5    changed=2    unreachable=0    failed=0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m1-db-tst30                : ok=5    changed=2    unreachable=0    failed=0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m1-db-tst31                : ok=5    changed=2    unreachable=0    failed=0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branch master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branch is up-to-date with 'origin/master'.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Changes not staged for commit: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(use "git add &lt;file&gt;..." to update what will be committed)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(use "git checkout -- &lt;file&gt;..." to discard changes in working directory)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modified:   nrpe.yml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"SD#2165504" nrpe.yml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d7e3555] SD#2165504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1 insertion(+), 1 deletion(-)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git push origin master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Counting objects: 3, done.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threads.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objects: 100% (3/3), done.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objects: 100% (3/3), 337 bytes | 0 bytes/s, done.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 (delta 2), reused 0 (delta 0)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git@vm-gitlab01.tcsbank.ru:jet/ansible.git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340e188..d7e3555  master -&gt; master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be able to make commit, I’ve added myself as a maintainer.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78009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80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604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35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35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https://stackoverflow.com/questions/23945201/how-to-run-only-one-task-in-ansible-playbook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yperlink" Target="https://stackoverflow.com/questions/23945201/how-to-run-only-one-task-in-ansible-playbook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m-gitlab01.tcsbank.ru/jet/ansible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sd.tcsbank.ru/0/NUI/ViewModule.aspx#CardModuleV2/CasePage/edit/2633742e-7355-49cf-bccb-0646596c0462" TargetMode="External"/><Relationship Id="rId8" Type="http://schemas.openxmlformats.org/officeDocument/2006/relationships/hyperlink" Target="https://sd.tcsbank.ru/0/NUI/ViewModule.aspx#CardModuleV2/CasePage/edit/2633742e-7355-49cf-bccb-0646596c04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