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202106xx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Отключил сборку фактов в mongo.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Это замедляет применение роли.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Это завершает с ошибкой долгое применение роли. Вот конкретно по этой задаче я попадал на ошибку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20210611 Update clamav version on 186 servers</w:t>
        </w:r>
      </w:hyperlink>
      <w:r w:rsidDel="00000000" w:rsidR="00000000" w:rsidRPr="00000000">
        <w:rPr>
          <w:rtl w:val="0"/>
        </w:rPr>
        <w:t xml:space="preserve">. Я полагаю, ошибка из-за того, что соединение к mongo устанавливается в начале и не закрывается в течении всего долгого времени работы роли, но и не используется, наверное. Поэтому в середине применения роли по таймауту это подключение разрывается, а ansible это обнаруживает и вывваливается с ошибкой.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Например для задачи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20210602 Task - tune journald on postgresql servers to free RAM memory</w:t>
        </w:r>
      </w:hyperlink>
      <w:r w:rsidDel="00000000" w:rsidR="00000000" w:rsidRPr="00000000">
        <w:rPr>
          <w:rtl w:val="0"/>
        </w:rPr>
        <w:t xml:space="preserve">, где много серверов и роль применяется долго (в течении более, чем часа) это имеет значение. Очень скверно, когда после часа работы роли она завершается с ошибкой.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Pasha Selin asked to collect facts about host with follow way.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20210420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https://tinkoff.slack.com/archives/CTRAME9LP/p1618908468189200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0" w:before="0" w:line="240" w:lineRule="auto"/>
        <w:ind w:left="-240" w:right="-120" w:firstLine="240"/>
        <w:rPr>
          <w:color w:val="1155cc"/>
          <w:sz w:val="18"/>
          <w:szCs w:val="1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Сорокин Дмитрий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6" name="image1.png"/>
              <a:graphic>
                <a:graphicData uri="http://schemas.openxmlformats.org/drawingml/2006/picture">
                  <pic:pic>
                    <pic:nvPicPr>
                      <pic:cNvPr descr=":obed:"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fact_caching_connection = "mongodb://ds-ansible-cache01p.tcsbank.ru:27017,ds-ansible-cache02p.tcsbank.ru:27017,m1-ansible-cache01p.tcsbank.ru:27017/?replicaSet=ansible-cache"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0" w:line="240" w:lineRule="auto"/>
        <w:ind w:left="-240" w:right="-120" w:firstLine="24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fact_caching=mongodb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40" w:lineRule="auto"/>
        <w:ind w:left="-240" w:right="-120" w:firstLine="24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fact_caching_timeout=2678400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ind w:left="-240" w:right="-120" w:firstLine="24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fact_caching_prefix=ansible_facts_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40" w:lineRule="auto"/>
        <w:ind w:left="-240" w:right="-120" w:firstLine="24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40" w:lineRule="auto"/>
        <w:ind w:right="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40" w:lineRule="auto"/>
        <w:ind w:left="-240" w:right="-120" w:firstLine="240"/>
        <w:rPr>
          <w:color w:val="1155cc"/>
          <w:sz w:val="18"/>
          <w:szCs w:val="18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Сорокин Дмитрий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3" name="image3.png"/>
              <a:graphic>
                <a:graphicData uri="http://schemas.openxmlformats.org/drawingml/2006/picture">
                  <pic:pic>
                    <pic:nvPicPr>
                      <pic:cNvPr descr=":obed:"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ind w:left="-240" w:right="-120" w:firstLine="240"/>
        <w:rPr>
          <w:color w:val="1d1c1d"/>
          <w:sz w:val="23"/>
          <w:szCs w:val="23"/>
        </w:rPr>
      </w:pPr>
      <w:hyperlink r:id="rId1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http://nag-prep.tcsbank.ru:8082/db/ansible/cache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- веб интерфейс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These string were placed into ansible.cfg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fact_caching_connection = "mongodb://ds-ansible-cache01p.tcsbank.ru:27017,ds-ansible-cache02p.tcsbank.ru:27017,m1-ansible-cache01p.tcsbank.ru:27017/?replicaSet=ansible-cache"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fact_caching=mongodb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fact_caching_timeout=2678400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fact_caching_prefix=ansible_facts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045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received follow error after the first run.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20210224.hardware_server_get_info_after_install.yml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--check | tee -a ./output/${logfile}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[WARNING]: The 'pymongo' python module is required for the mongodb fact cache, 'pip install pymongo&gt;=3.0'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under root account I installed appropriate python module.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root@nb2339:~#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 install pymongo&gt;=3.0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'pip' not found, but there are 18 similar ones.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root@nb2339:~#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pip3 install pymongo&gt;=3.0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root@nb2339:~#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http://nag-prep.tcsbank.ru:8082/db/ansible/cache?key=_id&amp;value=ansible_facts_ds-nvme-gp01&amp;type=S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50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62500" cy="18192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When I press "Last" button I get last page and last added host.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http://nag-prep.tcsbank.ru:8082/db/ansible/cache?skip=750&amp;key=&amp;value=&amp;type=S&amp;query=&amp;projection=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74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.png"/><Relationship Id="rId22" Type="http://schemas.openxmlformats.org/officeDocument/2006/relationships/hyperlink" Target="http://nag-prep.tcsbank.ru:8082/db/ansible/cache?skip=750&amp;key=&amp;value=&amp;type=S&amp;query=&amp;projection=" TargetMode="External"/><Relationship Id="rId10" Type="http://schemas.openxmlformats.org/officeDocument/2006/relationships/hyperlink" Target="https://app.slack.com/team/U01023H8200" TargetMode="External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hyperlink" Target="https://tinkoff.slack.com/archives/CTRAME9LP/p1618908493189400?thread_ts=1618908468.189200&amp;cid=CTRAME9LP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slack.com/team/U01023H8200" TargetMode="External"/><Relationship Id="rId15" Type="http://schemas.openxmlformats.org/officeDocument/2006/relationships/hyperlink" Target="https://app.slack.com/team/U01023H8200" TargetMode="External"/><Relationship Id="rId14" Type="http://schemas.openxmlformats.org/officeDocument/2006/relationships/hyperlink" Target="https://app.slack.com/team/U01023H8200" TargetMode="External"/><Relationship Id="rId17" Type="http://schemas.openxmlformats.org/officeDocument/2006/relationships/hyperlink" Target="http://nag-prep.tcsbank.ru:8082/db/ansible/cache" TargetMode="External"/><Relationship Id="rId16" Type="http://schemas.openxmlformats.org/officeDocument/2006/relationships/hyperlink" Target="https://tinkoff.slack.com/archives/CTRAME9LP/p1618908523189700?thread_ts=1618908468.189200&amp;cid=CTRAME9LP" TargetMode="External"/><Relationship Id="rId5" Type="http://schemas.openxmlformats.org/officeDocument/2006/relationships/styles" Target="styles.xml"/><Relationship Id="rId19" Type="http://schemas.openxmlformats.org/officeDocument/2006/relationships/hyperlink" Target="http://nag-prep.tcsbank.ru:8082/db/ansible/cache?key=_id&amp;value=ansible_facts_ds-nvme-gp01&amp;type=S" TargetMode="External"/><Relationship Id="rId6" Type="http://schemas.openxmlformats.org/officeDocument/2006/relationships/hyperlink" Target="https://docs.google.com/document/d/13PVAoMrKScsYkReTqeSHk1MGn377SHaI4dV6Hy6oKAc/edit?usp=sharing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docs.google.com/document/d/1UMBHt4R1jWGYdsJwOrhkE0PJyU4uWQykQekhYNhIOV8/edit?usp=sharing" TargetMode="External"/><Relationship Id="rId8" Type="http://schemas.openxmlformats.org/officeDocument/2006/relationships/hyperlink" Target="https://tinkoff.slack.com/archives/CTRAME9LP/p1618908468189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