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https://stackoverflow.com/questions/64586710/ansible-best-practice-when-to-use-ini-file-module-instead-of-copy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Ansible best practice - When to use “ini_file” module instead of “copy”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I struggle to find best practices or conventions making it easier to maintain and for others to read my Ansible playbooks/roles. Let's say I'm creating an ini-file: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[drinks]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fav=lemonade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There are multiple ways to do this in Ansible, I'll mention two: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Use ini_file module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Copy a file with the same content using the copy module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Which method is preferable?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Thanks.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It depends on the source of the data. Where does the data come from?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If a file is available from whatever source use the copy module.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If you want to add the section to an existing file use the ini_file module.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If data is structured use the template module. For example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my_ini_data: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drinks: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- key: fav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val: lemonade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shell&gt; cat conf.ini.j2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{% for section in my_ini_data.items() %}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[{{ section.0 }}]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{% for item in section.1 %}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{{ item.key }}={{ item.val }}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{% endfor %}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</w:rPr>
      </w:pPr>
      <w:r w:rsidDel="00000000" w:rsidR="00000000" w:rsidRPr="00000000">
        <w:rPr>
          <w:color w:val="38761d"/>
          <w:rtl w:val="0"/>
        </w:rPr>
        <w:t xml:space="preserve">{%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- template:</w:t>
      </w:r>
    </w:p>
    <w:p w:rsidR="00000000" w:rsidDel="00000000" w:rsidP="00000000" w:rsidRDefault="00000000" w:rsidRPr="00000000" w14:paraId="00000029">
      <w:pPr>
        <w:pageBreakBefore w:val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src: conf.ini.j2</w:t>
      </w:r>
    </w:p>
    <w:p w:rsidR="00000000" w:rsidDel="00000000" w:rsidP="00000000" w:rsidRDefault="00000000" w:rsidRPr="00000000" w14:paraId="0000002A">
      <w:pPr>
        <w:pageBreakBefore w:val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dest: conf.ini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gives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shell&gt; cat conf.ini</w:t>
      </w:r>
    </w:p>
    <w:p w:rsidR="00000000" w:rsidDel="00000000" w:rsidP="00000000" w:rsidRDefault="00000000" w:rsidRPr="00000000" w14:paraId="0000002F">
      <w:pPr>
        <w:pageBreakBefore w:val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[drinks]</w:t>
      </w:r>
    </w:p>
    <w:p w:rsidR="00000000" w:rsidDel="00000000" w:rsidP="00000000" w:rsidRDefault="00000000" w:rsidRPr="00000000" w14:paraId="00000030">
      <w:pPr>
        <w:pageBreakBefore w:val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fav=lemonade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In addition to this, it's a good idea to take a look at the authors of the module. template and copy are maintained by Ansible Core Team. If you have problems take a look at the open issues first.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https://www.mydailytutorials.com/uncommentcomment-lines-files-using-ansible/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How to uncomment/comment lines in files using Ansible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https://stackoverflow.com/questions/39239602/commenting-out-a-line-with-ansible-lineinfile-module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Commenting out a line with Ansible lineinfile module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ackoverflow.com/questions/64586710/ansible-best-practice-when-to-use-ini-file-module-instead-of-copy" TargetMode="External"/><Relationship Id="rId7" Type="http://schemas.openxmlformats.org/officeDocument/2006/relationships/hyperlink" Target="https://www.mydailytutorials.com/uncommentcomment-lines-files-using-ansible/" TargetMode="External"/><Relationship Id="rId8" Type="http://schemas.openxmlformats.org/officeDocument/2006/relationships/hyperlink" Target="https://stackoverflow.com/questions/39239602/commenting-out-a-line-with-ansible-lineinfile-modu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