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SD#1998699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https://sd.tcsbank.ru/0/NUI/ViewModule.aspx#CardModuleV2/CasePage/edit/489575b5-c013-4a00-984b-0cd89faadbd5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 PROBLEM Service Alert: 10.217.50.113/TRAP is CRITICAL 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***** Nagios ***** Notification Type: PROBLEM Service: TRAP Host: 10.217.50.113 Address: 10.217.50.113 State: CRITICAL Date/Time: Wed Nov 21 13:54:46 MSK 2018 Additional Info: The Resources monitoring mechanism has timed out 1 Wed 21 Nov 2018 01:54:45 PM MSK coordpoint Resource CoordPoint Resource monitoring has timed out Veritas_Cluster_Server ds-db07-stb db08-vxfen Service Group Instruction and description: https://wiki.tcsbank.ru/display/sd/ds-db08-prod@TRAP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Информация принята. Реакция на неё не определена.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25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489575b5-c013-4a00-984b-0cd89faadbd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