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980000"/>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vim -R /var/spool/cron/root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Follow script informs employee of the first line of technical support via separate emails about every troubled services. Then they will process every of these emails and create service desk case  to resolve it.</w:t>
      </w:r>
    </w:p>
    <w:p w:rsidR="00000000" w:rsidDel="00000000" w:rsidP="00000000" w:rsidRDefault="00000000" w:rsidRPr="00000000" w14:paraId="000000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 23,10,17 * * * /opt/TCS/scripts/nagios/nagios_find_services_with_critical_state_more_then_8_hours_and_send_separate_emails_to_servicedesk.sh</w:t>
      </w:r>
    </w:p>
    <w:p w:rsidR="00000000" w:rsidDel="00000000" w:rsidP="00000000" w:rsidRDefault="00000000" w:rsidRPr="00000000" w14:paraId="000000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Follow script is used exactly for debug purposes.</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03 23,10,17 * * * /opt/TCS/scripts/nagios/nagios_find_services_with_critical_state_more_then_8_hours_and_send_separate_emails_to_servicedesk.debug.sh</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Follow script is used to send me email to be sure that engine of this scripts works properly. It send one email, that has info about all services in inapropriate state.</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 23,10,17 * * * /opt/TCS/scripts/nagios/email_notification_for_nagios_find_services_with_critical_state_more_then_8_hours_and_have_no_downtime_acknowledge_comment.sh</w:t>
      </w:r>
    </w:p>
    <w:p w:rsidR="00000000" w:rsidDel="00000000" w:rsidP="00000000" w:rsidRDefault="00000000" w:rsidRPr="00000000" w14:paraId="0000000E">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ls -Alh /opt/TCS/scripts/nagios/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124K</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508 Oct 30  2017 cards24x7_subscription.sh</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317 Apr 25  2016 email_notification_for_nagios_find_greenplum_hardware_check_service_with_critical_state.sh</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314 Apr 25  2016 email_notification_for_nagios_find_hadoop_hardware_check_service_with_critical_state.sh</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341 Apr 25  2016 email_notification_for_nagios_find_services_with_critical_state_more_then_10_days.sh</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508 May 27  2016 email_notification_for_nagios_find_services_with_critical_state_more_then_8_hours_and_have_no_downtime_acknowledge_comment.sh</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341 Apr 25  2016 email_notification_for_nagios_find_services_with_critical_state_more_then_8_hours.sh</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519 Apr 28  2016 email_notification_for_nagios_find_services_with_manually_turned_off_notification_via_web_gui_and_have_no_downtime_acknowledge_comment.sh</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root root 4.0K Oct 30  2017 .git</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5.8K Jun  3  2016 nagios_find_greenplum_hardware_check_service_with_critical_state.sh</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5.6K Jun  3  2016 nagios_find_hadoop_hardware_check_service_with_critical_state.sh</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4.3K Apr 25  2016 nagios_find_services_with_critical_state_more_then_10_days.sh</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4.8K Sep 29  2016 nagios_find_services_with_critical_state_more_then_8_hours_and_have_no_downtime_acknowledge_comment.sh</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4.8K Sep 29  2016 nagios_find_services_with_critical_state_more_then_8_hours_and_send_separate_emails.sh</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6.6K Sep 28  2016 nagios_find_services_with_critical_state_more_then_8_hours_and_send_separate_emails_to_servicedesk.debug.sh</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5.2K Dec 27  2016 nagios_find_services_with_critical_state_more_then_8_hours_and_send_separate_emails_to_servicedesk.sh</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4.6K Apr 25  2016 nagios_find_services_with_critical_state_more_then_8_hours.sh</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3.8K Apr 26  2016 nagios_find_services_with_manually_turned_off_notification_via_web_gui_and_have_no_downtime_acknowledge_comment.sh</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3.2K Apr 25  2016 nagios_print_date_when_service_has_critical_state.sh</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3.5K Nov  7  2016 nagios_restore_not_persistant_comments.sh</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3.9K Apr  5  2017 nagios_save_not_persistant_comments.sh</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497 Apr 25  2016 nagstatus.sh</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1.7K Dec  7  2017 pwd-expire-users.sh</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220 Apr 25  2016 README</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cat nagios_find_services_with_critical_state_more_then_10_days.sh</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defenition of days.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some service has his critical state more, then these last days - we conclude to print information about it.</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let days=10</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let index=0</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IFS=';' read -a array_for_read_data</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"array_for_read_data[0] = ${array_for_read_data[0]}"</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"array_for_read_data[1] = ${array_for_read_data[1]}"</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array_first_argument[${index}]="${array_for_read_data[0]}"</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array_second_argument[${index}]="${array_for_read_data[1]}"</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"array_first_argument[${index}] = ${array_first_argument[${index}]}"</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"array_second_argument[${index}] = ${array_second_argument[${index}]}"</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((index++))</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"index = $index"</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&lt; &lt;( echo -e "GET services\nFilter: state = 2\nFilter: notifications_enabled = 0\nColumns: host_name description" | /usr/local/bin/unixcat /usr/local/nagios/var/rw/live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 count=0  ; count &lt; ${index} ; count++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"array_first_argument[${count}] = ${array_first_argument[${count}]}"</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"array_second_argument[${count}] = ${array_second_argument[${count}]}"</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"count = ${count}"</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Define amount of hours, when we will search service, that have critical state.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should find the latest critical state duration of service from list, if service state has several critical states during previously defined time interval.</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hours=$( expr ${days} \* 24 )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I have increaced time in twice. It's not necessary do that. It was done only to get more information about tested services.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hours=$( expr ${days} \* 24 \* 2 )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"GET statehist\nFilter: host_name = ${array_first_argument[${count}]}\nFilter: service_description = ${array_second_argument[${count}]}\nFilter: time &gt;= $(expr $(date "+%s") - ${hours} \* 60 \* 60)\nColumns: duration_critical" | /usr/local/bin/unixcat /usr/local/nagios/var/rw/live</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while read variable_to_read_duration_of_critical_state</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'${variable_to_read_duration_of_critical_state}' = "${variable_to_read_duration_of_critical_state}"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variable_duration_critical_state=${variable_to_read_duration_of_critical_state}</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 &lt; &lt;( </w:t>
      </w:r>
      <w:r w:rsidDel="00000000" w:rsidR="00000000" w:rsidRPr="00000000">
        <w:rPr>
          <w:rFonts w:ascii="Courier New" w:cs="Courier New" w:eastAsia="Courier New" w:hAnsi="Courier New"/>
          <w:color w:val="274e13"/>
          <w:sz w:val="16"/>
          <w:szCs w:val="16"/>
          <w:highlight w:val="cyan"/>
          <w:rtl w:val="0"/>
        </w:rPr>
        <w:t xml:space="preserve">echo -e "GET statehist\nFilter: host_name = ${array_first_argument[${count}]}\nFilter: service_description = ${array_second_argument[${count}]}\nFilter: time &gt;= $(expr $(date "+%s") - ${hours} \* 60 \* 60)\nColumns: duration_critical" | /usr/local/bin/unixcat /usr/local/nagios/var/rw/live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'${variable_duration_critical_state}' = "${variable_duration_critical_state}"</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array_duration_last_critical_state[${count}]="${variable_duration_critical_state}"</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'${!array_duration_last_critical_state[*]}' = "${!array_duration_last_critical_state[*]}"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'${#array_duration_last_critical_state[*]}' = "${#array_duration_last_critical_state[*]}"</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'${array_duration_last_critical_state[@]}' = "${array_duration_last_critical_state[@]}"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Critical state duration in days.</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let defined_critical_state_duration=${days}</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title_already_printed="false"</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 count=0  ; count &lt; ${index} ; count++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$(bc &lt;&lt;&lt; "$(bc &lt;&lt;&lt; "scale=2;${array_duration_last_critical_state[${count}]} / 60 / 60 / 24") &gt;= ${defined_critical_state_duration}") -eq 1 ]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then</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"${title_already_printed}" = "false" ] ; then echo "Critical state duration for services without notification is equal or even more then ${defined_critical_state_duration} days." ; title_already_printed="true" ; fi</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"Host: ${array_first_argument[${count}]}"</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"Service: ${array_second_argument[${count}]}"</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"Duration: $(bc &lt;&lt;&lt; "scale=2;${array_duration_last_critical_state[${count}]} / 60 / 60 / 24") days"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"$(bc &lt;&lt;&lt; "scale=2;${array_duration_last_critical_state[${count}]} / 60 / 60 / 24")" '&gt;=' "${defined_critical_state_duration}" "--&gt; if $(bc &lt;&lt;&lt; "$(bc &lt;&lt;&lt; "scale=2;${array_duration_last_critical_state[${count}]} / 60 / 60 / 24") &gt;= ${defined_critical_state_duration}") -eq 1"</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cat nagios_find_services_with_manually_turned_off_notification_via_web_gui_and_have_no_downtime_acknowledge_comment.sh</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let index=0</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finding hosts, that have turned off notification via nagios web-GUI.</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Simultaneously these hosts have no downtime, acknowledge, comment.</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Information about this hosts are placing into one array.</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contain host name.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IFS=';' read -a array_for_read_data</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"array_for_read_data[0] = ${array_for_read_data[0]}"</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array_first_argument[${index}]="${array_for_read_data[0]}"</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"array_first_argument[${index}] = ${array_first_argument[${index}]}"</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((index++))</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"index = $index"</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finding hosts, that have turned off notification via nagios web-GUI.</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Simultaneously these hosts have no downtime, acknowledge, comment.</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&lt; &lt;( </w:t>
      </w:r>
      <w:r w:rsidDel="00000000" w:rsidR="00000000" w:rsidRPr="00000000">
        <w:rPr>
          <w:rFonts w:ascii="Courier New" w:cs="Courier New" w:eastAsia="Courier New" w:hAnsi="Courier New"/>
          <w:color w:val="274e13"/>
          <w:sz w:val="16"/>
          <w:szCs w:val="16"/>
          <w:highlight w:val="cyan"/>
          <w:rtl w:val="0"/>
        </w:rPr>
        <w:t xml:space="preserve">echo -e "GET hosts\nColumns: host_name\nFilter: modified_attributes ~ notifications_enabled\nFilter: notifications_enabled = 0\nFilter: acknowledged = 0\nFilter: scheduled_downtime_depth = 0\nFilter: comments =\n" | /usr/local/bin/unixcat /usr/local/nagios/var/rw/live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title_already_printed="false"</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 count=0  ; count &lt; ${index} ; count++ ))</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"${title_already_printed}" = "false" ] ; then echo "List of hosts with probably manually turned off notification via nagios web-GUI." ; title_already_printed="true" ; fi</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"Host: ${array_first_argument[${count}]}"</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${index} -gt 0 ] ; then echo ; fi</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let index=0</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finding services, that have turned off notification via nagios web-GUI.</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Simultaneously these services have no downtime, acknowledge, comment.</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Information about this services are placing into two arrays.</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Arrays contain host name, description of service.</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IFS=';' read -a array_for_read_data</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"array_for_read_data[0] = ${array_for_read_data[0]}"</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"array_for_read_data[1] = ${array_for_read_data[1]}"</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array_first_argument[${index}]="${array_for_read_data[0]}"</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array_second_argument[${index}]="${array_for_read_data[1]}"</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"array_first_argument[${index}] = ${array_first_argument[${index}]}"</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"array_second_argument[${index}] = ${array_second_argument[${index}]}"</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((index++))</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"index = $index"</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'${array_first_argument[@]}' = "${array_first_argument[@]}"</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finding services, that have turned off notification via nagios web-GUI.</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Simultaneously these services have no downtime, acknowledge, comment.</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&lt; &lt;( </w:t>
      </w:r>
      <w:r w:rsidDel="00000000" w:rsidR="00000000" w:rsidRPr="00000000">
        <w:rPr>
          <w:rFonts w:ascii="Courier New" w:cs="Courier New" w:eastAsia="Courier New" w:hAnsi="Courier New"/>
          <w:color w:val="274e13"/>
          <w:sz w:val="16"/>
          <w:szCs w:val="16"/>
          <w:highlight w:val="cyan"/>
          <w:rtl w:val="0"/>
        </w:rPr>
        <w:t xml:space="preserve">echo -e "GET services\nColumns: host_name description\nFilter: modified_attributes ~ notifications_enabled\nFilter: notifications_enabled = 0\nFilter: acknowledged = 0\nFilter: scheduled_downtime_depth = 0\nFilter: comments =\n" | /usr/local/bin/unixcat /usr/local/nagios/var/rw/live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'${array_first_argument[@]}' = "${array_first_argument[@]}"</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'${array_second_argument[@]}' = "${array_second_argument[@]}"</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title_already_printed="false"</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 count=0  ; count &lt; ${index} ; count++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"${title_already_printed}" = "false" ] ; then echo "List of services with probably manually turned off notification via nagios web-GUI." ; title_already_printed="true" ; fi</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"Host: ${array_first_argument[${count}]}"</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"Service: ${array_second_argument[${count}]}"</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pPr>
      <w:hyperlink r:id="rId6">
        <w:r w:rsidDel="00000000" w:rsidR="00000000" w:rsidRPr="00000000">
          <w:rPr>
            <w:color w:val="1155cc"/>
            <w:u w:val="single"/>
            <w:rtl w:val="0"/>
          </w:rPr>
          <w:t xml:space="preserve">http://www.naemon.org/documentation/usersguide/livestatus.html</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w:t>
        <w:tab/>
      </w:r>
      <w:hyperlink r:id="rId7">
        <w:r w:rsidDel="00000000" w:rsidR="00000000" w:rsidRPr="00000000">
          <w:rPr>
            <w:color w:val="1155cc"/>
            <w:u w:val="single"/>
            <w:rtl w:val="0"/>
          </w:rPr>
          <w:t xml:space="preserve">https://checkmk.com/cms_livestatus.html</w:t>
        </w:r>
      </w:hyperlink>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8658225" cy="516255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6582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echo -e "GET columns\nColumns: table" | /usr/local/bin/unixcat /usr/local/nagios/var/rw/live | sort -u</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columns</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commands</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comments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contactgroups</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downtimes</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hostgroups</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hosts</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hostsbygroup</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servicegroups</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services</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servicesbygroup</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servicesbyhostgroup</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statehist</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timeperiods</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9976575" cy="5638800"/>
            <wp:effectExtent b="0" l="0" r="0" t="0"/>
            <wp:docPr id="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997657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hyperlink r:id="rId10">
        <w:r w:rsidDel="00000000" w:rsidR="00000000" w:rsidRPr="00000000">
          <w:rPr>
            <w:color w:val="1155cc"/>
            <w:u w:val="single"/>
            <w:rtl w:val="0"/>
          </w:rPr>
          <w:t xml:space="preserve">http://www.naemon.org/documentation/usersguide/livestatus.html#timeperiods</w:t>
        </w:r>
      </w:hyperlink>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7343775" cy="49911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3437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echo -e "GET comments\nColumns: entry_time comment\nFilter: entry_type = 4\n" | /usr/local/bin/unixcat /usr/local/nagios/var/rw/live</w:t>
      </w:r>
    </w:p>
    <w:p w:rsidR="00000000" w:rsidDel="00000000" w:rsidP="00000000" w:rsidRDefault="00000000" w:rsidRPr="00000000" w14:paraId="000001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1457706673;acknowledge problem</w:t>
      </w:r>
    </w:p>
    <w:p w:rsidR="00000000" w:rsidDel="00000000" w:rsidP="00000000" w:rsidRDefault="00000000" w:rsidRPr="00000000" w14:paraId="000001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1461081840;Чинится</w:t>
      </w:r>
    </w:p>
    <w:p w:rsidR="00000000" w:rsidDel="00000000" w:rsidP="00000000" w:rsidRDefault="00000000" w:rsidRPr="00000000" w14:paraId="000001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1469191676;Снова отрицательный баланс, и снова доступ в интернет приостановлен.</w:t>
      </w:r>
    </w:p>
    <w:p w:rsidR="00000000" w:rsidDel="00000000" w:rsidP="00000000" w:rsidRDefault="00000000" w:rsidRPr="00000000" w14:paraId="000001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1488202802;Dell support id 944477813</w:t>
      </w:r>
    </w:p>
    <w:p w:rsidR="00000000" w:rsidDel="00000000" w:rsidP="00000000" w:rsidRDefault="00000000" w:rsidRPr="00000000" w14:paraId="000001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1498858212;сд 497182, замена батареи планируется 3.07.2017</w:t>
      </w:r>
    </w:p>
    <w:p w:rsidR="00000000" w:rsidDel="00000000" w:rsidP="00000000" w:rsidRDefault="00000000" w:rsidRPr="00000000" w14:paraId="000001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1508508539;fixed</w:t>
      </w:r>
    </w:p>
    <w:p w:rsidR="00000000" w:rsidDel="00000000" w:rsidP="00000000" w:rsidRDefault="00000000" w:rsidRPr="00000000" w14:paraId="000001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1558526086;5338730469</w:t>
      </w:r>
    </w:p>
    <w:p w:rsidR="00000000" w:rsidDel="00000000" w:rsidP="00000000" w:rsidRDefault="00000000" w:rsidRPr="00000000" w14:paraId="000001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1563465160;не используется</w:t>
      </w:r>
    </w:p>
    <w:p w:rsidR="00000000" w:rsidDel="00000000" w:rsidP="00000000" w:rsidRDefault="00000000" w:rsidRPr="00000000" w14:paraId="000001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1565358677;nice_dw имеет 18% свободного места и удаление записей в базе продолжается. Shrink будет выполнен по завершению удаления устаревших данных</w:t>
      </w:r>
    </w:p>
    <w:p w:rsidR="00000000" w:rsidDel="00000000" w:rsidP="00000000" w:rsidRDefault="00000000" w:rsidRPr="00000000" w14:paraId="000001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1566536396;По требованию Дергунова Владислава</w:t>
      </w:r>
    </w:p>
    <w:p w:rsidR="00000000" w:rsidDel="00000000" w:rsidP="00000000" w:rsidRDefault="00000000" w:rsidRPr="00000000" w14:paraId="000001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1566899553;open case</w:t>
      </w:r>
    </w:p>
    <w:p w:rsidR="00000000" w:rsidDel="00000000" w:rsidP="00000000" w:rsidRDefault="00000000" w:rsidRPr="00000000" w14:paraId="000001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1569489380;SD3220214</w:t>
      </w:r>
    </w:p>
    <w:p w:rsidR="00000000" w:rsidDel="00000000" w:rsidP="00000000" w:rsidRDefault="00000000" w:rsidRPr="00000000" w14:paraId="000001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1569489433;SD3220214</w:t>
      </w:r>
    </w:p>
    <w:p w:rsidR="00000000" w:rsidDel="00000000" w:rsidP="00000000" w:rsidRDefault="00000000" w:rsidRPr="00000000" w14:paraId="000001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1570193424;998984395</w:t>
      </w:r>
    </w:p>
    <w:p w:rsidR="00000000" w:rsidDel="00000000" w:rsidP="00000000" w:rsidRDefault="00000000" w:rsidRPr="00000000" w14:paraId="000001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-e "GET comments\nFilter: entry_type = 4\nFilter: entry_time &gt;= $(expr $(date "+%s") - ${hours} \* 60 \* 60)\nColumns: entry_time comment" | /usr/local/bin/unixcat /usr/local/nagios/var/rw/live</w:t>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1570193424;998984395</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-e "GET comments\nFilter: entry_type = 4\nFilter: entry_time &lt;= $(expr $(date "+%s") - ${hours} \* 60 \* 60)\nColumns: entry_time comment" | /usr/local/bin/unixcat /usr/local/nagios/var/rw/live</w:t>
      </w: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1457706673;acknowledge problem</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1461081840;Чинится</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1469191676;Снова отрицательный баланс, и снова доступ в интернет приостановлен.</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1488202802;Dell support id 944477813</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1498858212;сд 497182, замена батареи планируется 3.07.2017</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1508508539;fixed</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1558526086;5338730469</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1563465160;не используется</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1565358677;nice_dw имеет 18% свободного места и удаление записей в базе продолжается. Shrink будет выполнен по завершению удаления устаревших данных</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1566536396;По требованию Дергунова Владислава</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1566899553;open case</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1569489380;SD3220214</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1569489433;SD3220214</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$hours</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$hours ; echo "$(expr $(date "+%s") - ${hours} \* 60 \* 60)"</w:t>
      </w: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1570440455</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highlight w:val="cyan"/>
        </w:rPr>
      </w:pPr>
      <w:r w:rsidDel="00000000" w:rsidR="00000000" w:rsidRPr="00000000">
        <w:rPr>
          <w:rtl w:val="0"/>
        </w:rPr>
        <w:t xml:space="preserve">#</w:t>
        <w:tab/>
      </w:r>
      <w:r w:rsidDel="00000000" w:rsidR="00000000" w:rsidRPr="00000000">
        <w:rPr>
          <w:highlight w:val="cyan"/>
          <w:rtl w:val="0"/>
        </w:rPr>
        <w:t xml:space="preserve">Here are acknowleges made 1 day ago or earlier.</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-e "GET comments\nFilter: entry_type = 4\nFilter: entry_time &lt;= $(expr $(date "+%s") - ${hours} \* 60 \* 60)\nColumns: entry_time comment" | /usr/local/bin/unixcat /usr/local/nagios/var/rw/live</w:t>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1457706673;acknowledge problem</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1461081840;Чинится</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1469191676;Снова отрицательный баланс, и снова доступ в интернет приостановлен.</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1488202802;Dell support id 944477813</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1498858212;сд 497182, замена батареи планируется 3.07.2017</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1508508539;fixed</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1558526086;5338730469</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1563465160;не используется</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1565358677;nice_dw имеет 18% свободного места и удаление записей в базе продолжается. Shrink будет выполнен по завершению удаления устаревших данных</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1566536396;По требованию Дергунова Владислава</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1566899553;open case</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1569489380;SD3220214</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1569489433;SD3220214</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1570193424;998984395</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1570429806;5342072490</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w:t>
        <w:tab/>
        <w:t xml:space="preserve">Here I can print info about service and host - it were taken from Service column and Host column - I made it with service_ prefix and host_ prefix and suffix was used from appropriate table - Service or Host.</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-e "GET comments\nFilter: entry_type = 4\nFilter: entry_time &lt;= $(expr $(date "+%s") - ${hours} \* 60 \* 60)\nColumns: entry_time comment host_name service_description" | /usr/local/bin/unixcat /usr/local/nagios/var/rw/live</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1457706673;acknowledge problem;ds-gate-fa0-0;</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1461081840;Чинится;vm-esb-tst01;Check Updates</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1469191676;Снова отрицательный баланс, и снова доступ в интернет приостановлен.;hq-vol-proxy01;LTE access</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1488202802;Dell support id 944477813;ds-splunk-nidx01;Server Health</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1498858212;сд 497182, замена батареи планируется 3.07.2017;m1-sasetl01p;HP System Health Application</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1508508539;fixed;ds-asterisk05;Calls transferring</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1558526086;5338730469;ds-asterisk10;HP System Health Application</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1563465160;не используется;m1-sql01;Service: SQL Server Analysis - MSSQLSERVER</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1565358677;nice_dw имеет 18% свободного места и удаление записей в базе продолжается. Shrink будет выполнен по завершению удаления устаревших данных;ds-nice-db01;Drive D: Space</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1566536396;По требованию Дергунова Владислава;vm-nice-wfm;Memory Usage</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1566899553;open case;m1-gp-prod-sdw54;Server Health</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1569489380;SD3220214;m1-db31-dr;Partition All local</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1569489433;SD3220214;ds-db31-prod1;Partition All local</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1570193424;998984395;m1-gp-prod-sdw47;Server Health</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1570429806;5342072490;m1-hadoop-wk06t;HP System Health Application</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w:t>
        <w:tab/>
        <w:t xml:space="preserve">Here are acknowleges made earlier, than 1 day.</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-e "GET comments\nFilter: entry_type = 4\nFilter: entry_time &gt; $(expr $(date "+%s") - ${hours} \* 60 \* 60)\nColumns: entry_time comment" | /usr/local/bin/unixcat /usr/local/nagios/var/rw/live</w:t>
      </w: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1570518898;5342027629</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1570518899;5342027629</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date -d@1570518898 +%Y%m%d-%H%M</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20191008-1014</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date -d@1570518899 +%Y%m%d-%H%M</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20191008-1014</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w:t>
        <w:tab/>
        <w:t xml:space="preserve">There are no acknowleged hosts.</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echo -e "GET hosts\nColumns: host_name\nFilter: acknowledged = 1\n" | /usr/local/bin/unixcat /usr/local/nagios/var/rw/live</w:t>
      </w: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w:t>
        <w:tab/>
        <w:t xml:space="preserve">There are several services wich have acknoledge set.</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echo -e "GET services\nColumns: host_name description\nFilter: acknowledged = 1\n" | /usr/local/bin/unixcat </w:t>
      </w:r>
      <w:r w:rsidDel="00000000" w:rsidR="00000000" w:rsidRPr="00000000">
        <w:rPr>
          <w:rFonts w:ascii="Courier New" w:cs="Courier New" w:eastAsia="Courier New" w:hAnsi="Courier New"/>
          <w:color w:val="274e13"/>
          <w:sz w:val="16"/>
          <w:szCs w:val="16"/>
          <w:rtl w:val="0"/>
        </w:rPr>
        <w:t xml:space="preserve">/usr/local/nagios/var/rw/live</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ds-asterisk10;HP System Health Application</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ds-db31-prod1;Partition All local</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ds-nice-db01;Drive D: Space</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ekb-mvno-kvm05p;Server Health ilo5</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m1-db31-dr;Partition All local</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m1-gp-prod-sdw47;Server Health</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m1-gp-prod-sdw54;Server Health</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m1-hadoop-wk06t;HP System Health Application</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m1-sql01;Service: SQL Server Analysis - MSSQLSERVER</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vm-nice-wfm;Memory Usage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2 ) ; echo -e "GET statehist\nFilter: host_name = ds-asterisk10\nFilter: service_description = HP System Health Application\nColumns:" | /usr/local/bin/unixcat /usr/local/nagios/var/rw/live</w:t>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_host_accept_passive_checks;current_host_acknowledged;current_host_acknowledgement_type;current_host_action_url;current_host_action_url_expanded;current_host_active_checks_enabled;current_host_address;current_host_alias;current_host_check_command;current_host_check_command_expanded;current_host_check_flapping_recovery_notification;current_host_check_freshness;current_host_check_interval;current_host_check_options;current_host_check_period;current_host_check_type;current_host_checks_enabled;current_host_childs;current_host_comments;current_host_comments_with_extra_info;current_host_comments_with_info;current_host_contact_groups;current_host_contacts;current_host_current_attempt;current_host_current_notification_number;current_host_custom_variable_names;current_host_custom_variable_values;current_host_custom_variables;current_host_display_name;current_host_downtimes;current_host_downtimes_with_info;current_host_event_handler;current_host_event_handler_enabled;current_host_execution_time;current_host_filename;current_host_first_notification_delay;current_host_flap_detection_enabled;current_host_groups;current_host_hard_state;current_host_has_been_checked;current_host_high_flap_threshold;current_host_icon_image;current_host_icon_image_alt;current_host_icon_image_expanded;current_host_in_check_period;current_host_in_notification_period;current_host_in_service_period;current_host_initial_state;current_host_is_executing;current_host_is_flapping;current_host_last_check;current_host_last_hard_state;current_host_last_hard_state_change;current_host_last_notification;current_host_last_state;current_host_last_state_change;current_host_last_time_down;current_host_last_time_unreachable;current_host_last_time_up;current_host_latency;current_host_long_plugin_output;current_host_low_flap_threshold;current_host_max_check_attempts;current_host_metrics;current_host_mk_inventory;current_host_mk_inventory_gz;current_host_mk_inventory_last;current_host_modified_attributes;current_host_modified_attributes_list;current_host_name;current_host_next_check;current_host_next_notification;current_host_no_more_notifications;current_host_notes;current_host_notes_expanded;current_host_notes_url;current_host_notes_url_expanded;current_host_notification_interval;current_host_notification_period;current_host_notifications_enabled;current_host_num_services;current_host_num_services_crit;current_host_num_services_hard_crit;current_host_num_services_hard_ok;current_host_num_services_hard_unknown;current_host_num_services_hard_warn;current_host_num_services_ok;current_host_num_services_pending;current_host_num_services_unknown;current_host_num_services_warn;current_host_obsess_over_host;current_host_parents;current_host_pending_flex_downtime;current_host_percent_state_change;current_host_perf_data;current_host_plugin_output;current_host_pnpgraph_present;current_host_process_performance_data;current_host_retry_interval;current_host_scheduled_downtime_depth;current_host_service_period;current_host_services;current_host_services_with_fullstate;current_host_services_with_info;current_host_services_with_state;current_host_staleness;current_host_state;current_host_state_type;current_host_statusmap_image;current_host_total_services;current_host_worst_service_hard_state;current_host_worst_service_state;current_host_x_3d;current_host_y_3d;current_host_z_3d;current_service_accept_passive_checks;current_service_acknowledged;current_service_acknowledgement_type;current_service_action_url;current_service_action_url_expanded;current_service_active_checks_enabled;current_service_cache_interval;current_service_cached_at;current_service_check_command;current_service_check_command_expanded;current_service_check_freshness;current_service_check_interval;current_service_check_options;current_service_check_period;current_service_check_type;current_service_checks_enabled;current_service_comments;current_service_comments_with_extra_info;current_service_comments_with_info;current_service_contact_groups;current_service_contacts;current_service_current_attempt;current_service_current_notification_number;current_service_custom_variable_names;current_service_custom_variable_values;current_service_custom_variables;current_service_description;current_service_display_name;current_service_downtimes;current_service_downtimes_with_info;current_service_event_handler;current_service_event_handler_enabled;current_service_execution_time;current_service_first_notification_delay;current_service_flap_detection_enabled;current_service_groups;current_service_has_been_checked;current_service_high_flap_threshold;current_service_icon_image;current_service_icon_image_alt;current_service_icon_image_expanded;current_service_in_check_period;current_service_in_notification_period;current_service_in_service_period;current_service_initial_state;current_service_is_executing;current_service_is_flapping;current_service_last_check;current_service_last_hard_state;current_service_last_hard_state_change;current_service_last_notification;current_service_last_state;current_service_last_state_change;current_service_last_time_critical;current_service_last_time_ok;current_service_last_time_unknown;current_service_last_time_warning;current_service_latency;current_service_long_plugin_output;current_service_low_flap_threshold;current_service_max_check_attempts;current_service_metrics;current_service_modified_attributes;current_service_modified_attributes_list;current_service_next_check;current_service_next_notification;current_service_no_more_notifications;current_service_notes;current_service_notes_expanded;current_service_notes_url;current_service_notes_url_expanded;current_service_notification_interval;current_service_notification_period;current_service_notifications_enabled;current_service_obsess_over_service;current_service_percent_state_change;current_service_perf_data;current_service_plugin_output;current_service_pnpgraph_present;current_service_process_performance_data;current_service_retry_interval;current_service_scheduled_downtime_depth;current_service_service_period;current_service_staleness;current_service_state;current_service_state_type;debug_info;duration;duration_critical;duration_ok;duration_part;duration_part_critical;duration_part_ok;duration_part_unknown;duration_part_unmonitored;duration_part_warning;duration_unknown;duration_unmonitored;duration_warning;from;host_down;host_name;in_downtime;in_host_downtime;in_notification_period;in_service_period;is_flapping;lineno;log_output;notification_period;service_description;service_period;state;time;until</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rPr/>
      </w:pPr>
      <w:hyperlink r:id="rId12">
        <w:r w:rsidDel="00000000" w:rsidR="00000000" w:rsidRPr="00000000">
          <w:rPr>
            <w:color w:val="1155cc"/>
            <w:u w:val="single"/>
            <w:rtl w:val="0"/>
          </w:rPr>
          <w:t xml:space="preserve">https://assets.nagios.com/downloads/nagioscore/docs/nagioscore/3/en/extcommands.html</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9976575" cy="41148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9765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hyperlink r:id="rId14">
        <w:r w:rsidDel="00000000" w:rsidR="00000000" w:rsidRPr="00000000">
          <w:rPr>
            <w:color w:val="1155cc"/>
            <w:u w:val="single"/>
            <w:rtl w:val="0"/>
          </w:rPr>
          <w:t xml:space="preserve">https://assets.nagios.com/downloads/nagioscore/docs/externalcmds/</w:t>
        </w:r>
      </w:hyperlink>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2352675" cy="9525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3526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3143250" cy="657225"/>
            <wp:effectExtent b="0" l="0" r="0" t="0"/>
            <wp:docPr id="2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1432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hyperlink r:id="rId17">
        <w:r w:rsidDel="00000000" w:rsidR="00000000" w:rsidRPr="00000000">
          <w:rPr>
            <w:color w:val="1155cc"/>
            <w:u w:val="single"/>
            <w:rtl w:val="0"/>
          </w:rPr>
          <w:t xml:space="preserve">https://assets.nagios.com/downloads/nagioscore/docs/externalcmds/cmdinfo.php?command_id=3</w:t>
        </w:r>
      </w:hyperlink>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9976575" cy="6616700"/>
            <wp:effectExtent b="0" l="0" r="0" t="0"/>
            <wp:docPr id="1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9976575"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hyperlink r:id="rId19">
        <w:r w:rsidDel="00000000" w:rsidR="00000000" w:rsidRPr="00000000">
          <w:rPr>
            <w:color w:val="1155cc"/>
            <w:u w:val="single"/>
            <w:rtl w:val="0"/>
          </w:rPr>
          <w:t xml:space="preserve">https://assets.nagios.com/downloads/nagioscore/docs/externalcmds/cmdinfo.php?command_id=125</w:t>
        </w:r>
      </w:hyperlink>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9976575" cy="565150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9976575"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hyperlink r:id="rId21">
        <w:r w:rsidDel="00000000" w:rsidR="00000000" w:rsidRPr="00000000">
          <w:rPr>
            <w:color w:val="1155cc"/>
            <w:u w:val="single"/>
            <w:rtl w:val="0"/>
          </w:rPr>
          <w:t xml:space="preserve">https://assets.nagios.com/downloads/nagioscore/docs/externalcmds/cmdinfo.php?command_id=4</w:t>
        </w:r>
      </w:hyperlink>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9976575" cy="5600700"/>
            <wp:effectExtent b="0" l="0" r="0" t="0"/>
            <wp:docPr id="1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99765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hyperlink r:id="rId23">
        <w:r w:rsidDel="00000000" w:rsidR="00000000" w:rsidRPr="00000000">
          <w:rPr>
            <w:color w:val="1155cc"/>
            <w:u w:val="single"/>
            <w:rtl w:val="0"/>
          </w:rPr>
          <w:t xml:space="preserve">https://assets.nagios.com/downloads/nagioscore/docs/externalcmds/cmdinfo.php?command_id=126</w:t>
        </w:r>
      </w:hyperlink>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9976575" cy="5842000"/>
            <wp:effectExtent b="0" l="0" r="0" t="0"/>
            <wp:docPr id="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9976575"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hyperlink r:id="rId25">
        <w:r w:rsidDel="00000000" w:rsidR="00000000" w:rsidRPr="00000000">
          <w:rPr>
            <w:color w:val="1155cc"/>
            <w:u w:val="single"/>
            <w:rtl w:val="0"/>
          </w:rPr>
          <w:t xml:space="preserve">https://assets.nagios.com/downloads/nagioscore/docs/externalcmds/cmdinfo.php?command_id=116</w:t>
        </w:r>
      </w:hyperlink>
      <w:r w:rsidDel="00000000" w:rsidR="00000000" w:rsidRPr="00000000">
        <w:rPr>
          <w:rtl w:val="0"/>
        </w:rPr>
      </w:r>
    </w:p>
    <w:p w:rsidR="00000000" w:rsidDel="00000000" w:rsidP="00000000" w:rsidRDefault="00000000" w:rsidRPr="00000000" w14:paraId="000001AC">
      <w:pPr>
        <w:rPr/>
      </w:pPr>
      <w:r w:rsidDel="00000000" w:rsidR="00000000" w:rsidRPr="00000000">
        <w:rPr/>
        <w:drawing>
          <wp:inline distB="114300" distT="114300" distL="114300" distR="114300">
            <wp:extent cx="9976575" cy="5702300"/>
            <wp:effectExtent b="0" l="0" r="0" t="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9976575"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hyperlink r:id="rId27">
        <w:r w:rsidDel="00000000" w:rsidR="00000000" w:rsidRPr="00000000">
          <w:rPr>
            <w:color w:val="1155cc"/>
            <w:u w:val="single"/>
            <w:rtl w:val="0"/>
          </w:rPr>
          <w:t xml:space="preserve">https://assets.nagios.com/downloads/nagioscore/docs/externalcmds/cmdinfo.php?command_id=117</w:t>
        </w:r>
      </w:hyperlink>
      <w:r w:rsidDel="00000000" w:rsidR="00000000" w:rsidRPr="00000000">
        <w:rPr>
          <w:rtl w:val="0"/>
        </w:rPr>
      </w:r>
    </w:p>
    <w:p w:rsidR="00000000" w:rsidDel="00000000" w:rsidP="00000000" w:rsidRDefault="00000000" w:rsidRPr="00000000" w14:paraId="000001AF">
      <w:pPr>
        <w:rPr/>
      </w:pPr>
      <w:r w:rsidDel="00000000" w:rsidR="00000000" w:rsidRPr="00000000">
        <w:rPr/>
        <w:drawing>
          <wp:inline distB="114300" distT="114300" distL="114300" distR="114300">
            <wp:extent cx="9976575" cy="5626100"/>
            <wp:effectExtent b="0" l="0" r="0" t="0"/>
            <wp:docPr id="1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9976575"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now=`date +%s` ; printf "[%lu] REMOVE_SVC_ACKNOWLEDGEMENT;host1;service1\n" $now</w:t>
      </w: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[1570544028] REMOVE_SVC_ACKNOWLEDGEMENT;host1;service1</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echo -e "[$(date +%s)] REMOVE_SVC_ACKNOWLEDGEMENT;host1;service1"</w:t>
      </w:r>
      <w:r w:rsidDel="00000000" w:rsidR="00000000" w:rsidRPr="00000000">
        <w:rPr>
          <w:rtl w:val="0"/>
        </w:rPr>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[1570545532] REMOVE_SVC_ACKNOWLEDGEMENT;host1;service1</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w:t>
        <w:tab/>
        <w:t xml:space="preserve">К сожалению по типу комментария не удастся удалить acknowledge.</w:t>
      </w:r>
    </w:p>
    <w:p w:rsidR="00000000" w:rsidDel="00000000" w:rsidP="00000000" w:rsidRDefault="00000000" w:rsidRPr="00000000" w14:paraId="000001C0">
      <w:pPr>
        <w:rPr/>
      </w:pPr>
      <w:r w:rsidDel="00000000" w:rsidR="00000000" w:rsidRPr="00000000">
        <w:rPr>
          <w:rtl w:val="0"/>
        </w:rPr>
        <w:t xml:space="preserve">#</w:t>
        <w:tab/>
        <w:t xml:space="preserve">Потому, что есть комментарии с типом acknowledge (когда-то они появились при выставлении acknowledge), но вот самого acknowledge уже нет.</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color w:val="980000"/>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echo -e "[$(date +%s)] REMOVE_SVC_ACKNOWLEDGEMENT;vm-esb-tst01;Check Updates" &gt; /usr/local/nagios/var/rw/nagios.cmd</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less /var/log/nagios/nagios.log</w:t>
      </w: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[1570546062] EXTERNAL COMMAND: REMOVE_SVC_ACKNOWLEDGEMENT;vm-esb-tst01;Check Updates</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9976575" cy="5143500"/>
            <wp:effectExtent b="0" l="0" r="0" t="0"/>
            <wp:docPr id="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99765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tab/>
        <w:t xml:space="preserve">И вот похоже нужно будет искать хосты и сервисы в состоянии acknowledge потом смотреть когда был сделан комментарий с типом acknowledge для них. И если давность больше 7 дней, то удалять acknowledge и все комментарии с типом acknowledge.</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days=7 ; let hours=$( expr ${days} \* 24 ) ; echo -e "GET services\nFilter: acknowledged = 1\nColumns: host_name service_description" | /usr/local/bin/unixcat /usr/local/nagios/var/rw/live</w:t>
      </w:r>
    </w:p>
    <w:p w:rsidR="00000000" w:rsidDel="00000000" w:rsidP="00000000" w:rsidRDefault="00000000" w:rsidRPr="00000000" w14:paraId="000001D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ds-asterisk10;HP System Health Application</w:t>
      </w:r>
    </w:p>
    <w:p w:rsidR="00000000" w:rsidDel="00000000" w:rsidP="00000000" w:rsidRDefault="00000000" w:rsidRPr="00000000" w14:paraId="000001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ds-db31-prod1;Partition All local</w:t>
      </w:r>
    </w:p>
    <w:p w:rsidR="00000000" w:rsidDel="00000000" w:rsidP="00000000" w:rsidRDefault="00000000" w:rsidRPr="00000000" w14:paraId="000001D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ds-nice-db01;Drive D: Space</w:t>
      </w:r>
    </w:p>
    <w:p w:rsidR="00000000" w:rsidDel="00000000" w:rsidP="00000000" w:rsidRDefault="00000000" w:rsidRPr="00000000" w14:paraId="000001D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ekb-mvno-kvm05p;Server Health ilo5</w:t>
      </w:r>
    </w:p>
    <w:p w:rsidR="00000000" w:rsidDel="00000000" w:rsidP="00000000" w:rsidRDefault="00000000" w:rsidRPr="00000000" w14:paraId="000001D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m1-db31-dr;Partition All local</w:t>
      </w:r>
    </w:p>
    <w:p w:rsidR="00000000" w:rsidDel="00000000" w:rsidP="00000000" w:rsidRDefault="00000000" w:rsidRPr="00000000" w14:paraId="000001D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m1-gp-prod-sdw47;Server Health</w:t>
      </w:r>
    </w:p>
    <w:p w:rsidR="00000000" w:rsidDel="00000000" w:rsidP="00000000" w:rsidRDefault="00000000" w:rsidRPr="00000000" w14:paraId="000001D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m1-gp-prod-sdw54;Server Health</w:t>
      </w:r>
    </w:p>
    <w:p w:rsidR="00000000" w:rsidDel="00000000" w:rsidP="00000000" w:rsidRDefault="00000000" w:rsidRPr="00000000" w14:paraId="000001D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m1-hadoop-wk06t;HP System Health Application</w:t>
      </w:r>
    </w:p>
    <w:p w:rsidR="00000000" w:rsidDel="00000000" w:rsidP="00000000" w:rsidRDefault="00000000" w:rsidRPr="00000000" w14:paraId="000001D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m1-sql01;Service: SQL Server Analysis - MSSQLSERVER</w:t>
      </w:r>
    </w:p>
    <w:p w:rsidR="00000000" w:rsidDel="00000000" w:rsidP="00000000" w:rsidRDefault="00000000" w:rsidRPr="00000000" w14:paraId="000001D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vm-nice-wfm;Memory Usage</w:t>
      </w:r>
    </w:p>
    <w:p w:rsidR="00000000" w:rsidDel="00000000" w:rsidP="00000000" w:rsidRDefault="00000000" w:rsidRPr="00000000" w14:paraId="000001D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nagios]#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114300" distT="114300" distL="114300" distR="114300">
            <wp:extent cx="9976575" cy="5295900"/>
            <wp:effectExtent b="0" l="0" r="0" t="0"/>
            <wp:docPr id="1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99765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nagios]# </w:t>
      </w:r>
      <w:r w:rsidDel="00000000" w:rsidR="00000000" w:rsidRPr="00000000">
        <w:rPr>
          <w:rFonts w:ascii="Courier New" w:cs="Courier New" w:eastAsia="Courier New" w:hAnsi="Courier New"/>
          <w:color w:val="980000"/>
          <w:sz w:val="16"/>
          <w:szCs w:val="16"/>
          <w:rtl w:val="0"/>
        </w:rPr>
        <w:t xml:space="preserve">let days=1 ; let hours=$( expr ${days} \* 24 ) ; echo -e "GET comments\nFilter: host_name = ds-asterisk10\nFilter: service_description = HP System Health Application\nFilter: entry_type = 4\nFilter: entry_time &lt;= $(expr $(date "+%s") - ${hours} \* 60 \* 60)\nColumns: entry_time comment host_name service_description" | /usr/local/bin/unixcat /usr/local/nagios/var/rw/live</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1558526086;5338730469;ds-asterisk10;HP System Health Application</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nagios]#</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w:t>
        <w:tab/>
        <w:t xml:space="preserve">How to use Filter in livestatus commands.</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hyperlink r:id="rId31">
        <w:r w:rsidDel="00000000" w:rsidR="00000000" w:rsidRPr="00000000">
          <w:rPr>
            <w:color w:val="1155cc"/>
            <w:u w:val="single"/>
            <w:rtl w:val="0"/>
          </w:rPr>
          <w:t xml:space="preserve">https://checkmk.com/cms_livestatus.html</w:t>
        </w:r>
      </w:hyperlink>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114300" distT="114300" distL="114300" distR="114300">
            <wp:extent cx="8648700" cy="9734550"/>
            <wp:effectExtent b="0" l="0" r="0" t="0"/>
            <wp:docPr id="2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8648700" cy="97345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drawing>
          <wp:inline distB="114300" distT="114300" distL="114300" distR="114300">
            <wp:extent cx="8572500" cy="7572375"/>
            <wp:effectExtent b="0" l="0" r="0" t="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85725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114300" distT="114300" distL="114300" distR="114300">
            <wp:extent cx="8582025" cy="8772525"/>
            <wp:effectExtent b="0" l="0" r="0" t="0"/>
            <wp:docPr id="1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8582025" cy="877252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hyperlink r:id="rId35">
        <w:r w:rsidDel="00000000" w:rsidR="00000000" w:rsidRPr="00000000">
          <w:rPr>
            <w:color w:val="1155cc"/>
            <w:u w:val="single"/>
            <w:rtl w:val="0"/>
          </w:rPr>
          <w:t xml:space="preserve">https://checkmk.com/cms_livestatus_references.html#operators</w:t>
        </w:r>
      </w:hyperlink>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9001125" cy="9144000"/>
            <wp:effectExtent b="0" l="0" r="0" t="0"/>
            <wp:docPr id="1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9001125" cy="9144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hyperlink r:id="rId37">
        <w:r w:rsidDel="00000000" w:rsidR="00000000" w:rsidRPr="00000000">
          <w:rPr>
            <w:color w:val="1155cc"/>
            <w:u w:val="single"/>
            <w:rtl w:val="0"/>
          </w:rPr>
          <w:t xml:space="preserve">https://checkmk.com/cms_regexes.html#characters</w:t>
        </w:r>
      </w:hyperlink>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8829675" cy="6448425"/>
            <wp:effectExtent b="0" l="0" r="0" t="0"/>
            <wp:docPr id="1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8829675"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pPr>
      <w:hyperlink r:id="rId39">
        <w:r w:rsidDel="00000000" w:rsidR="00000000" w:rsidRPr="00000000">
          <w:rPr>
            <w:color w:val="1155cc"/>
            <w:u w:val="single"/>
            <w:rtl w:val="0"/>
          </w:rPr>
          <w:t xml:space="preserve">https://assets.nagios.com/downloads/nagioscore/docs/externalcmds/cmdinfo.php?command_id=15</w:t>
        </w:r>
      </w:hyperlink>
      <w:r w:rsidDel="00000000" w:rsidR="00000000" w:rsidRPr="00000000">
        <w:rPr>
          <w:rtl w:val="0"/>
        </w:rPr>
      </w:r>
    </w:p>
    <w:p w:rsidR="00000000" w:rsidDel="00000000" w:rsidP="00000000" w:rsidRDefault="00000000" w:rsidRPr="00000000" w14:paraId="000001F8">
      <w:pPr>
        <w:rPr/>
      </w:pPr>
      <w:r w:rsidDel="00000000" w:rsidR="00000000" w:rsidRPr="00000000">
        <w:rPr/>
        <w:drawing>
          <wp:inline distB="114300" distT="114300" distL="114300" distR="114300">
            <wp:extent cx="9976575" cy="5664200"/>
            <wp:effectExtent b="0" l="0" r="0" t="0"/>
            <wp:docPr id="22"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9976575"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hyperlink r:id="rId41">
        <w:r w:rsidDel="00000000" w:rsidR="00000000" w:rsidRPr="00000000">
          <w:rPr>
            <w:color w:val="1155cc"/>
            <w:u w:val="single"/>
            <w:rtl w:val="0"/>
          </w:rPr>
          <w:t xml:space="preserve">https://assets.nagios.com/downloads/nagioscore/docs/externalcmds/cmdinfo.php?command_id=11</w:t>
        </w:r>
      </w:hyperlink>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9976575" cy="5651500"/>
            <wp:effectExtent b="0" l="0" r="0" t="0"/>
            <wp:docPr id="10"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9976575"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hyperlink r:id="rId43">
        <w:r w:rsidDel="00000000" w:rsidR="00000000" w:rsidRPr="00000000">
          <w:rPr>
            <w:color w:val="1155cc"/>
            <w:u w:val="single"/>
            <w:rtl w:val="0"/>
          </w:rPr>
          <w:t xml:space="preserve">https://assets.nagios.com/downloads/nagioscore/docs/externalcmds/cmdinfo.php?command_id=16</w:t>
        </w:r>
      </w:hyperlink>
      <w:r w:rsidDel="00000000" w:rsidR="00000000" w:rsidRPr="00000000">
        <w:rPr>
          <w:rtl w:val="0"/>
        </w:rPr>
      </w:r>
    </w:p>
    <w:p w:rsidR="00000000" w:rsidDel="00000000" w:rsidP="00000000" w:rsidRDefault="00000000" w:rsidRPr="00000000" w14:paraId="000001FE">
      <w:pPr>
        <w:rPr/>
      </w:pPr>
      <w:r w:rsidDel="00000000" w:rsidR="00000000" w:rsidRPr="00000000">
        <w:rPr/>
        <w:drawing>
          <wp:inline distB="114300" distT="114300" distL="114300" distR="114300">
            <wp:extent cx="9976575" cy="5626100"/>
            <wp:effectExtent b="0" l="0" r="0" t="0"/>
            <wp:docPr id="16"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9976575"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hyperlink r:id="rId45">
        <w:r w:rsidDel="00000000" w:rsidR="00000000" w:rsidRPr="00000000">
          <w:rPr>
            <w:color w:val="1155cc"/>
            <w:u w:val="single"/>
            <w:rtl w:val="0"/>
          </w:rPr>
          <w:t xml:space="preserve">https://assets.nagios.com/downloads/nagioscore/docs/externalcmds/cmdinfo.php?command_id=12</w:t>
        </w:r>
      </w:hyperlink>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9976575" cy="5486400"/>
            <wp:effectExtent b="0" l="0" r="0" t="0"/>
            <wp:docPr id="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997657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notification_via_nagios_livestatus_broker_module_services_with_notifications_manually_turned_off_and_older_than_several_days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email_notification_for_nagios_find_services_with_notifications_manually_turned_off_and_older_than_several_days.sh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[root@vm-vol-nag4-prod nagios]# time ./nagios_find_services_with_notifications_manually_turned_off_and_older_than_several_days.sh                                                                   [524/4577]</w:t>
      </w:r>
    </w:p>
    <w:p w:rsidR="00000000" w:rsidDel="00000000" w:rsidP="00000000" w:rsidRDefault="00000000" w:rsidRPr="00000000" w14:paraId="0000020D">
      <w:pPr>
        <w:rPr/>
      </w:pPr>
      <w:r w:rsidDel="00000000" w:rsidR="00000000" w:rsidRPr="00000000">
        <w:rPr>
          <w:rtl w:val="0"/>
        </w:rPr>
        <w:t xml:space="preserve">Notifications disabled earlier 90 days. All found are stay.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Host: ds-bpm-prod-elastic-1</w:t>
      </w:r>
    </w:p>
    <w:p w:rsidR="00000000" w:rsidDel="00000000" w:rsidP="00000000" w:rsidRDefault="00000000" w:rsidRPr="00000000" w14:paraId="00000210">
      <w:pPr>
        <w:rPr/>
      </w:pPr>
      <w:r w:rsidDel="00000000" w:rsidR="00000000" w:rsidRPr="00000000">
        <w:rPr>
          <w:rtl w:val="0"/>
        </w:rPr>
        <w:t xml:space="preserve">Service: Current Load</w:t>
      </w:r>
    </w:p>
    <w:p w:rsidR="00000000" w:rsidDel="00000000" w:rsidP="00000000" w:rsidRDefault="00000000" w:rsidRPr="00000000" w14:paraId="00000211">
      <w:pPr>
        <w:rPr/>
      </w:pPr>
      <w:r w:rsidDel="00000000" w:rsidR="00000000" w:rsidRPr="00000000">
        <w:rPr>
          <w:rtl w:val="0"/>
        </w:rPr>
        <w:t xml:space="preserve">State: OK</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Host: ds-bpm-prod-elastic-2</w:t>
      </w:r>
    </w:p>
    <w:p w:rsidR="00000000" w:rsidDel="00000000" w:rsidP="00000000" w:rsidRDefault="00000000" w:rsidRPr="00000000" w14:paraId="00000214">
      <w:pPr>
        <w:rPr/>
      </w:pPr>
      <w:r w:rsidDel="00000000" w:rsidR="00000000" w:rsidRPr="00000000">
        <w:rPr>
          <w:rtl w:val="0"/>
        </w:rPr>
        <w:t xml:space="preserve">Service: Current Load</w:t>
      </w:r>
    </w:p>
    <w:p w:rsidR="00000000" w:rsidDel="00000000" w:rsidP="00000000" w:rsidRDefault="00000000" w:rsidRPr="00000000" w14:paraId="00000215">
      <w:pPr>
        <w:rPr/>
      </w:pPr>
      <w:r w:rsidDel="00000000" w:rsidR="00000000" w:rsidRPr="00000000">
        <w:rPr>
          <w:rtl w:val="0"/>
        </w:rPr>
        <w:t xml:space="preserve">State: OK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Host: ds-db22-prod2</w:t>
      </w:r>
    </w:p>
    <w:p w:rsidR="00000000" w:rsidDel="00000000" w:rsidP="00000000" w:rsidRDefault="00000000" w:rsidRPr="00000000" w14:paraId="00000218">
      <w:pPr>
        <w:rPr/>
      </w:pPr>
      <w:r w:rsidDel="00000000" w:rsidR="00000000" w:rsidRPr="00000000">
        <w:rPr>
          <w:rtl w:val="0"/>
        </w:rPr>
        <w:t xml:space="preserve">Service: Current Memory Load</w:t>
      </w:r>
    </w:p>
    <w:p w:rsidR="00000000" w:rsidDel="00000000" w:rsidP="00000000" w:rsidRDefault="00000000" w:rsidRPr="00000000" w14:paraId="00000219">
      <w:pPr>
        <w:rPr/>
      </w:pPr>
      <w:r w:rsidDel="00000000" w:rsidR="00000000" w:rsidRPr="00000000">
        <w:rPr>
          <w:rtl w:val="0"/>
        </w:rPr>
        <w:t xml:space="preserve">State: WARNING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Host: ds-sw02</w:t>
      </w:r>
    </w:p>
    <w:p w:rsidR="00000000" w:rsidDel="00000000" w:rsidP="00000000" w:rsidRDefault="00000000" w:rsidRPr="00000000" w14:paraId="0000021C">
      <w:pPr>
        <w:rPr/>
      </w:pPr>
      <w:r w:rsidDel="00000000" w:rsidR="00000000" w:rsidRPr="00000000">
        <w:rPr>
          <w:rtl w:val="0"/>
        </w:rPr>
        <w:t xml:space="preserve">Service: Power Supply 8</w:t>
      </w:r>
    </w:p>
    <w:p w:rsidR="00000000" w:rsidDel="00000000" w:rsidP="00000000" w:rsidRDefault="00000000" w:rsidRPr="00000000" w14:paraId="0000021D">
      <w:pPr>
        <w:rPr/>
      </w:pPr>
      <w:r w:rsidDel="00000000" w:rsidR="00000000" w:rsidRPr="00000000">
        <w:rPr>
          <w:rtl w:val="0"/>
        </w:rPr>
        <w:t xml:space="preserve">State: OK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Host: m1-bpm-prod-elastic-3</w:t>
      </w:r>
    </w:p>
    <w:p w:rsidR="00000000" w:rsidDel="00000000" w:rsidP="00000000" w:rsidRDefault="00000000" w:rsidRPr="00000000" w14:paraId="00000220">
      <w:pPr>
        <w:rPr/>
      </w:pPr>
      <w:r w:rsidDel="00000000" w:rsidR="00000000" w:rsidRPr="00000000">
        <w:rPr>
          <w:rtl w:val="0"/>
        </w:rPr>
        <w:t xml:space="preserve">Service: Current Load</w:t>
      </w:r>
    </w:p>
    <w:p w:rsidR="00000000" w:rsidDel="00000000" w:rsidP="00000000" w:rsidRDefault="00000000" w:rsidRPr="00000000" w14:paraId="00000221">
      <w:pPr>
        <w:rPr/>
      </w:pPr>
      <w:r w:rsidDel="00000000" w:rsidR="00000000" w:rsidRPr="00000000">
        <w:rPr>
          <w:rtl w:val="0"/>
        </w:rPr>
        <w:t xml:space="preserve">State: OK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Host: m1-db22-dr</w:t>
      </w:r>
    </w:p>
    <w:p w:rsidR="00000000" w:rsidDel="00000000" w:rsidP="00000000" w:rsidRDefault="00000000" w:rsidRPr="00000000" w14:paraId="00000224">
      <w:pPr>
        <w:rPr/>
      </w:pPr>
      <w:r w:rsidDel="00000000" w:rsidR="00000000" w:rsidRPr="00000000">
        <w:rPr>
          <w:rtl w:val="0"/>
        </w:rPr>
        <w:t xml:space="preserve">Service: Current Memory Load</w:t>
      </w:r>
    </w:p>
    <w:p w:rsidR="00000000" w:rsidDel="00000000" w:rsidP="00000000" w:rsidRDefault="00000000" w:rsidRPr="00000000" w14:paraId="00000225">
      <w:pPr>
        <w:rPr/>
      </w:pPr>
      <w:r w:rsidDel="00000000" w:rsidR="00000000" w:rsidRPr="00000000">
        <w:rPr>
          <w:rtl w:val="0"/>
        </w:rPr>
        <w:t xml:space="preserve">State: WARNING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Host: m1-sql01</w:t>
      </w:r>
    </w:p>
    <w:p w:rsidR="00000000" w:rsidDel="00000000" w:rsidP="00000000" w:rsidRDefault="00000000" w:rsidRPr="00000000" w14:paraId="00000228">
      <w:pPr>
        <w:rPr/>
      </w:pPr>
      <w:r w:rsidDel="00000000" w:rsidR="00000000" w:rsidRPr="00000000">
        <w:rPr>
          <w:rtl w:val="0"/>
        </w:rPr>
        <w:t xml:space="preserve">Service: Service: SQL Server Analysis - MSSQLSERVER</w:t>
      </w:r>
    </w:p>
    <w:p w:rsidR="00000000" w:rsidDel="00000000" w:rsidP="00000000" w:rsidRDefault="00000000" w:rsidRPr="00000000" w14:paraId="00000229">
      <w:pPr>
        <w:rPr/>
      </w:pPr>
      <w:r w:rsidDel="00000000" w:rsidR="00000000" w:rsidRPr="00000000">
        <w:rPr>
          <w:rtl w:val="0"/>
        </w:rPr>
        <w:t xml:space="preserve">State: CRITICAL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Host: m1-ws-stat01p</w:t>
      </w:r>
    </w:p>
    <w:p w:rsidR="00000000" w:rsidDel="00000000" w:rsidP="00000000" w:rsidRDefault="00000000" w:rsidRPr="00000000" w14:paraId="0000022C">
      <w:pPr>
        <w:rPr/>
      </w:pPr>
      <w:r w:rsidDel="00000000" w:rsidR="00000000" w:rsidRPr="00000000">
        <w:rPr>
          <w:rtl w:val="0"/>
        </w:rPr>
        <w:t xml:space="preserve">Service: CPU Load</w:t>
      </w:r>
    </w:p>
    <w:p w:rsidR="00000000" w:rsidDel="00000000" w:rsidP="00000000" w:rsidRDefault="00000000" w:rsidRPr="00000000" w14:paraId="0000022D">
      <w:pPr>
        <w:rPr/>
      </w:pPr>
      <w:r w:rsidDel="00000000" w:rsidR="00000000" w:rsidRPr="00000000">
        <w:rPr>
          <w:rtl w:val="0"/>
        </w:rPr>
        <w:t xml:space="preserve">State: OK</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Host: vm-mon-app01</w:t>
      </w:r>
    </w:p>
    <w:p w:rsidR="00000000" w:rsidDel="00000000" w:rsidP="00000000" w:rsidRDefault="00000000" w:rsidRPr="00000000" w14:paraId="00000230">
      <w:pPr>
        <w:rPr/>
      </w:pPr>
      <w:r w:rsidDel="00000000" w:rsidR="00000000" w:rsidRPr="00000000">
        <w:rPr>
          <w:rtl w:val="0"/>
        </w:rPr>
        <w:t xml:space="preserve">Service: http vm-mon-app01 8805</w:t>
      </w:r>
    </w:p>
    <w:p w:rsidR="00000000" w:rsidDel="00000000" w:rsidP="00000000" w:rsidRDefault="00000000" w:rsidRPr="00000000" w14:paraId="00000231">
      <w:pPr>
        <w:rPr/>
      </w:pPr>
      <w:r w:rsidDel="00000000" w:rsidR="00000000" w:rsidRPr="00000000">
        <w:rPr>
          <w:rtl w:val="0"/>
        </w:rPr>
        <w:t xml:space="preserve">State: CRITICAL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Host: vm-sasaml02t</w:t>
      </w:r>
    </w:p>
    <w:p w:rsidR="00000000" w:rsidDel="00000000" w:rsidP="00000000" w:rsidRDefault="00000000" w:rsidRPr="00000000" w14:paraId="00000234">
      <w:pPr>
        <w:rPr/>
      </w:pPr>
      <w:r w:rsidDel="00000000" w:rsidR="00000000" w:rsidRPr="00000000">
        <w:rPr>
          <w:rtl w:val="0"/>
        </w:rPr>
        <w:t xml:space="preserve">Service: CPU Load</w:t>
      </w:r>
    </w:p>
    <w:p w:rsidR="00000000" w:rsidDel="00000000" w:rsidP="00000000" w:rsidRDefault="00000000" w:rsidRPr="00000000" w14:paraId="00000235">
      <w:pPr>
        <w:rPr/>
      </w:pPr>
      <w:r w:rsidDel="00000000" w:rsidR="00000000" w:rsidRPr="00000000">
        <w:rPr>
          <w:rtl w:val="0"/>
        </w:rPr>
        <w:t xml:space="preserve">State: OK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Host: vm-tbl-desk01p</w:t>
      </w:r>
    </w:p>
    <w:p w:rsidR="00000000" w:rsidDel="00000000" w:rsidP="00000000" w:rsidRDefault="00000000" w:rsidRPr="00000000" w14:paraId="00000238">
      <w:pPr>
        <w:rPr/>
      </w:pPr>
      <w:r w:rsidDel="00000000" w:rsidR="00000000" w:rsidRPr="00000000">
        <w:rPr>
          <w:rtl w:val="0"/>
        </w:rPr>
        <w:t xml:space="preserve">Service: CPU Load</w:t>
      </w:r>
    </w:p>
    <w:p w:rsidR="00000000" w:rsidDel="00000000" w:rsidP="00000000" w:rsidRDefault="00000000" w:rsidRPr="00000000" w14:paraId="00000239">
      <w:pPr>
        <w:rPr/>
      </w:pPr>
      <w:r w:rsidDel="00000000" w:rsidR="00000000" w:rsidRPr="00000000">
        <w:rPr>
          <w:rtl w:val="0"/>
        </w:rPr>
        <w:t xml:space="preserve">State: OK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Notifications disabled 90 days ago or older. All found are cleaned.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Host: AT2-PDU-OF3-L</w:t>
      </w:r>
    </w:p>
    <w:p w:rsidR="00000000" w:rsidDel="00000000" w:rsidP="00000000" w:rsidRDefault="00000000" w:rsidRPr="00000000" w14:paraId="0000023E">
      <w:pPr>
        <w:rPr/>
      </w:pPr>
      <w:r w:rsidDel="00000000" w:rsidR="00000000" w:rsidRPr="00000000">
        <w:rPr>
          <w:rtl w:val="0"/>
        </w:rPr>
        <w:t xml:space="preserve">Service: humidity PERCENT</w:t>
      </w:r>
    </w:p>
    <w:p w:rsidR="00000000" w:rsidDel="00000000" w:rsidP="00000000" w:rsidRDefault="00000000" w:rsidRPr="00000000" w14:paraId="0000023F">
      <w:pPr>
        <w:rPr/>
      </w:pPr>
      <w:r w:rsidDel="00000000" w:rsidR="00000000" w:rsidRPr="00000000">
        <w:rPr>
          <w:rtl w:val="0"/>
        </w:rPr>
        <w:t xml:space="preserve">State: OK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Host: vm-ws-stat02p</w:t>
      </w:r>
    </w:p>
    <w:p w:rsidR="00000000" w:rsidDel="00000000" w:rsidP="00000000" w:rsidRDefault="00000000" w:rsidRPr="00000000" w14:paraId="00000244">
      <w:pPr>
        <w:rPr/>
      </w:pPr>
      <w:r w:rsidDel="00000000" w:rsidR="00000000" w:rsidRPr="00000000">
        <w:rPr>
          <w:rtl w:val="0"/>
        </w:rPr>
        <w:t xml:space="preserve">Service: CPU Load</w:t>
      </w:r>
    </w:p>
    <w:p w:rsidR="00000000" w:rsidDel="00000000" w:rsidP="00000000" w:rsidRDefault="00000000" w:rsidRPr="00000000" w14:paraId="00000245">
      <w:pPr>
        <w:rPr/>
      </w:pPr>
      <w:r w:rsidDel="00000000" w:rsidR="00000000" w:rsidRPr="00000000">
        <w:rPr>
          <w:rtl w:val="0"/>
        </w:rPr>
        <w:t xml:space="preserve">State: OK</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real    6m22.306s</w:t>
      </w:r>
    </w:p>
    <w:p w:rsidR="00000000" w:rsidDel="00000000" w:rsidP="00000000" w:rsidRDefault="00000000" w:rsidRPr="00000000" w14:paraId="00000248">
      <w:pPr>
        <w:rPr/>
      </w:pPr>
      <w:r w:rsidDel="00000000" w:rsidR="00000000" w:rsidRPr="00000000">
        <w:rPr>
          <w:rtl w:val="0"/>
        </w:rPr>
        <w:t xml:space="preserve">user    2m33.124s</w:t>
      </w:r>
    </w:p>
    <w:p w:rsidR="00000000" w:rsidDel="00000000" w:rsidP="00000000" w:rsidRDefault="00000000" w:rsidRPr="00000000" w14:paraId="00000249">
      <w:pPr>
        <w:rPr/>
      </w:pPr>
      <w:r w:rsidDel="00000000" w:rsidR="00000000" w:rsidRPr="00000000">
        <w:rPr>
          <w:rtl w:val="0"/>
        </w:rPr>
        <w:t xml:space="preserve">sys     1m55.027s</w:t>
      </w:r>
    </w:p>
    <w:p w:rsidR="00000000" w:rsidDel="00000000" w:rsidP="00000000" w:rsidRDefault="00000000" w:rsidRPr="00000000" w14:paraId="0000024A">
      <w:pPr>
        <w:rPr/>
      </w:pPr>
      <w:r w:rsidDel="00000000" w:rsidR="00000000" w:rsidRPr="00000000">
        <w:rPr>
          <w:rtl w:val="0"/>
        </w:rPr>
        <w:t xml:space="preserve">You have mail in /var/spool/mail/root</w:t>
      </w:r>
    </w:p>
    <w:p w:rsidR="00000000" w:rsidDel="00000000" w:rsidP="00000000" w:rsidRDefault="00000000" w:rsidRPr="00000000" w14:paraId="0000024B">
      <w:pPr>
        <w:rPr/>
      </w:pPr>
      <w:r w:rsidDel="00000000" w:rsidR="00000000" w:rsidRPr="00000000">
        <w:rPr>
          <w:rtl w:val="0"/>
        </w:rPr>
        <w:t xml:space="preserve">[root@vm-vol-nag4-prod nagios]#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[root@vm-vol-nag4-prod nagios]# time ./email_notification_for_nagios_find_services_with_notifications_manually_turned_off_and_older_than_several_days.sh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real    4m49.860s</w:t>
      </w:r>
    </w:p>
    <w:p w:rsidR="00000000" w:rsidDel="00000000" w:rsidP="00000000" w:rsidRDefault="00000000" w:rsidRPr="00000000" w14:paraId="00000250">
      <w:pPr>
        <w:rPr/>
      </w:pPr>
      <w:r w:rsidDel="00000000" w:rsidR="00000000" w:rsidRPr="00000000">
        <w:rPr>
          <w:rtl w:val="0"/>
        </w:rPr>
        <w:t xml:space="preserve">user    2m32.870s</w:t>
      </w:r>
    </w:p>
    <w:p w:rsidR="00000000" w:rsidDel="00000000" w:rsidP="00000000" w:rsidRDefault="00000000" w:rsidRPr="00000000" w14:paraId="00000251">
      <w:pPr>
        <w:rPr/>
      </w:pPr>
      <w:r w:rsidDel="00000000" w:rsidR="00000000" w:rsidRPr="00000000">
        <w:rPr>
          <w:rtl w:val="0"/>
        </w:rPr>
        <w:t xml:space="preserve">sys     1m53.104s</w:t>
      </w:r>
    </w:p>
    <w:p w:rsidR="00000000" w:rsidDel="00000000" w:rsidP="00000000" w:rsidRDefault="00000000" w:rsidRPr="00000000" w14:paraId="00000252">
      <w:pPr>
        <w:rPr/>
      </w:pPr>
      <w:r w:rsidDel="00000000" w:rsidR="00000000" w:rsidRPr="00000000">
        <w:rPr>
          <w:rtl w:val="0"/>
        </w:rPr>
        <w:t xml:space="preserve">[root@vm-vol-nag4-prod nagios]#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[root@vm-vol-nag4-prod nagios]# time ./email_notification_for_nagios_find_services_with_notifications_manually_turned_off_and_older_than_several_days.sh</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real    0m15.960s</w:t>
      </w:r>
    </w:p>
    <w:p w:rsidR="00000000" w:rsidDel="00000000" w:rsidP="00000000" w:rsidRDefault="00000000" w:rsidRPr="00000000" w14:paraId="00000257">
      <w:pPr>
        <w:rPr/>
      </w:pPr>
      <w:r w:rsidDel="00000000" w:rsidR="00000000" w:rsidRPr="00000000">
        <w:rPr>
          <w:rtl w:val="0"/>
        </w:rPr>
        <w:t xml:space="preserve">user    0m8.519s</w:t>
      </w:r>
    </w:p>
    <w:p w:rsidR="00000000" w:rsidDel="00000000" w:rsidP="00000000" w:rsidRDefault="00000000" w:rsidRPr="00000000" w14:paraId="00000258">
      <w:pPr>
        <w:rPr/>
      </w:pPr>
      <w:r w:rsidDel="00000000" w:rsidR="00000000" w:rsidRPr="00000000">
        <w:rPr>
          <w:rtl w:val="0"/>
        </w:rPr>
        <w:t xml:space="preserve">sys     0m6.451s</w:t>
      </w:r>
    </w:p>
    <w:p w:rsidR="00000000" w:rsidDel="00000000" w:rsidP="00000000" w:rsidRDefault="00000000" w:rsidRPr="00000000" w14:paraId="00000259">
      <w:pPr>
        <w:rPr/>
      </w:pPr>
      <w:r w:rsidDel="00000000" w:rsidR="00000000" w:rsidRPr="00000000">
        <w:rPr>
          <w:rtl w:val="0"/>
        </w:rPr>
        <w:t xml:space="preserve">[root@vm-vol-nag4-prod nagios]#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notification_via_nagios_livestatus_broker_module_hosts_with_notifications_manually_turned_off_and_older_than_several_days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[root@vm-vol-nag4-prod nagios]# ./nagios_find_hosts_with_notifications_manually_turned_off_and_older_than_several_days.sh</w:t>
      </w:r>
    </w:p>
    <w:p w:rsidR="00000000" w:rsidDel="00000000" w:rsidP="00000000" w:rsidRDefault="00000000" w:rsidRPr="00000000" w14:paraId="00000260">
      <w:pPr>
        <w:rPr/>
      </w:pPr>
      <w:r w:rsidDel="00000000" w:rsidR="00000000" w:rsidRPr="00000000">
        <w:rPr>
          <w:rtl w:val="0"/>
        </w:rPr>
        <w:t xml:space="preserve">Notifications disabled earlier 90 days. All found are stay.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Host: m1-net-ilb08</w:t>
      </w:r>
    </w:p>
    <w:p w:rsidR="00000000" w:rsidDel="00000000" w:rsidP="00000000" w:rsidRDefault="00000000" w:rsidRPr="00000000" w14:paraId="00000263">
      <w:pPr>
        <w:rPr/>
      </w:pPr>
      <w:r w:rsidDel="00000000" w:rsidR="00000000" w:rsidRPr="00000000">
        <w:rPr>
          <w:rtl w:val="0"/>
        </w:rPr>
        <w:t xml:space="preserve">State: UP</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Notifications disabled 90 days ago or older. All found are cleaned.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Host: ds-net-ilb05</w:t>
      </w:r>
    </w:p>
    <w:p w:rsidR="00000000" w:rsidDel="00000000" w:rsidP="00000000" w:rsidRDefault="00000000" w:rsidRPr="00000000" w14:paraId="00000268">
      <w:pPr>
        <w:rPr/>
      </w:pPr>
      <w:r w:rsidDel="00000000" w:rsidR="00000000" w:rsidRPr="00000000">
        <w:rPr>
          <w:rtl w:val="0"/>
        </w:rPr>
        <w:t xml:space="preserve">State: UP</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Host: ds-tcrm-prod1-api-1</w:t>
      </w:r>
    </w:p>
    <w:p w:rsidR="00000000" w:rsidDel="00000000" w:rsidP="00000000" w:rsidRDefault="00000000" w:rsidRPr="00000000" w14:paraId="0000026B">
      <w:pPr>
        <w:rPr/>
      </w:pPr>
      <w:r w:rsidDel="00000000" w:rsidR="00000000" w:rsidRPr="00000000">
        <w:rPr>
          <w:rtl w:val="0"/>
        </w:rPr>
        <w:t xml:space="preserve">State: UP</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Host: m1-ilb01-vl1900</w:t>
      </w:r>
    </w:p>
    <w:p w:rsidR="00000000" w:rsidDel="00000000" w:rsidP="00000000" w:rsidRDefault="00000000" w:rsidRPr="00000000" w14:paraId="0000026E">
      <w:pPr>
        <w:rPr/>
      </w:pPr>
      <w:r w:rsidDel="00000000" w:rsidR="00000000" w:rsidRPr="00000000">
        <w:rPr>
          <w:rtl w:val="0"/>
        </w:rPr>
        <w:t xml:space="preserve">State: UP</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Host: m1-md-prod-rts01</w:t>
      </w:r>
    </w:p>
    <w:p w:rsidR="00000000" w:rsidDel="00000000" w:rsidP="00000000" w:rsidRDefault="00000000" w:rsidRPr="00000000" w14:paraId="00000271">
      <w:pPr>
        <w:rPr/>
      </w:pPr>
      <w:r w:rsidDel="00000000" w:rsidR="00000000" w:rsidRPr="00000000">
        <w:rPr>
          <w:rtl w:val="0"/>
        </w:rPr>
        <w:t xml:space="preserve">State: UP</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Host: vd-mgmt-dgu</w:t>
      </w:r>
    </w:p>
    <w:p w:rsidR="00000000" w:rsidDel="00000000" w:rsidP="00000000" w:rsidRDefault="00000000" w:rsidRPr="00000000" w14:paraId="00000274">
      <w:pPr>
        <w:rPr/>
      </w:pPr>
      <w:r w:rsidDel="00000000" w:rsidR="00000000" w:rsidRPr="00000000">
        <w:rPr>
          <w:rtl w:val="0"/>
        </w:rPr>
        <w:t xml:space="preserve">State: UP</w:t>
      </w:r>
    </w:p>
    <w:p w:rsidR="00000000" w:rsidDel="00000000" w:rsidP="00000000" w:rsidRDefault="00000000" w:rsidRPr="00000000" w14:paraId="00000275">
      <w:pPr>
        <w:rPr/>
      </w:pPr>
      <w:r w:rsidDel="00000000" w:rsidR="00000000" w:rsidRPr="00000000">
        <w:rPr>
          <w:rtl w:val="0"/>
        </w:rPr>
        <w:t xml:space="preserve">[root@vm-vol-nag4-prod nagios]#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5.png"/><Relationship Id="rId42" Type="http://schemas.openxmlformats.org/officeDocument/2006/relationships/image" Target="media/image14.png"/><Relationship Id="rId41" Type="http://schemas.openxmlformats.org/officeDocument/2006/relationships/hyperlink" Target="https://assets.nagios.com/downloads/nagioscore/docs/externalcmds/cmdinfo.php?command_id=11" TargetMode="External"/><Relationship Id="rId22" Type="http://schemas.openxmlformats.org/officeDocument/2006/relationships/image" Target="media/image23.png"/><Relationship Id="rId44" Type="http://schemas.openxmlformats.org/officeDocument/2006/relationships/image" Target="media/image17.png"/><Relationship Id="rId21" Type="http://schemas.openxmlformats.org/officeDocument/2006/relationships/hyperlink" Target="https://assets.nagios.com/downloads/nagioscore/docs/externalcmds/cmdinfo.php?command_id=4" TargetMode="External"/><Relationship Id="rId43" Type="http://schemas.openxmlformats.org/officeDocument/2006/relationships/hyperlink" Target="https://assets.nagios.com/downloads/nagioscore/docs/externalcmds/cmdinfo.php?command_id=16" TargetMode="External"/><Relationship Id="rId24" Type="http://schemas.openxmlformats.org/officeDocument/2006/relationships/image" Target="media/image19.png"/><Relationship Id="rId46" Type="http://schemas.openxmlformats.org/officeDocument/2006/relationships/image" Target="media/image1.png"/><Relationship Id="rId23" Type="http://schemas.openxmlformats.org/officeDocument/2006/relationships/hyperlink" Target="https://assets.nagios.com/downloads/nagioscore/docs/externalcmds/cmdinfo.php?command_id=126" TargetMode="External"/><Relationship Id="rId45" Type="http://schemas.openxmlformats.org/officeDocument/2006/relationships/hyperlink" Target="https://assets.nagios.com/downloads/nagioscore/docs/externalcmds/cmdinfo.php?command_id=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9.png"/><Relationship Id="rId25" Type="http://schemas.openxmlformats.org/officeDocument/2006/relationships/hyperlink" Target="https://assets.nagios.com/downloads/nagioscore/docs/externalcmds/cmdinfo.php?command_id=116" TargetMode="External"/><Relationship Id="rId28" Type="http://schemas.openxmlformats.org/officeDocument/2006/relationships/image" Target="media/image16.png"/><Relationship Id="rId27" Type="http://schemas.openxmlformats.org/officeDocument/2006/relationships/hyperlink" Target="https://assets.nagios.com/downloads/nagioscore/docs/externalcmds/cmdinfo.php?command_id=117" TargetMode="External"/><Relationship Id="rId5" Type="http://schemas.openxmlformats.org/officeDocument/2006/relationships/styles" Target="styles.xml"/><Relationship Id="rId6" Type="http://schemas.openxmlformats.org/officeDocument/2006/relationships/hyperlink" Target="http://www.naemon.org/documentation/usersguide/livestatus.html" TargetMode="External"/><Relationship Id="rId29" Type="http://schemas.openxmlformats.org/officeDocument/2006/relationships/image" Target="media/image7.png"/><Relationship Id="rId7" Type="http://schemas.openxmlformats.org/officeDocument/2006/relationships/hyperlink" Target="https://checkmk.com/cms_livestatus.html" TargetMode="External"/><Relationship Id="rId8" Type="http://schemas.openxmlformats.org/officeDocument/2006/relationships/image" Target="media/image3.png"/><Relationship Id="rId31" Type="http://schemas.openxmlformats.org/officeDocument/2006/relationships/hyperlink" Target="https://checkmk.com/cms_livestatus.html" TargetMode="External"/><Relationship Id="rId30" Type="http://schemas.openxmlformats.org/officeDocument/2006/relationships/image" Target="media/image6.png"/><Relationship Id="rId11" Type="http://schemas.openxmlformats.org/officeDocument/2006/relationships/image" Target="media/image12.png"/><Relationship Id="rId33" Type="http://schemas.openxmlformats.org/officeDocument/2006/relationships/image" Target="media/image11.png"/><Relationship Id="rId10" Type="http://schemas.openxmlformats.org/officeDocument/2006/relationships/hyperlink" Target="http://www.naemon.org/documentation/usersguide/livestatus.html#timeperiods" TargetMode="External"/><Relationship Id="rId32" Type="http://schemas.openxmlformats.org/officeDocument/2006/relationships/image" Target="media/image13.png"/><Relationship Id="rId13" Type="http://schemas.openxmlformats.org/officeDocument/2006/relationships/image" Target="media/image2.png"/><Relationship Id="rId35" Type="http://schemas.openxmlformats.org/officeDocument/2006/relationships/hyperlink" Target="https://checkmk.com/cms_livestatus_references.html#operators" TargetMode="External"/><Relationship Id="rId12" Type="http://schemas.openxmlformats.org/officeDocument/2006/relationships/hyperlink" Target="https://assets.nagios.com/downloads/nagioscore/docs/nagioscore/3/en/extcommands.html" TargetMode="External"/><Relationship Id="rId34" Type="http://schemas.openxmlformats.org/officeDocument/2006/relationships/image" Target="media/image4.png"/><Relationship Id="rId15" Type="http://schemas.openxmlformats.org/officeDocument/2006/relationships/image" Target="media/image8.png"/><Relationship Id="rId37" Type="http://schemas.openxmlformats.org/officeDocument/2006/relationships/hyperlink" Target="https://checkmk.com/cms_regexes.html#characters" TargetMode="External"/><Relationship Id="rId14" Type="http://schemas.openxmlformats.org/officeDocument/2006/relationships/hyperlink" Target="https://assets.nagios.com/downloads/nagioscore/docs/externalcmds/" TargetMode="External"/><Relationship Id="rId36" Type="http://schemas.openxmlformats.org/officeDocument/2006/relationships/image" Target="media/image21.png"/><Relationship Id="rId17" Type="http://schemas.openxmlformats.org/officeDocument/2006/relationships/hyperlink" Target="https://assets.nagios.com/downloads/nagioscore/docs/externalcmds/cmdinfo.php?command_id=3" TargetMode="External"/><Relationship Id="rId39" Type="http://schemas.openxmlformats.org/officeDocument/2006/relationships/hyperlink" Target="https://assets.nagios.com/downloads/nagioscore/docs/externalcmds/cmdinfo.php?command_id=15" TargetMode="External"/><Relationship Id="rId16" Type="http://schemas.openxmlformats.org/officeDocument/2006/relationships/image" Target="media/image20.png"/><Relationship Id="rId38" Type="http://schemas.openxmlformats.org/officeDocument/2006/relationships/image" Target="media/image15.png"/><Relationship Id="rId19" Type="http://schemas.openxmlformats.org/officeDocument/2006/relationships/hyperlink" Target="https://assets.nagios.com/downloads/nagioscore/docs/externalcmds/cmdinfo.php?command_id=125" TargetMode="External"/><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