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20210126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where we push our changes from nag-tst.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https://vm-gitlab01.tcsbank.ru/nagios-core/nag4-base/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77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https://tinkoff.slack.com/archives/G6U1A7FBQ/p1616755924000700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10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Леонов Алексей</w:t>
        </w:r>
      </w:hyperlink>
      <w:hyperlink r:id="rId11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2.png"/>
              <a:graphic>
                <a:graphicData uri="http://schemas.openxmlformats.org/drawingml/2006/picture">
                  <pic:pic>
                    <pic:nvPicPr>
                      <pic:cNvPr descr=":house_with_garden:"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8f8" w:val="clear"/>
        <w:spacing w:after="0" w:before="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 просьба, изменения на vm-dbamon01 осуществлять только через </w:t>
      </w: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https://vm-gitlab01.tcsbank.ru/nagios-core/vm-dbamon01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20210623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https://tinkoff.slack.com/archives/G6U1A7FBQ/p1624453051007200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258300" cy="137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slack.com/team/U401SLZ7U" TargetMode="External"/><Relationship Id="rId10" Type="http://schemas.openxmlformats.org/officeDocument/2006/relationships/hyperlink" Target="https://app.slack.com/team/U401SLZ7U" TargetMode="External"/><Relationship Id="rId13" Type="http://schemas.openxmlformats.org/officeDocument/2006/relationships/hyperlink" Target="https://tinkoff.slack.com/archives/G6U1A7FBQ/p1616755924000700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G6U1A7FBQ/p1616755924000700" TargetMode="External"/><Relationship Id="rId15" Type="http://schemas.openxmlformats.org/officeDocument/2006/relationships/hyperlink" Target="https://tinkoff.slack.com/archives/G6U1A7FBQ/p1624453051007200" TargetMode="External"/><Relationship Id="rId14" Type="http://schemas.openxmlformats.org/officeDocument/2006/relationships/hyperlink" Target="https://vm-gitlab01.tcsbank.ru/nagios-core/vm-dbamon01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m-gitlab01.tcsbank.ru/nagios-core/nag4-base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y9uAbMzalTG7X/GQXGBgRZS6lw==">AMUW2mWEAAP51dqsMHVqSCjfkgDcYjVFkvcJq5WQH+V+kR4YmMejpIruPOZ0j9g5wZsx7BJ3uIaOYcfYpp1Ys/g0/AmEgrZSfJibm3sRtsBybDsa2HvK5lM=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