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https://forge.tcsbank.ru/case/5281010/info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7467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746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7400925" cy="91725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0925" cy="917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User m.chuchin was blocked.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unblock him.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Then, I found the circle "Amazing Origination", I found who was owner of this circle. It was "Shcherbinin Mikhail".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become as the user m.chuchin and did request to acquire into this circle. At the right conner appeared approriate record.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1536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become as user "Shcherbinin Mikhail" (owner of the circle).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Then, I went to the circle and found there request from m.chuchin.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054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pressed special sign to add user into this circle. Then in the empty field I wrote m.chuchin and add him into the circle.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775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forge.tcsbank.ru/case/5281010/info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