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From: Shepelev Artem Nikolaevich &lt;a.shepelev@tinkoff.ru&gt;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Sent: Tuesday, February 4, 2020 7:25 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To: Aleksandrov Aleksey Valerievich &lt;a.v.aleksandrov@tinkoff.ru&gt;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Cc: unix-admins &lt;unix-admins@tinkoff.ru&gt;; devops &lt;devops@tinkoff.ru&gt;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Subject: Re: Прокси для apt/yum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 общем доступ сделал. Через ldap УЗ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Артем Шепелев,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DevOps инженер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От: Shepelev Artem Nikolaevich &lt;a.shepelev@tinkoff.ru&gt;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Дата: вторник, 4 февраля 2020 г., 19:21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Кому: Aleksandrov Aleksey Valerievich &lt;a.v.aleksandrov@tinkoff.ru&gt;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Копия: unix-admins &lt;unix-admins@tinkoff.ru&gt;, devops &lt;devops@tinkoff.ru&gt;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Тема: Re: Прокси для apt/yum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Если нужно – можем сделать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Артем Шепелев,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DevOps инженер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От: Aleksandrov Aleksey Valerievich &lt;a.v.aleksandrov@tinkoff.ru&gt;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Дата: вторник, 4 февраля 2020 г., 19:20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Кому: Shepelev Artem Nikolaevich &lt;a.shepelev@tinkoff.ru&gt;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Копия: unix-admins &lt;unix-admins@tinkoff.ru&gt;, devops &lt;devops@tinkoff.ru&gt;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Тема: Re: Прокси для apt/yum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А у нас будет там доступ на добавление репозиториев?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Алексей Александров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From: Shepelev Artem Nikolaevich &lt;a.shepelev@tinkoff.ru&gt;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Date: Tuesday, 4 February 2020, 19:04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To: devops &lt;devops@tinkoff.ru&gt;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Cc: unix-admins &lt;unix-admins@tinkoff.ru&gt;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Subject: Прокси для apt/yum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Коллеги,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После долгих попыток привести repo-linux в порядок, а также других проблем связанных, с недоступностью apt raw проксей или LSB upgrade – мы подняли прокси для apt/yum на базе Nexus.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Назначение данного Nexus – прокси для apt, yum репозиториев.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На данный момент выдали devops группе доступ на управление, в т.ч. на добавление новых репозиториев.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Адрес: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https://apt-proxy.tcsbank.ru/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Артем Шепелев,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DevOps инженер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t-proxy.tcsbank.ru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