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20200402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866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800475" cy="81819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18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800475" cy="1790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52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382125" cy="46005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2125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