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Sergiy_Sergyeyev@Dell.com [mailto:Sergiy_Sergyeyev@Dell.com]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July 15, 2016 4:09 PM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Bezrukikh Georgiy Gennadyevich; Leonov Aleksey Vladimirovich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932552669 [R730xd][No OS] iDRAC Virtual Console issue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день, Сергей!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Да, в эту сторону я даже не подумал L.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Удачи вам, хороших выходных!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Сергей Сергеев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Enterprise Tech Supp Analyst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85c3"/>
          <w:sz w:val="16"/>
          <w:szCs w:val="16"/>
          <w:rtl w:val="0"/>
        </w:rPr>
        <w:t xml:space="preserve">Dell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| Global Support Services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0000ff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16"/>
          <w:szCs w:val="16"/>
          <w:rtl w:val="0"/>
        </w:rPr>
        <w:t xml:space="preserve">sergiy_sergyeyev@dell.com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Dell Halle GmbH in Vertretung der Dell GmbH. Raffineriestraße 28, 06112 Halle (Saale),  Germany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 [mailto:s.belogrud@tinkoff.ru]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July 15, 2016 3:06 PM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Sergyeyev, Sergiy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Bezrukikh Georgiy Gennadyevich; Leonov Aleksey Vladimirovich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932552669 [R730xd][No OS] iDRAC Virtual Console issue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Да кейс можно закрывать.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Причина трудностей оказалась в установленной опции «Keyboard/Mouse Attach State» в значение «Detached».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Когда опцию вернули в «Auto-Attach» нажатие клавиш клавиатуры и мыши заработало.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9563100" cy="3876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310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Sergiy_Sergyeyev@Dell.com [mailto:Sergiy_Sergyeyev@Dell.com]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July 15, 2016 3:59 PM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Bezrukikh Georgiy Gennadyevich; Kartsev Konstantin; Leonov Aleksey Vladimirovich; Pavlov Dmitriy Stanislavovich; Nemchin Dmitriy Yuryevich; Ovchinnikov Dmitriy Sergeevich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932552669 [R730xd][No OS] iDRAC Virtual Console issue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день, Сергей!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Ок. Отлично.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Скажите, пожалуйста, что решило проблему (интересно, для опыта).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Есть ли ещё проблемы или кейс можно закрывать?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Сергей Сергеев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Enterprise Tech Supp Analyst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85c3"/>
          <w:sz w:val="16"/>
          <w:szCs w:val="16"/>
          <w:rtl w:val="0"/>
        </w:rPr>
        <w:t xml:space="preserve">Dell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| Global Support Services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0000ff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16"/>
          <w:szCs w:val="16"/>
          <w:rtl w:val="0"/>
        </w:rPr>
        <w:t xml:space="preserve">sergiy_sergyeyev@dell.com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Dell Halle GmbH in Vertretung der Dell GmbH. Raffineriestraße 28, 06112 Halle (Saale),  Germany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 [mailto:s.belogrud@tinkoff.ru]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July 15, 2016 2:54 PM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Sergyeyev, Sergiy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Bezrukikh Georgiy Gennadyevich; Kartsev Konstantin; Leonov Aleksey Vladimirovich; Pavlov Dmitriy Stanislavovich; Nemchin Dmitriy Yuryevich; Ovchinnikov Dmitriy Sergeevich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932552669 [R730xd][No OS] iDRAC Virtual Console issue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 Сергей за рекомендации.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Удалось восстановить передачу команд клавиатуры и мыши в консоль сервера.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Sergiy_Sergyeyev@Dell.com [mailto:Sergiy_Sergyeyev@Dell.com]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July 15, 2016 3:31 PM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Bezrukikh Georgiy Gennadyevich; Kartsev Konstantin; Leonov Aleksey Vladimirovich; Pavlov Dmitriy Stanislavovich; Nemchin Dmitriy Yuryevich; Ovchinnikov Dmitriy Sergeevich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932552669 [R730xd][No OS] iDRAC Virtual Console issue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день, Сергей!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Вкратце то, что мы обговорили по телефону: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 подключитесь к iDRAC  по SSH и выполните команду «racadm racreset»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b050"/>
        </w:rPr>
      </w:pPr>
      <w:r w:rsidDel="00000000" w:rsidR="00000000" w:rsidRPr="00000000">
        <w:rPr>
          <w:color w:val="1f497d"/>
          <w:rtl w:val="0"/>
        </w:rPr>
        <w:t xml:space="preserve">- </w:t>
      </w:r>
      <w:r w:rsidDel="00000000" w:rsidR="00000000" w:rsidRPr="00000000">
        <w:rPr>
          <w:color w:val="00b050"/>
          <w:rtl w:val="0"/>
        </w:rPr>
        <w:t xml:space="preserve">поддержка USB 3.0 выключена в BIOS 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 установите языком браузера по-умолчанию английский  (скриншоты из семёрки) и очистите кеш браузера.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 подключитесь к iDRAC  по SSH и выполните команду «racadm racreset hard»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Ну и если это не поможет то выполните команду: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  <w:t xml:space="preserve">racadm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racresetcfg (Resets the entire RAC configuration to factory default values)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Настройки iDRAC по-умолчанию: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Login – root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Password – calvin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IP – 192.168.0.120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Прошивка iDRAC установлена последняя. Прошивки BIOS и PERC не актуальны (но на виртуальную консоль они не влияют).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Dell Server BIOS R730/R730XD/R630 2.1.7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"http://www.dell.com/support/home/us/en/19/Drivers/DriversDetails?driverId=V99PP"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http://www.dell.com/support/home/us/en/19/Drivers/DriversDetails?driverId=V99PP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Dell PERC H730/H730P/H830 Mini/Adapter /FD33xS/FD33xD RAID Controllers firmware version 25.4.1.0004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"http://www.dell.com/support/home/us/en/19/Drivers/DriversDetails?driverId=XRYY6"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http://www.dell.com/support/home/us/en/19/Drivers/DriversDetails?driverId=XRYY6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9972000" cy="861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Сергей Сергеев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Enterprise Tech Supp Analyst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85c3"/>
          <w:sz w:val="16"/>
          <w:szCs w:val="16"/>
          <w:rtl w:val="0"/>
        </w:rPr>
        <w:t xml:space="preserve">Dell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| Global Support Services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0000ff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16"/>
          <w:szCs w:val="16"/>
          <w:rtl w:val="0"/>
        </w:rPr>
        <w:t xml:space="preserve">sergiy_sergyeyev@dell.com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Dell Halle GmbH in Vertretung der Dell GmbH. Raffineriestraße 28, 06112 Halle (Saale),  Germany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Сергей Сергеев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Enterprise Tech Supp Analyst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85c3"/>
          <w:sz w:val="16"/>
          <w:szCs w:val="16"/>
          <w:rtl w:val="0"/>
        </w:rPr>
        <w:t xml:space="preserve">Dell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| Global Support Services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0000ff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16"/>
          <w:szCs w:val="16"/>
          <w:rtl w:val="0"/>
        </w:rPr>
        <w:t xml:space="preserve">sergiy_sergyeyev@dell.com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Dell Halle GmbH in Vertretung der Dell GmbH. Raffineriestraße 28, 06112 Halle (Saale),  Germany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49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В целях оперативной работы просьба, всю переписку вести в теле одного письма,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49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не удаляя исходное сообщение, ответ писать сверху.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 [mailto:s.belogrud@tinkoff.ru]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July 15, 2016 1:58 PM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Sergyeyev, Sergiy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Bezrukikh Georgiy Gennadyevich; Kartsev Konstantin; Leonov Aleksey Vladimirovich; Pavlov Dmitriy Stanislavovich; Nemchin Dmitriy Yuryevich; Ovchinnikov Dmitriy Sergeevich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932552669 [R730xd][No OS] iDRAC Virtual Console issue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во вложении tst с проблемного сервера.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Попробовал загрузиться сразу с переходом в настройку BIOS – к сожалению трудность всё та же – нажатия клавиш не передаётся в консоль. Выбрать ни один меню пункт не получается.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July 15, 2016 2:20 PM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'Sergiy_Sergyeyev@Dell.com'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Bezrukikh Georgiy Gennadyevich; Kartsev Konstantin; Leonov Aleksey Vladimirovich; Pavlov Dmitriy Stanislavovich; Nemchin Dmitriy Yuryevich; Ovchinnikov Dmitriy Sergeevich; Vladimir_Markus@dell.com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932552669 [R730xd][No OS] iDRAC Virtual Console issue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 коллеги.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Здравствуйте Сергей.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Сейчас я доступен по телефону – пожалуйста звоните – переговорим.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 электронной почте, естественно, тоже.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Sergiy_Sergyeyev@Dell.com [mailto:Sergiy_Sergyeyev@Dell.com]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July 15, 2016 2:10 PM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Bezrukikh Georgiy Gennadyevich; Kartsev Konstantin; Leonov Aleksey Vladimirovich; Pavlov Dmitriy Stanislavovich; Nemchin Dmitriy Yuryevich; Ovchinnikov Dmitriy Sergeevich; Vladimir_Markus@dell.com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932552669 [R730xd][No OS] iDRAC Virtual Console issue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день, Сергей!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Я не смог дозвониться вам по указанным вами телефонам.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Скажите, пожалуйста, когда с вами можно будет связаться?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Сергей Сергеев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Enterprise Tech Supp Analyst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85c3"/>
          <w:sz w:val="16"/>
          <w:szCs w:val="16"/>
          <w:rtl w:val="0"/>
        </w:rPr>
        <w:t xml:space="preserve">Dell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| Global Support Services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0000ff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16"/>
          <w:szCs w:val="16"/>
          <w:rtl w:val="0"/>
        </w:rPr>
        <w:t xml:space="preserve">sergiy_sergyeyev@dell.com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Dell Halle GmbH in Vertretung der Dell GmbH. Raffineriestraße 28, 06112 Halle (Saale),  Germany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49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В целях оперативной работы просьба, всю переписку вести в теле одного письма, 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f49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не удаляя исходное сообщение, ответ писать сверху.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Markus, Woldemar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July 15, 2016 11:59 AM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Borysiuk, Oleksandr; Kretkiewicz, Piotr; Bezrukikh Georgiy Gennadyevich; Kartsev Konstantin; Leonov Aleksey Vladimirovich; Pavlov Dmitriy Stanislavovich; Nemchin Dmitriy Yuryevich; Ovchinnikov Dmitriy Sergeevich; Sergyeyev, Sergiy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Dell Support Case: 932140477 [R730xd] HDDs performance down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aaaaa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aaaaaa"/>
          <w:sz w:val="18"/>
          <w:szCs w:val="18"/>
          <w:rtl w:val="0"/>
        </w:rPr>
        <w:t xml:space="preserve">Dell - Internal Use - Confidential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546a"/>
        </w:rPr>
      </w:pPr>
      <w:r w:rsidDel="00000000" w:rsidR="00000000" w:rsidRPr="00000000">
        <w:rPr>
          <w:rFonts w:ascii="Trebuchet MS" w:cs="Trebuchet MS" w:eastAsia="Trebuchet MS" w:hAnsi="Trebuchet MS"/>
          <w:color w:val="44546a"/>
          <w:rtl w:val="0"/>
        </w:rPr>
        <w:t xml:space="preserve">Сергей,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546a"/>
        </w:rPr>
      </w:pPr>
      <w:r w:rsidDel="00000000" w:rsidR="00000000" w:rsidRPr="00000000">
        <w:rPr>
          <w:rFonts w:ascii="Trebuchet MS" w:cs="Trebuchet MS" w:eastAsia="Trebuchet MS" w:hAnsi="Trebuchet MS"/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546a"/>
        </w:rPr>
      </w:pPr>
      <w:r w:rsidDel="00000000" w:rsidR="00000000" w:rsidRPr="00000000">
        <w:rPr>
          <w:rFonts w:ascii="Trebuchet MS" w:cs="Trebuchet MS" w:eastAsia="Trebuchet MS" w:hAnsi="Trebuchet MS"/>
          <w:color w:val="44546a"/>
          <w:rtl w:val="0"/>
        </w:rPr>
        <w:t xml:space="preserve">Сергей Сергеев (в копии) займется этим кейсом.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546a"/>
        </w:rPr>
      </w:pPr>
      <w:r w:rsidDel="00000000" w:rsidR="00000000" w:rsidRPr="00000000">
        <w:rPr>
          <w:rFonts w:ascii="Trebuchet MS" w:cs="Trebuchet MS" w:eastAsia="Trebuchet MS" w:hAnsi="Trebuchet MS"/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Mit freundlichen Grüßen / Best Regards / С уважением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546a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546a"/>
          <w:sz w:val="20"/>
          <w:szCs w:val="20"/>
          <w:rtl w:val="0"/>
        </w:rPr>
        <w:t xml:space="preserve">Vladimir Markus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Enterprise Resolution Manager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85c3"/>
          <w:sz w:val="16"/>
          <w:szCs w:val="16"/>
          <w:rtl w:val="0"/>
        </w:rPr>
        <w:t xml:space="preserve">Dell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| Global Support &amp; Deployment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16"/>
          <w:szCs w:val="16"/>
          <w:rtl w:val="0"/>
        </w:rPr>
        <w:t xml:space="preserve">Deskphone – Internal: 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3125005 </w:t>
      </w: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16"/>
          <w:szCs w:val="16"/>
          <w:rtl w:val="0"/>
        </w:rPr>
        <w:t xml:space="preserve">External: 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+4934578225005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0000ff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16"/>
          <w:szCs w:val="16"/>
          <w:rtl w:val="0"/>
        </w:rPr>
        <w:t xml:space="preserve">vladimir_markus@dell.com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Dell Halle GmbH in Vertretung der Dell GmbH. Raffineriestraße 28, 06112 Halle (Saale), Germany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Geschäftsführer: Doris Albiez, Sanjay Tyagi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Vorsitzender des Aufsichtsrates: Jürgen Renz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Eingetragen beim Amtsgericht Stendal unter HRB 215298, USt.-ID: DE242553389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WEEE-Reg.Nr. der Dell GmbH: DE 49515708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How am I doing ? Email my manager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16"/>
          <w:szCs w:val="16"/>
          <w:rtl w:val="0"/>
        </w:rPr>
        <w:t xml:space="preserve">Tino Buttenberg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with any feedback.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546a"/>
        </w:rPr>
      </w:pPr>
      <w:r w:rsidDel="00000000" w:rsidR="00000000" w:rsidRPr="00000000">
        <w:rPr>
          <w:rFonts w:ascii="Trebuchet MS" w:cs="Trebuchet MS" w:eastAsia="Trebuchet MS" w:hAnsi="Trebuchet MS"/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Markus, Woldemar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July 15, 2016 11:52 AM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'Belogrud Sergey Vladimirovich' &lt;s.belogrud@tinkoff.ru&gt;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Borysiuk, Oleksandr &lt;Oleksandr_Borysiuk@Dell.com&gt;; Kretkiewicz, Piotr &lt;Piotr_Kretkiewicz@Dell.com&gt;; Bezrukikh Georgiy Gennadyevich &lt;g.bezrukikh@tinkoff.ru&gt;; Kartsev Konstantin &lt;k.kartsev@tinkoff.ru&gt;; Leonov Aleksey Vladimirovich &lt;a.leonov@tinkoff.ru&gt;; Pavlov Dmitriy Stanislavovich &lt;d.s.pavlov@tinkoff.ru&gt;; Nemchin Dmitriy Yuryevich &lt;d.nemchin@tinkoff.ru&gt;; Ovchinnikov Dmitriy Sergeevich &lt;d.ovchinnikov@tinkoff.ru&gt;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Dell Support Case: 932140477 [R730xd] HDDs performance down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aaaaaa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aaaaaa"/>
          <w:sz w:val="18"/>
          <w:szCs w:val="18"/>
          <w:rtl w:val="0"/>
        </w:rPr>
        <w:t xml:space="preserve">Dell - Internal Use - Confidential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546a"/>
        </w:rPr>
      </w:pPr>
      <w:r w:rsidDel="00000000" w:rsidR="00000000" w:rsidRPr="00000000">
        <w:rPr>
          <w:rFonts w:ascii="Trebuchet MS" w:cs="Trebuchet MS" w:eastAsia="Trebuchet MS" w:hAnsi="Trebuchet MS"/>
          <w:color w:val="44546a"/>
          <w:rtl w:val="0"/>
        </w:rPr>
        <w:t xml:space="preserve">Добрый день, Сергей,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546a"/>
        </w:rPr>
      </w:pPr>
      <w:r w:rsidDel="00000000" w:rsidR="00000000" w:rsidRPr="00000000">
        <w:rPr>
          <w:rFonts w:ascii="Trebuchet MS" w:cs="Trebuchet MS" w:eastAsia="Trebuchet MS" w:hAnsi="Trebuchet MS"/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546a"/>
        </w:rPr>
      </w:pPr>
      <w:r w:rsidDel="00000000" w:rsidR="00000000" w:rsidRPr="00000000">
        <w:rPr>
          <w:rFonts w:ascii="Trebuchet MS" w:cs="Trebuchet MS" w:eastAsia="Trebuchet MS" w:hAnsi="Trebuchet MS"/>
          <w:color w:val="44546a"/>
          <w:rtl w:val="0"/>
        </w:rPr>
        <w:t xml:space="preserve">К сожалению по этому запросу произошел технический сбой и мы не получили уведомление о его открытии, сейчас я найду человека, кто этим займется.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546a"/>
        </w:rPr>
      </w:pPr>
      <w:r w:rsidDel="00000000" w:rsidR="00000000" w:rsidRPr="00000000">
        <w:rPr>
          <w:rFonts w:ascii="Trebuchet MS" w:cs="Trebuchet MS" w:eastAsia="Trebuchet MS" w:hAnsi="Trebuchet MS"/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1f497d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1f497d"/>
          <w:sz w:val="20"/>
          <w:szCs w:val="20"/>
          <w:rtl w:val="0"/>
        </w:rPr>
        <w:t xml:space="preserve">Mit freundlichen Grüßen / Best Regards / С уважением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b w:val="1"/>
          <w:color w:val="44546a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546a"/>
          <w:sz w:val="20"/>
          <w:szCs w:val="20"/>
          <w:rtl w:val="0"/>
        </w:rPr>
        <w:t xml:space="preserve">Vladimir Markus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Enterprise Resolution Manager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85c3"/>
          <w:sz w:val="16"/>
          <w:szCs w:val="16"/>
          <w:rtl w:val="0"/>
        </w:rPr>
        <w:t xml:space="preserve">Dell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| Global Support &amp; Deployment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16"/>
          <w:szCs w:val="16"/>
          <w:rtl w:val="0"/>
        </w:rPr>
        <w:t xml:space="preserve">Deskphone – Internal: 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3125005 </w:t>
      </w: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16"/>
          <w:szCs w:val="16"/>
          <w:rtl w:val="0"/>
        </w:rPr>
        <w:t xml:space="preserve">External: 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+4934578225005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0000ff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16"/>
          <w:szCs w:val="16"/>
          <w:rtl w:val="0"/>
        </w:rPr>
        <w:t xml:space="preserve">vladimir_markus@dell.com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Dell Halle GmbH in Vertretung der Dell GmbH. Raffineriestraße 28, 06112 Halle (Saale), Germany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Geschäftsführer: Doris Albiez, Sanjay Tyagi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Vorsitzender des Aufsichtsrates: Jürgen Renz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Eingetragen beim Amtsgericht Stendal unter HRB 215298, USt.-ID: DE242553389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WEEE-Reg.Nr. der Dell GmbH: DE 49515708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4444"/>
          <w:sz w:val="16"/>
          <w:szCs w:val="16"/>
        </w:rPr>
      </w:pP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How am I doing ? Email my manager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16"/>
          <w:szCs w:val="16"/>
          <w:rtl w:val="0"/>
        </w:rPr>
        <w:t xml:space="preserve">Tino Buttenberg</w:t>
      </w:r>
      <w:r w:rsidDel="00000000" w:rsidR="00000000" w:rsidRPr="00000000">
        <w:rPr>
          <w:rFonts w:ascii="Trebuchet MS" w:cs="Trebuchet MS" w:eastAsia="Trebuchet MS" w:hAnsi="Trebuchet MS"/>
          <w:color w:val="444444"/>
          <w:sz w:val="16"/>
          <w:szCs w:val="16"/>
          <w:rtl w:val="0"/>
        </w:rPr>
        <w:t xml:space="preserve"> with any feedback.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44546a"/>
        </w:rPr>
      </w:pPr>
      <w:r w:rsidDel="00000000" w:rsidR="00000000" w:rsidRPr="00000000">
        <w:rPr>
          <w:rFonts w:ascii="Trebuchet MS" w:cs="Trebuchet MS" w:eastAsia="Trebuchet MS" w:hAnsi="Trebuchet MS"/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[mailto:s.belogrud@tinkoff.ru]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July 15, 2016 11:42 AM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Markus, Woldemar &lt;Vladimir_Markus@dell.com&gt;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Borysiuk, Oleksandr &lt;Oleksandr_Borysiuk@Dell.com&gt;; Kretkiewicz, Piotr &lt;Piotr_Kretkiewicz@Dell.com&gt;; Bezrukikh Georgiy Gennadyevich &lt;g.bezrukikh@tinkoff.ru&gt;; Kartsev Konstantin &lt;k.kartsev@tinkoff.ru&gt;; Leonov Aleksey Vladimirovich &lt;a.leonov@tinkoff.ru&gt;; Pavlov Dmitriy Stanislavovich &lt;d.s.pavlov@tinkoff.ru&gt;; Nemchin Dmitriy Yuryevich &lt;d.nemchin@tinkoff.ru&gt;; Ovchinnikov Dmitriy Sergeevich &lt;d.ovchinnikov@tinkoff.ru&gt;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Dell Support Case: 932140477 [R730xd] HDDs performance down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Коллеги из Dell, вопрос немного в сторону от темы данного кейса.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Смогли бы Вы подсказать, кто из Ваших коллег занимается кейсом 932552669?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Кейс открыт ещё 11-го числа…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8991600" cy="8858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91600" cy="885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Dell_TechDirect@TechDirect.Dell.com [mailto:Dell_TechDirect@TechDirect.Dell.com]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July 11, 2016 4:25 PM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Dell TechDirect Дело о поддержке Успешное создание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Уважаемый(-ая) Sergey Belogrud!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Ваш запрос успешно создан и отправлен в нашу службу технической поддержки. Специалист службы технической поддержки Dell свяжется с Вами для решения Вашего вопроса. Ход выполнения запроса можно также отслеживать в панели мониторинга.</w:t>
      </w:r>
    </w:p>
    <w:tbl>
      <w:tblPr>
        <w:tblStyle w:val="Table1"/>
        <w:tblW w:w="3375.0" w:type="dxa"/>
        <w:jc w:val="left"/>
        <w:tblInd w:w="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1110"/>
        <w:tblGridChange w:id="0">
          <w:tblGrid>
            <w:gridCol w:w="2265"/>
            <w:gridCol w:w="1110"/>
          </w:tblGrid>
        </w:tblGridChange>
      </w:tblGrid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ИД дела: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932552669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запроса: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11.07.2016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Метка обслуживания: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6ZQG8D2</w:t>
            </w:r>
          </w:p>
        </w:tc>
      </w:tr>
    </w:tbl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Благодарим Вас,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команда Dell TechDirect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rebuchet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