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</w:t>
        <w:tab/>
        <w:t xml:space="preserve">OpenManage Storage Services (OMSS)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For linux - it’s a part of omsa package.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https://www.dell.com/support/home/us/en/04/drivers/driversdetails?driverid=4pwd2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oficcial common useless information.</w:t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https://www.dell.com/support/article/us/en/19/sln312077/openmanage-storage-services-omss-?lang=en#Download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found port number, what should I use to connect to this OMSS.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port number is 1311.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[16:59:44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-ntl | grep -e "1311"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1311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0.0.0.0:*               LISTEN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[16:59:55 root@ds-gp-prod-sdw35 ~]#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[16:50:06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 | grep inet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10.217.100.35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/24 brd 10.217.100.255 scope global bond0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[16:51:04 root@ds-gp-prod-sdw35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I try to use chrome browser and http protocol - I receive follow.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1524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  <w:tab/>
        <w:t xml:space="preserve">Need to use https protocol.</w:t>
      </w:r>
    </w:p>
    <w:p w:rsidR="00000000" w:rsidDel="00000000" w:rsidP="00000000" w:rsidRDefault="00000000" w:rsidRPr="00000000" w14:paraId="0000001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https://10.217.100.35:1311/OMSALogin?msgStatus=null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172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log in its need to use </w:t>
      </w:r>
      <w:r w:rsidDel="00000000" w:rsidR="00000000" w:rsidRPr="00000000">
        <w:rPr>
          <w:b w:val="1"/>
          <w:rtl w:val="0"/>
        </w:rPr>
        <w:t xml:space="preserve">root </w:t>
      </w:r>
      <w:r w:rsidDel="00000000" w:rsidR="00000000" w:rsidRPr="00000000">
        <w:rPr>
          <w:rtl w:val="0"/>
        </w:rPr>
        <w:t xml:space="preserve">password for this server.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</w:t>
        <w:tab/>
        <w:t xml:space="preserve">For modern GreenPlum contours need to be used 12345678.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6677025" cy="57435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  <w:tab/>
        <w:t xml:space="preserve">Same thing available in IE.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009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is, what usually interesting.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152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65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10.217.100.35:1311/OMSALogin?msgStatus=null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dell.com/support/home/us/en/04/drivers/driversdetails?driverid=4pwd2" TargetMode="External"/><Relationship Id="rId7" Type="http://schemas.openxmlformats.org/officeDocument/2006/relationships/hyperlink" Target="https://www.dell.com/support/article/us/en/19/sln312077/openmanage-storage-services-omss-?lang=en#Download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