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http://www.xakep.ru/post/54897/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00" w:line="335.99999999999994" w:lineRule="auto"/>
        <w:rPr>
          <w:color w:val="222222"/>
          <w:sz w:val="46"/>
          <w:szCs w:val="46"/>
          <w:highlight w:val="white"/>
        </w:rPr>
      </w:pPr>
      <w:bookmarkStart w:colFirst="0" w:colLast="0" w:name="_t4roct8q38hf" w:id="0"/>
      <w:bookmarkEnd w:id="0"/>
      <w:r w:rsidDel="00000000" w:rsidR="00000000" w:rsidRPr="00000000">
        <w:rPr>
          <w:color w:val="222222"/>
          <w:sz w:val="46"/>
          <w:szCs w:val="46"/>
          <w:highlight w:val="white"/>
          <w:rtl w:val="0"/>
        </w:rPr>
        <w:t xml:space="preserve">Пингвин под колпаком: Аудит системных событий в Linux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2ba6cb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//30.03.2011 </w:t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161925" cy="152400"/>
            <wp:effectExtent b="0" l="0" r="0" t="0"/>
            <wp:docPr descr="Версия для печати" id="3" name="image1.png"/>
            <a:graphic>
              <a:graphicData uri="http://schemas.openxmlformats.org/drawingml/2006/picture">
                <pic:pic>
                  <pic:nvPicPr>
                    <pic:cNvPr descr="Версия для печати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161925" cy="152400"/>
            <wp:effectExtent b="0" l="0" r="0" t="0"/>
            <wp:docPr descr="Комментарии" id="2" name="image2.png"/>
            <a:graphic>
              <a:graphicData uri="http://schemas.openxmlformats.org/drawingml/2006/picture">
                <pic:pic>
                  <pic:nvPicPr>
                    <pic:cNvPr descr="Комментарии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Автор" id="1" name="image3.png"/>
            <a:graphic>
              <a:graphicData uri="http://schemas.openxmlformats.org/drawingml/2006/picture">
                <pic:pic>
                  <pic:nvPicPr>
                    <pic:cNvPr descr="Автор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ba6cb"/>
          <w:sz w:val="24"/>
          <w:szCs w:val="24"/>
          <w:highlight w:val="white"/>
          <w:rtl w:val="0"/>
        </w:rPr>
        <w:t xml:space="preserve">Евгений Зобнин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fldChar w:fldCharType="begin"/>
        <w:instrText xml:space="preserve"> HYPERLINK "http://www.xakep.ru/magazine/xa/142/" </w:instrText>
        <w:fldChar w:fldCharType="separate"/>
      </w:r>
      <w:r w:rsidDel="00000000" w:rsidR="00000000" w:rsidRPr="00000000">
        <w:rPr>
          <w:color w:val="2ba6cb"/>
          <w:sz w:val="24"/>
          <w:szCs w:val="24"/>
          <w:highlight w:val="white"/>
          <w:rtl w:val="0"/>
        </w:rPr>
        <w:t xml:space="preserve">Хакер №11/10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Грамотная после-установочная настройка Linux-дистрибутива – лишь первый шаг на пути к безопасности и стабильности. Чтобы операционная система и дальше продолжала отвечать этим требованиям, придется приучить себя к постоянному слежению за ее состоянием. Этого можно достичь с помощью мониторинга и анализа лог-файлов, однако получение полного контроля над системой возможно только с помощью аудита системных событий.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Перед тем как перейти к основной части статьи, постараемся разобраться с тем, что же все-таки представляет собой системный аудит (или аудит системных событий). По самой своей сути это не что иное, как постоянное и подробное протоколирование любых событий, происходящих в операционной системе. Аудиту могут быть подвержены такие события, как чтение/запись файлов, выполнение входа в ОС, запуск и остановка приложений, инициация сетевого соединения и многое, многое другое. Linux, как и любая другая современная серверная ОС, включает в себя все необходимые инструменты для проведения аудита системы, однако разобраться в них с наскоку не так-то просто.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k2cvqe21lyck" w:id="1"/>
      <w:bookmarkEnd w:id="1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Система аудита ядра 2.6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Начиная с версии 2.6, ядро Linux включает в себя подсистему, специально разработанную для проведения аудита. Она позволяет вести слежение за такими системными событиями, как: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Запуск и завершение работы системы (перезагрузка, остановка);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Чтение/запись или изменение прав доступа к файлам;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Инициация сетевого соединения или изменение сетевых настроек;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Изменение информации о пользователе или группе;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Изменение даты и времени;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Запуск и остановка приложений;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Выполнение системных вызовов.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На деле этот список гораздо длиннее, но другие типы событий не представляют для нас практического интереса. Кроме самого факта возникновения события, система аудита представляет такую информацию, как дата и время возникновения события, отвественность пользователя за событие, тип события и его успешность. Сама по себе она способна лишь сообщать о произошедшем событии, тогда как процесс журналирования возлагается на плечи демона auditd.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jt8cigqid8cz" w:id="2"/>
      <w:bookmarkEnd w:id="2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Установка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Демон auditd доступен в любом современном Linux-дистрибутиве и может быть установлен с помощью стандартного менеджера пакетов. Например, чтобы установить auditd в Debian/Ubuntu, достаточно выполнить следующую команду: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apt-get install auditd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Кроме самого демона, вместе с пакетом будут установлены три подсобные утилиты, используемые для управления системой аудита и поиска записей в журнальных файлах: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auditctl – утилита, управляющая поведением системы аудита. Позволяет узнать текущее состояние системы, добавить или удалить правила;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autrace – аудит событий, порождаемых указанным процессом (аналог strace);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ausearch – команда, позволяющая производить поиск событий в журнальных файлах;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aureport – утилита, генерирующая суммарные отчеты о работе системы аудита;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 умолчанию система аудита находится в спящем состоянии и не реагирует ни на какие события (ты можешь убедиться в этом, выполнив команду «sudo auditctl -l»). Чтобы заставить систему сообщать нам подробности каких-либо событий, необходимо добавить правила. Но чтобы понять, как их составлять, придется разобраться с тем, как работает подсистема аудита ядра Linux.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4cy0mw89efqp" w:id="3"/>
      <w:bookmarkEnd w:id="3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Аудит системных событий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Ни одно событие в любой операционной системе не может произойти без использования системных вызовов ядра. Запуск нового процесса, открытие файлов и работа с ними, запрос времени или типа ОС, обращение к оборудованию, создание сетевого соединения, вывод информации на экран – все эти операции производятся с помощью обращения к функциям ядра операционной системы, для краткости называемых системными вызовами. Если приложение не прибегает в своей работе к вызовам ядра, оно оказывается замкнутым в самом себе и просто не способно к какому-либо взаимодействию со своим окружением, не говоря уже о пользователе. Следовательно, чтобы отследить любое системное событие, достаточно просто перехватывать все обращения к системным вызовам.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Именно это делает подсистема аудита. Она устанавливает триггеры до и после всех функций, ответственных за обработку системных вызовов, и ждет. Когда происходит системный вызов, триггер срабатывает, подсистема аудита получает всю информацию о вызове и его контексте, передает ее демону auditd и отдает дальнейшее управление функции, обрабатывающей системный вызов. После ее завершения срабатывает «выходной» триггер, и вся информация о системном вызове вновь поступает к подсистеме аудита и демону auditd.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Естественно, держать все эти триггеры в активном состоянии все время работы ОС накладно и слишком избыточно (только во время старта приложение может выполнить несколько тысяч системных вызовов и для полного анализа журнала аудита придется убить уйму времени). Поэтому по умолчанию триггеры отключены и могут быть выборочно активированы с помощью правил, которые задают имя системного вызова, его успешность, пользователя, от имени которого произошел вызов и т.д.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Благодаря такой нехитрой схеме, системный администратор может вести наблюдение за любым аспектом работы операционной системы (кроме, конечно же, тех событий, которые вызваны компонентами самого ядра). Поэтому, если в системе происходят какие-либо подозрительные действия, вызванные работой взломщика или вредоносного ПО, с помощью системного аудита не составит труда их выявить и найти виновного.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81d0leycfx2" w:id="4"/>
      <w:bookmarkEnd w:id="4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Правила аудита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создания, удаления и модификации правил аудита предназначена утилита auditctl. Есть три основных опции, которые принимает эта команда: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-a – добавить правило в список;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-d – удалить правило из списка;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-D – удалить все правила;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-l – вывести список заданных правил.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Если ты сейчас выполнишь команду «auditctl -l» от имени администратора, то, скорее всего, увидишь «No rules», а это значит, что ни одного правила аудита еще не существует. Для добавления правил используется следующая форма записи команды auditctl: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-a список,действие -S имя_системного_вызова -F фильтры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Здесь список – это список событий, в который следует добавить правило. Всего существует пять списков: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task – события, связанные с созданием процессов;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entry – события, происходящие при входе в системный вызов;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exit – события, происходящие во время выхода из системного вызова;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user – события, использующие параметры пользовательского пространства, такие как uid, pid и gid;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exclude – используется для исключения событий.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Не беспокойся, если смысл списков кажется тебе непонятным. По сути, это всего лишь фильтры, которые позволяют сделать правила более точными. На деле из них используются только entry и exit, которые позволяют зарегистрировать либо сам факт обращения к системному вызову, либо его успешную отработку.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Второй параметр опции – '-a' – это действие, которое должно произойти в ответ на возникшее событие. Их всего два: never и always. В первом случае события не записываются в журнал событий, во втором – записываются.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Далее указывается опция '-S', которая задает имя системного вызова, при обращении к которому должен срабатывать триггер (например, open, close, exit, и т.д.). Вместо имени может быть использовано числовое значение.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Необязательная опция '-F' используется для указания дополнительных параметров фильтрации события. Например, если мы хотим вести журнал событий, связанных с использованием системного вызова open(), но при этом желаем регистрировать только обращения к файлам каталога /etc, то должны использовать следующее правило: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-a exit,always -S open -F path=/etc/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Чтобы еще более сузить круг поисков, сделаем так, чтобы регистрировались только те события, при которых файл открывается только на запись и изменение атрибутов: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-a exit,always -S open -F path=/etc/ -F perm=aw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Здесь 'a' – изменение атрибута (то есть attribute change), а 'w' – запись (то есть write). Также можно использовать 'r' – чтение (read) и 'x' – исполнение (execute). Другие полезные фильтры включают в себя: pid – события, порождаемые указанным процессом, apid – события, порождаемые указанным пользователем, success – проверка на то, был ли системный вызов успешным, a1, a2, a3, a4 – первые четыре аргумента системного вызова. Фильтр key используется для указания так называемого ключа поиска, который может быть использован для поиска всех событий, связанных с этим ключом. Количество возможных фильтров достаточно велико, их полный список можно найти в man-странице auditctl.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Вообще, для слежения за файлами в auditctl предусмотрен специальный синтаксис, при котором опцию '-S' можно опустить. Например, описанное выше правило может быть задано следующим образом (здесь опция '-p' – это эквивалент фильтра perm):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-a exit,always -F dir=/etc/ -F perm=wa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Или используя более короткую форму (здесь оцпия '-p' – это эквивалент фильтра perm, а '-k' – фильтра key):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-w /etc/ -p wa -k access_etc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Таким же образом может быть установлена «слежка» за любым индивидуальным файлом: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auditctl -w /etc/passwd -p wa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wseo1rqbakyi" w:id="5"/>
      <w:bookmarkEnd w:id="5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Конфигурационные файлы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Правила не обязательно задавать, используя командную строку. Во время старта демон auditd читает два файла: /etc/audit/auditd.conf и /etc/audit/audit.rules (в некоторых дистрибутивах они могут находиться прямо в /etc). Первый описывает конфигурацию демона и содержит такие опции, как имя журнала, его формат, частота обновления и другие параметры. Нет смысла их изменять, разработчики дистрибутива уже позаботились о грамотной настройке.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Второй файл содержит правила аудита в формате auditctl, поэтому все, что нужно сделать, чтобы получить правило, пригодное для записи в этот файл – просто опустить имя команды. Например: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/etc/passwd -p wa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начале файла обычно размещаются несколько мета-правил, задающих конфигурацию и очищающих правила: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Удаляем все правила из всех списков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Указываем количество буферов, хранящих сообщения аудита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-b 8192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Что делать в чрезвычайной ситуации (например, если все буферы будут заполнены)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0 – ничего не делать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1 – поместить сообщение в dmesg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2 – отправить ядро в панику (kernel panic)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-f 1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Далее можно разместить свои правила.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9kdpqr4u40s9" w:id="6"/>
      <w:bookmarkEnd w:id="6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Примеры правил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Первое, что следует сделать – настроить наблюдение за всеми конфигурационными и лог-файлами системы аудита. Если взломщик сможет компрометировать один из них, он наверняка изменит поведение демона, и мы просто не сможем найти его следы.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# vi /etc/audit/audit.rules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Наблюдение за конфигурационными файлами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/etc/audit/auditd.conf -p wa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/etc/audit/audit.rules -p wa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/etc/libaudit.conf -p wa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/etc/default/auditd -p wa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Наблюдение за журнальными файлами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/var/log/audit/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/var/log/audit/audit.log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Далее установим наблюдение за наиболее важными системными конфигурационными файлами. Изменение хотя бы одного из них может привести к открытию дыры в безопасности системы, чего допустить нельзя. Обрати внимание, что некоторые файлы актуальны только для дистрибутивов Debian/Ubuntu!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# vi /etc/audit/audit.rules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Настройки и задания at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/var/spool/at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/etc/at.allow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/etc/at.deny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Задания cron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/etc/cron.allow -p wa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/etc/cron.deny -p wa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/etc/cron.d/ -p wa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/etc/cron.daily/ -p wa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/etc/cron.hourly/ -p wa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/etc/cron.monthly/ -p wa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/etc/cron.weekly/ -p wa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/etc/crontab -p wa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/var/spool/cron/root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Файлы паролей и групп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/etc/group -p wa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/etc/passwd -p wa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/etc/shadow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Конфигурационные и журнальные файлы входа в систему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/etc/login.defs -p wa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/etc/securetty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/var/log/faillog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/var/log/lastlog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Список и имена хостов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/etc/hosts -p wa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Стартовые скрипты демонов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/etc/init.d/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/etc/init.d/auditd -p wa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Пути поиска библиотек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/etc/ld.so.conf.d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/etc/ld.so.conf -p wa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Настройки времени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/etc/localtime -p wa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Системные переменные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/etc/sysctl.conf -p wa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Правила загрузки модулей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/etc/modprobe.d/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Модули системы PAM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/etc/pam.d/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Настройки сервера SSH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-w /etc/ssh/sshd_config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Настроим наблюдение за всеми системными вызовами, которые могут угрожать безопасности системы. Эти правила следует применять только в случае особой необходимости, они создадут высокую нагрузку на систему аудита и приведут к существенному разрастанию журнальных файлов, однако взамен ты получишь тотальный контроль над системой и сможешь легко выявить малейшее нарушение ее работы.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# vi /etc/audit/audit.rules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Изменение прав доступа к файлам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chmod -S fchmod -S chown -S chown32 -S fchown -S fchown32 -S lchown -S lchown32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Создание, открытие или изменение размеров файлов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creat -S open -S truncate -S truncate64 -S ftruncate -S ftruncate64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Создание и удаление каталогов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mkdir -S rmdir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Удаление или создание ссылок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unlink -S rename -S link -S symlink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Изменение расширенных атрибутов файлов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setxattr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lsetxattr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fsetxattr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removexattr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lremovexattr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fremovexattr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Создание файлов устройств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mknod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Монтирование файловых систем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mount -S umount -S umount2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4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# Использование системного вызова ptrace для отладки процессов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-a entry,always -S ptrace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gte9kdqgkvlm" w:id="7"/>
      <w:bookmarkEnd w:id="7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Анализ журнальных файлов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Журнальные файлы, создаваемые демоном auditd в каталоге /var/log/audit, не предназначены для чтения человеком, но хорошо подходят для анализа с помощью специальных утилит, устанавливаемых вместе с самим демоном. Самая важная из них – утилита aureport, генерирующая отчеты из лог-файлов. Вызвав ее без аргументов, мы узнаем общую статистику использования системы, включая такие параметры, как количество входов и выходов из системы, открытых терминалов, системных вызовов и т.д. Эта информация малоинтересна, поэтому лучше запросить более детальный отчет. Например, запустив команду с флагом '-f', мы получим список файлов, к которым происходил доступ: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aureport -f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Скорее всего вывод будет слишком длинным, но его можно сократить с помощью запроса информации только за определенный период времени (аргумент '--end' не обязателен):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aureport -f --start 08/20/10 12:00 --end 08/20/10 13:00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Кроме числового значения времени можно использовать следующие специальные сокращения: now (сейчас), recent (десять минут назад), today (начиная с полуночи), yesterday (вчерашние сутки), this-week (неделя), this-month (месяц) или this-year (год). Вывод команды разбит на несколько столбцов, которые имеют следующие значения (слева направо):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Просто числовой индекс;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Дата возникновения события;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Время возникновения события;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Имя файла;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Номер системного вызова (чтобы увидеть его имя, используй флаг '-i');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Успешность системного вызова (yes или no);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Имя процесса, вызвавшего событие;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Audit UID (AUID). О нем читай ниже;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Номер события.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Вывод этой команды также можно существенно сократить, если указать флаг '--summary', который заставляет aureport выводить не все случаи доступа к файлом, а только их общее количество по отношению к каждому из файлов: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aureport -f -i --start recent --summary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Вывод команды будет разбит на две колонки, первая из которых отражает количество попыток доступа к файлу (успешных или нет), а вторая – его имя. Просматривая суммарный отчет использования файлов и заметив подозрительную попытку доступа к одному из системных/скрытых/личных файлов, можно вновь вызвать aureport, чтобы найти процесс, который произвел эту попытку: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aureport -f -i --start today | grep /etc/passwd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Получив список всех попыток доступа и номера событий, каждое из них можно проанализировать индивидуально с помощью утилиты ausearch: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auserch -a номер_события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Также ausearch можно использовать для поиска событий по именам системных вызовов: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ausearch -sc ptrace -i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Идентификаторам пользователей: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ausearch -ui 2010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Именам исполняемых файлов: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ausearch -x /usr/bin/nmap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Имени терминала: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ausearch -tm pts/0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Именам демонов: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ausearch -tm cron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Или ключам поиска: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rFonts w:ascii="Verdana" w:cs="Verdana" w:eastAsia="Verdana" w:hAnsi="Verdana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hd w:fill="fafafa" w:val="clear"/>
          <w:rtl w:val="0"/>
        </w:rPr>
        <w:t xml:space="preserve">$ sudo auserch -k etc_access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Вывод ausearch также может быть сокращен с помощью использования временных промежутков, наподобие тех, что мы использовали при вызове aureport. Сам aureport позволяет генерировать отчеты не только по использованию файлов, но и многих других типов событий, как, например, системные вызовы (флаг '-s'), попытки аутентификации (флаг '-au') , успешные логины (флаг '-l'), модификации аккаунта (флаг '-m') и многих других (полный список смотри в man-странице). Отчеты можно получать только для событий, завершившихся неудачно (флаг '--failed').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fsj4f1hwqhj" w:id="8"/>
      <w:bookmarkEnd w:id="8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AUID и PAM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Во время своей работы в системе пользователь может использовать команды su или sudo для изменения своего системного идентификатора (UID), из-за чего процесс отслеживания его деятельности существенно усложняется. Чтобы обойти эту проблему система аудита использует так называемые Audit UID (AUID), которые закрепляются за каждым пользователем во время его входа в систему и остаются неизменными даже несмотря на смену пользователем своего UID с помощью su или sudo. Однако, по умолчанию функция присваивания AUID отключена (именно поэтому восьмой столбец вывода aureport всегда содержит значение -1), и, чтобы ее активировать, необходимо отредактировать некоторые конфигурационные файлы PAM. Для этого открой файл /etc/pam.d/login и добавь строку «session required pam_loginuid.so» перед строкой «session include common-session». Таким же образом измени конфигурационные файлы /etc/pam.d/sshd, /etc/pam.d/gdm (kdm, если ты используешь среду KDE), /etc/pam.d/crond и /etc/pam.d/atd.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dv0r447i9yjd" w:id="9"/>
      <w:bookmarkEnd w:id="9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Выводы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Система аудита – достаточно низкоуровневый компонент Linux, который требует глубоких знаний ОС для своей настройки и анализа журнальных файлов. Однако, разобравшись в нем, ты получишь мощнейший инструмент слежения за системой, который поможет обнаружить аномалии в поведении системы и найти их виновника.</w:t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hc6q7f7tlagd" w:id="10"/>
      <w:bookmarkEnd w:id="10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WARNING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Чтобы изменения, внесенные тобой в конфигурационные файлы демона auditd, вступили в силу, необходимо перезагрузить демон с помощью команды «/etc/init.d/auditd restart».</w:t>
      </w:r>
    </w:p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6in9mtdfjisk" w:id="11"/>
      <w:bookmarkEnd w:id="11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INFO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На нашем диске ты найдешь пример рабочего файла правил auditd, который сможешь использовать на своем сервере под управлением Debian/Ubuntu.</w:t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80" w:line="335.99999999999994" w:lineRule="auto"/>
        <w:rPr>
          <w:color w:val="222222"/>
          <w:sz w:val="64"/>
          <w:szCs w:val="64"/>
          <w:highlight w:val="white"/>
        </w:rPr>
      </w:pPr>
      <w:bookmarkStart w:colFirst="0" w:colLast="0" w:name="_vmc3q5sr5p9h" w:id="12"/>
      <w:bookmarkEnd w:id="12"/>
      <w:r w:rsidDel="00000000" w:rsidR="00000000" w:rsidRPr="00000000">
        <w:rPr>
          <w:color w:val="222222"/>
          <w:sz w:val="64"/>
          <w:szCs w:val="64"/>
          <w:highlight w:val="white"/>
          <w:rtl w:val="0"/>
        </w:rPr>
        <w:t xml:space="preserve">WWW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Steve Grubb из компании Red Hat написал два небольших скрипта для визуализации отчетов системы аудита: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fldChar w:fldCharType="begin"/>
        <w:instrText xml:space="preserve"> HYPERLINK "http://people.redhat.com/sgrubb/audit/visualize/mkgraph" </w:instrText>
        <w:fldChar w:fldCharType="separate"/>
      </w:r>
      <w:r w:rsidDel="00000000" w:rsidR="00000000" w:rsidRPr="00000000">
        <w:rPr>
          <w:color w:val="2ba6cb"/>
          <w:sz w:val="24"/>
          <w:szCs w:val="24"/>
          <w:highlight w:val="white"/>
          <w:rtl w:val="0"/>
        </w:rPr>
        <w:t xml:space="preserve">http://people.redhat.com/sgrubb/audit/visualize/mkgraph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000000006" w:lineRule="auto"/>
        <w:ind w:left="10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"http://people.redhat.com/sgrubb/audit/visualize/mkbar" </w:instrText>
        <w:fldChar w:fldCharType="separate"/>
      </w:r>
      <w:r w:rsidDel="00000000" w:rsidR="00000000" w:rsidRPr="00000000">
        <w:rPr>
          <w:color w:val="2ba6cb"/>
          <w:sz w:val="24"/>
          <w:szCs w:val="24"/>
          <w:highlight w:val="white"/>
          <w:rtl w:val="0"/>
        </w:rPr>
        <w:t xml:space="preserve">http://people.redhat.com/sgrubb/audit/visualize/mkbar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xakep.ru/post/54897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