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*. Задача "auditd, openscap"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https://jira.tcsbank.ru/browse/IN-1090</w:t>
        </w:r>
      </w:hyperlink>
      <w:r w:rsidDel="00000000" w:rsidR="00000000" w:rsidRPr="00000000">
        <w:rPr>
          <w:rtl w:val="0"/>
        </w:rPr>
        <w:t xml:space="preserve">)[Жуков Александр][Назначил Александров]. Сделал change request "Установка Openscap и auditd на ds-db28-prod2, m1-db24-dr"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https://jira.tcsbank.ru/browse/INCR-1945</w:t>
        </w:r>
      </w:hyperlink>
      <w:r w:rsidDel="00000000" w:rsidR="00000000" w:rsidRPr="00000000">
        <w:rPr>
          <w:rtl w:val="0"/>
        </w:rPr>
        <w:t xml:space="preserve">). Сделать Change request просил Александров Алексей.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143875" cy="9210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75" cy="921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105775" cy="6219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57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details about installation of this repository.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20210906 gitlab - auditd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v.2.0.4-1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v1.0.0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v1.0.1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v1.1.1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v1.1.2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v1.1.3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v1.1.4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v1.1.5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v2.0.0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v2.0.10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v2.0.11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v2.0.12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v2.0.13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v2.0.14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v2.0.15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v2.0.16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v2.0.17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v2.0.2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v2.0.3-1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v2.0.4-1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v2.0.5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v2.0.6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v2.0.7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v2.0.8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v2.0.9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https://www.atlassian.com/git/tutorials/inspecting-a-repository/git-tag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v2.0.14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Примечание: переход на «v2.0.14».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сейчас в состоянии «отделённого HEAD». Вы можете осмотреться, сделать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экспериментальные изменения и закоммитить их, также вы можете отменить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 любых коммитов в этом состоянии не затрагивая любые ветки 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переходя на них.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Если вы хотите создать новую ветку и сохранить свои коммиты, то вы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можете сделать это (сейчас или позже) вызвав команду checkout снова,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но с параметром -b. Например: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git checkout -b &lt;имя-новой-ветки&gt;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сейчас на a4d3cd4 DAS-981 syslog conflicts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20210906-1615.auditd.yml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20210906-1648.openscap.yml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--become --extra-vars "ansible_user=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unix-ansible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--check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Oct 27, 2021</w:t>
      </w:r>
      <w:r w:rsidDel="00000000" w:rsidR="00000000" w:rsidRPr="00000000">
        <w:rPr>
          <w:rtl w:val="0"/>
        </w:rPr>
        <w:tab/>
        <w:tab/>
        <w:t xml:space="preserve">Update repository to use modern tag version.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Предыдущая позиция HEAD была a4d3cd4 DAS-981 syslog conflicts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124, done.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(84/84), done.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(46/46), done.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124 (delta 49), reused 64 (delta 36), pack-reused 40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(124/124), 27.80 KiB | 569.00 KiB/s, готово.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(64/64), завершено с 7 локальными объектами.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ssh://gitlab.tcsbank.ru:7999/das/auditd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e355495..84a7afe  master           -&gt; origin/master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DAS-994-rollback -&gt; origin/DAS-994-rollback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ansible24        -&gt; origin/ansible24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auditd-rules     -&gt; origin/auditd-rules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devel            -&gt; origin/devel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logicfix         -&gt; origin/logicfix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tty_audit_all    -&gt; origin/tty_audit_all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метка]     v2.0.18          -&gt; v2.0.18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e355495..84a7afe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.gitlab-ci.yml                    | 18 ++++--------------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README.md                         |  2 +-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handlers/main.yml                 | 20 ++++++++++----------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tasks/Debian18.yml                |  1 +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tasks/RedHat6.yml                 |  2 +-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tasks/main.yml                    | 24 ++++++++++++++++++++----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templates/98-kafka-audit.conf.j2  | 33 +++++++++++++++++++--------------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templates/rules.default.x86_64.j2 | 37 ++++++++++++++++++++-----------------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vars/Debian16.yml                 |  2 +-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vars/Debian18.yml                 |  5 +++++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vars/RedHat6.yml                  |  2 +-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vars/RedHat7.yml                  |  2 +-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vars/version.yml                  |  4 ++--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 files changed, 86 insertions(+), 66 deletions(-)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120000 tasks/Debian18.yml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vars/Debian18.yml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Version (tag) 2.0.18 now available.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v.2.0.4-1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v1.1.5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v2.0.18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v2.0.3-1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v2.0.4-1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v2.0.6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v2.0.9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v2.0.18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Примечание: переход на «v2.0.18».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 сейчас в состоянии «отделённого HEAD». Вы можете осмотреться, сделать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экспериментальные изменения и закоммитить их, также вы можете отменить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 любых коммитов в этом состоянии не затрагивая любые ветки и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переходя на них.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Если вы хотите создать новую ветку и сохранить свои коммиты, то вы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можете сделать это (сейчас или позже) вызвав команду checkout снова,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но с параметром -b. Например: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git checkout -b &lt;имя-новой-ветки&gt;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сейчас на 84a7afe update ansible config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HEAD отделён на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v2.0.18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lassian.com/git/tutorials/inspecting-a-repository/git-tag" TargetMode="External"/><Relationship Id="rId10" Type="http://schemas.openxmlformats.org/officeDocument/2006/relationships/hyperlink" Target="https://docs.google.com/document/d/1JaukpYyJczKSh93KAre3Q4wmrI-u4SAvOrfw31ICXZ0/edit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090" TargetMode="External"/><Relationship Id="rId7" Type="http://schemas.openxmlformats.org/officeDocument/2006/relationships/hyperlink" Target="https://jira.tcsbank.ru/browse/INCR-194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