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20210622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https://tinkoff.slack.com/archives/C024NDQAF0V/p1624354724016100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667875" cy="8639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8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239250" cy="3514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024NDQAF0V/p162435472401610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