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20190329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Александров Алексей [12:15 PM]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Нашел тут способ запустить GUI в docker изоляции. Для чего это может понадобиться сами думайте.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Нужен socat. Насколько я видел он есть для всех платформ. Ставим. Запускаем: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$ socat TCP-LISTEN:6000,reuseaddr,fork UNIX-CLIENT:\"$DISPLAY\"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Нужны X'ы. Ставим, разрешаем соединение со своего IP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$ ip=$(ifconfig en0 | grep inet | awk '$1=="inet" {print $2}')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$ xhost + ${ip}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Нужен Docker. Ставим. Запускаем приложение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$ docker run --rm -it -e DISPLAY=${ip}:0 -v /tmp/.X11-unix:/tmp/.X11-unix --name firefox jess/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Profit!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ЗЫ: Полезный сайтик с инфой про socat + docker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https://linux-notes.org/ustanovka-socat-v-unix-linux/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7915275" cy="685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5275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