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К сожалению так и не удалось заставить скрипт работать.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Не обрабатываются вложенные каталоги.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dirname="/home/monstrator/mnt/luks0/archives.doc/other/Biblioteca/1"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#cd "${dirname}"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#for FILE in * ; do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for dir in "`find "${dirname}" -follow -mindepth 0 -type d`" ; do 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echo "$dir"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newname=`echo "$dir" | enconv`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echo $newname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#mv "$dir" "$newdir"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#cd "$dir"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#for FILE in * ; do mv "$FILE" "$( echo "$FILE" | enconv )" ; done ;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done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561.6" w:top="561.6" w:left="561.6" w:right="561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