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36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3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get access to KVM console it should be present java workstation and allowed access to specified host in letter host and port 443 (in this example lara069:443).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 there are no available to get access from our workstation to random hosts and https port 443.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