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to add one host into a FreeIPA group.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20210629 Подготовка железных серверов tableau (1 шт.) - RedHat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"hosts": ["ds-tableau02p.tcsbank.ru"]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,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"base_name": "tableau_sre"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168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20200702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603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tested, that into target group “devops-infra” is absent two hosts, I want to add.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https://m1-freeipa01p.unix.tcsbank.ru/ipa/ui/#/e/hostgroup/member_host/devops-infra_hosts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8191500" cy="79724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I decided to use google chrome extension to do this task.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chrome-extension://aejoelaoggembcahagimdiliamlcdmfm/index.html#requests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20210303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follow example is wrong. These hosts named not as in FQDN connotation.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# Хосты нужно указывать в FQDN имени.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Иначе результат команды будет ОК (код 200) но поскольку в FreeIPA хосты без суффикса домена отсутствуют - не будет сделано ничего.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Во FreeIPA FQDN хосты и хосты без доменного суффикса - это разные хосты. Там жесткое соответствие по имени.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hd w:fill="ff9900" w:val="clear"/>
          <w:rtl w:val="0"/>
        </w:rPr>
        <w:t xml:space="preserve"># В Json описании нужно убирать последние запятые в списках.</w:t>
      </w:r>
      <w:r w:rsidDel="00000000" w:rsidR="00000000" w:rsidRPr="00000000">
        <w:rPr>
          <w:rtl w:val="0"/>
        </w:rPr>
        <w:t xml:space="preserve"> Иначе - привет ошибка 500.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highlight w:val="cyan"/>
          <w:rtl w:val="0"/>
        </w:rPr>
        <w:t xml:space="preserve"># Если указан список "sudoers", то список "users" не нужнен</w:t>
      </w:r>
      <w:r w:rsidDel="00000000" w:rsidR="00000000" w:rsidRPr="00000000">
        <w:rPr>
          <w:rtl w:val="0"/>
        </w:rPr>
        <w:t xml:space="preserve">. Итак пользователи будут созданы и им дано право sudo.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#</w:t>
        <w:tab/>
        <w:t xml:space="preserve">I’ve written this section and apply it.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  "hosts": [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    "ds-devops-prod-mon-2",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    "m1-devops-prod-mon-2"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  ],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  "base_name": "devops-infra"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40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updated the FreeIPA’s page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33813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  <w:tab/>
        <w:t xml:space="preserve">Two hosts now is here.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3526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Оба сервера добавлены под управление FreeIPA группы devops-infra.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1-freeipa01p.unix.tcsbank.ru/ipa/ui/#/e/hostgroup/member_host/devops-infra_hosts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ira.tcsbank.ru/browse/IN-56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B2nS_H95PhzzpCzEatQexWnC1dBS0410xmVQuG157i4/edit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+XHu5mKuGbou0WhIc8N3yoJNDA==">AMUW2mXwu93x5Yind1x3HXb4UqmXahOPmP5AYn7UUn3nPfGsF3/xU/0kvXlEyrRWe1Tkplif3wJTA2via0kodFXLTQimI3KJy8Ce2cVv7ra64Di8avS1P98=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